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87490" w:rsidRPr="00152A7C" w:rsidRDefault="0038749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 «Строительство»</w:t>
      </w: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A6B4B" w:rsidRPr="00232C80" w:rsidRDefault="00387490" w:rsidP="004A6B4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4A6B4B">
        <w:rPr>
          <w:rFonts w:ascii="Times New Roman" w:hAnsi="Times New Roman"/>
          <w:sz w:val="24"/>
          <w:szCs w:val="24"/>
        </w:rPr>
        <w:t xml:space="preserve">ь: </w:t>
      </w:r>
      <w:r w:rsidR="004A6B4B" w:rsidRPr="00232C80">
        <w:rPr>
          <w:rFonts w:ascii="Times New Roman" w:hAnsi="Times New Roman"/>
          <w:sz w:val="24"/>
          <w:szCs w:val="24"/>
        </w:rPr>
        <w:t>«Промышленное и гражданское строительство»</w:t>
      </w: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87490" w:rsidRDefault="00387490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387490" w:rsidRDefault="003874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87490" w:rsidRPr="00232C80" w:rsidRDefault="00387490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387490" w:rsidRPr="00232C80" w:rsidRDefault="00387490" w:rsidP="004A6B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ОК-2.</w:t>
      </w:r>
      <w:r w:rsidRPr="00232C80">
        <w:rPr>
          <w:rFonts w:ascii="Times New Roman" w:hAnsi="Times New Roman"/>
          <w:sz w:val="24"/>
          <w:szCs w:val="24"/>
        </w:rPr>
        <w:t xml:space="preserve"> 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387490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26D49" w:rsidRPr="00B26D49" w:rsidRDefault="00B26D49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6D49">
        <w:rPr>
          <w:rFonts w:ascii="Times New Roman" w:hAnsi="Times New Roman"/>
          <w:sz w:val="24"/>
          <w:szCs w:val="24"/>
          <w:u w:val="single"/>
        </w:rPr>
        <w:t xml:space="preserve">Для очной формы обучения 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час;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4A6B4B" w:rsidRDefault="009B40AF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</w:t>
      </w:r>
      <w:r w:rsidR="004A6B4B">
        <w:rPr>
          <w:rFonts w:ascii="Times New Roman" w:hAnsi="Times New Roman"/>
          <w:sz w:val="24"/>
          <w:szCs w:val="24"/>
        </w:rPr>
        <w:t xml:space="preserve"> час.</w:t>
      </w:r>
    </w:p>
    <w:p w:rsidR="009B40AF" w:rsidRDefault="009B40AF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26D49" w:rsidRDefault="00B26D49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D49" w:rsidRPr="00B26D49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6D49">
        <w:rPr>
          <w:rFonts w:ascii="Times New Roman" w:hAnsi="Times New Roman"/>
          <w:sz w:val="24"/>
          <w:szCs w:val="24"/>
          <w:u w:val="single"/>
        </w:rPr>
        <w:t xml:space="preserve">Для очно-заочной формы обучения 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час;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26D49" w:rsidRDefault="00B26D49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D49" w:rsidRPr="009B40AF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B40AF">
        <w:rPr>
          <w:rFonts w:ascii="Times New Roman" w:hAnsi="Times New Roman"/>
          <w:sz w:val="24"/>
          <w:szCs w:val="24"/>
          <w:u w:val="single"/>
        </w:rPr>
        <w:t xml:space="preserve">Для заочной формы обучения 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час;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4A6B4B" w:rsidRDefault="00B26D49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A6B4B">
        <w:rPr>
          <w:rFonts w:ascii="Times New Roman" w:hAnsi="Times New Roman"/>
          <w:sz w:val="24"/>
          <w:szCs w:val="24"/>
        </w:rPr>
        <w:t>амостоятельная работа – 60 час.</w:t>
      </w:r>
    </w:p>
    <w:p w:rsidR="00B26D49" w:rsidRDefault="00B26D49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контрольная работа, зачет.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490" w:rsidRPr="007E3C95" w:rsidRDefault="00387490" w:rsidP="00AC0712"/>
    <w:sectPr w:rsidR="0038749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52A7C"/>
    <w:rsid w:val="00232C80"/>
    <w:rsid w:val="002B0FE9"/>
    <w:rsid w:val="00355A78"/>
    <w:rsid w:val="00387490"/>
    <w:rsid w:val="00416BC7"/>
    <w:rsid w:val="00434798"/>
    <w:rsid w:val="004A6B4B"/>
    <w:rsid w:val="004E0A03"/>
    <w:rsid w:val="00564C7E"/>
    <w:rsid w:val="00586CFC"/>
    <w:rsid w:val="00632136"/>
    <w:rsid w:val="00727AAC"/>
    <w:rsid w:val="007E3C95"/>
    <w:rsid w:val="00894939"/>
    <w:rsid w:val="009B40AF"/>
    <w:rsid w:val="00A40EA4"/>
    <w:rsid w:val="00AC0712"/>
    <w:rsid w:val="00B26D49"/>
    <w:rsid w:val="00C052CE"/>
    <w:rsid w:val="00C446C7"/>
    <w:rsid w:val="00CA35C1"/>
    <w:rsid w:val="00CC0B0E"/>
    <w:rsid w:val="00D06585"/>
    <w:rsid w:val="00D342A2"/>
    <w:rsid w:val="00D5166C"/>
    <w:rsid w:val="00DA3B2D"/>
    <w:rsid w:val="00DE7DCA"/>
    <w:rsid w:val="00E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2016-02-10T06:34:00Z</cp:lastPrinted>
  <dcterms:created xsi:type="dcterms:W3CDTF">2018-05-15T12:13:00Z</dcterms:created>
  <dcterms:modified xsi:type="dcterms:W3CDTF">2018-05-15T12:13:00Z</dcterms:modified>
</cp:coreProperties>
</file>