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A5" w:rsidRPr="009D0AA1" w:rsidRDefault="005826A5" w:rsidP="009D0A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АННОТАЦИЯ</w:t>
      </w:r>
    </w:p>
    <w:p w:rsidR="005826A5" w:rsidRPr="009D0AA1" w:rsidRDefault="00E02458" w:rsidP="009D0A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д</w:t>
      </w:r>
      <w:r w:rsidR="005826A5" w:rsidRPr="009D0AA1">
        <w:rPr>
          <w:rFonts w:ascii="Times New Roman" w:hAnsi="Times New Roman" w:cs="Times New Roman"/>
          <w:sz w:val="24"/>
          <w:szCs w:val="24"/>
        </w:rPr>
        <w:t>исциплины</w:t>
      </w:r>
    </w:p>
    <w:p w:rsidR="005826A5" w:rsidRPr="009D0AA1" w:rsidRDefault="005826A5" w:rsidP="009D0A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«ЭКОНОМИКА»</w:t>
      </w:r>
    </w:p>
    <w:p w:rsidR="005826A5" w:rsidRPr="009D0AA1" w:rsidRDefault="005826A5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6A5" w:rsidRPr="009D0AA1" w:rsidRDefault="005826A5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Направление подготовки – 08.03.01  «Строительство»</w:t>
      </w:r>
    </w:p>
    <w:p w:rsidR="005826A5" w:rsidRPr="009D0AA1" w:rsidRDefault="005826A5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5826A5" w:rsidRPr="009D0AA1" w:rsidRDefault="005826A5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Профиль – «</w:t>
      </w:r>
      <w:r w:rsidR="0088236C" w:rsidRPr="009D0AA1">
        <w:rPr>
          <w:rFonts w:ascii="Times New Roman" w:hAnsi="Times New Roman" w:cs="Times New Roman"/>
          <w:sz w:val="24"/>
          <w:szCs w:val="24"/>
        </w:rPr>
        <w:t>Промышленное и гражданское строительство</w:t>
      </w:r>
      <w:r w:rsidRPr="009D0AA1">
        <w:rPr>
          <w:rFonts w:ascii="Times New Roman" w:hAnsi="Times New Roman" w:cs="Times New Roman"/>
          <w:sz w:val="24"/>
          <w:szCs w:val="24"/>
        </w:rPr>
        <w:t>»</w:t>
      </w:r>
    </w:p>
    <w:p w:rsidR="005826A5" w:rsidRPr="009D0AA1" w:rsidRDefault="005826A5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AA1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826A5" w:rsidRPr="009D0AA1" w:rsidRDefault="005826A5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Дисциплина «Экономика» (Б</w:t>
      </w:r>
      <w:proofErr w:type="gramStart"/>
      <w:r w:rsidRPr="009D0AA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D0AA1">
        <w:rPr>
          <w:rFonts w:ascii="Times New Roman" w:hAnsi="Times New Roman" w:cs="Times New Roman"/>
          <w:sz w:val="24"/>
          <w:szCs w:val="24"/>
        </w:rPr>
        <w:t>.Б.5) относится к базовой части и является обязательной.</w:t>
      </w:r>
    </w:p>
    <w:p w:rsidR="005826A5" w:rsidRPr="009D0AA1" w:rsidRDefault="005826A5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AA1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D3033" w:rsidRPr="009D0AA1" w:rsidRDefault="00AD3033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AA1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формирование прочных основ экономических знаний у </w:t>
      </w:r>
      <w:r w:rsidR="00E02458" w:rsidRPr="009D0AA1">
        <w:rPr>
          <w:rFonts w:ascii="Times New Roman" w:hAnsi="Times New Roman" w:cs="Times New Roman"/>
          <w:sz w:val="24"/>
          <w:szCs w:val="24"/>
        </w:rPr>
        <w:t>обучающихся</w:t>
      </w:r>
      <w:r w:rsidRPr="009D0AA1">
        <w:rPr>
          <w:rFonts w:ascii="Times New Roman" w:hAnsi="Times New Roman" w:cs="Times New Roman"/>
          <w:sz w:val="24"/>
          <w:szCs w:val="24"/>
        </w:rPr>
        <w:t>, в выработке у них логики экономического мышления, привитие навыков понимания процессов и явлений, происходящих в экономической жизни общества.</w:t>
      </w:r>
      <w:proofErr w:type="gramEnd"/>
    </w:p>
    <w:p w:rsidR="00AD3033" w:rsidRPr="009D0AA1" w:rsidRDefault="00AD3033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D3033" w:rsidRPr="009D0AA1" w:rsidRDefault="00AD3033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-</w:t>
      </w:r>
      <w:r w:rsidRPr="009D0AA1">
        <w:rPr>
          <w:rFonts w:ascii="Times New Roman" w:hAnsi="Times New Roman" w:cs="Times New Roman"/>
          <w:sz w:val="24"/>
          <w:szCs w:val="24"/>
        </w:rPr>
        <w:tab/>
        <w:t>овладение экономическими знаниями и методологией диалектического познания экономических решений;</w:t>
      </w:r>
    </w:p>
    <w:p w:rsidR="00AD3033" w:rsidRPr="009D0AA1" w:rsidRDefault="00AD3033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-</w:t>
      </w:r>
      <w:r w:rsidRPr="009D0AA1">
        <w:rPr>
          <w:rFonts w:ascii="Times New Roman" w:hAnsi="Times New Roman" w:cs="Times New Roman"/>
          <w:sz w:val="24"/>
          <w:szCs w:val="24"/>
        </w:rPr>
        <w:tab/>
        <w:t>усвоение основных категорий рыночной экономики и умение оперировать ими;</w:t>
      </w:r>
    </w:p>
    <w:p w:rsidR="00ED7FC2" w:rsidRPr="009D0AA1" w:rsidRDefault="00AD3033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-</w:t>
      </w:r>
      <w:r w:rsidRPr="009D0AA1">
        <w:rPr>
          <w:rFonts w:ascii="Times New Roman" w:hAnsi="Times New Roman" w:cs="Times New Roman"/>
          <w:sz w:val="24"/>
          <w:szCs w:val="24"/>
        </w:rPr>
        <w:tab/>
        <w:t>понимание основных проблем экономики, изучение взглядов ведущих экономических школ на проблемы инфляции, безработицы, заработной платы, цикличности развития,  экономического роста, роли государства в экономической жизни общества.</w:t>
      </w:r>
    </w:p>
    <w:p w:rsidR="005826A5" w:rsidRPr="009D0AA1" w:rsidRDefault="005826A5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b/>
          <w:sz w:val="24"/>
          <w:szCs w:val="24"/>
        </w:rPr>
        <w:t>3.</w:t>
      </w:r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r w:rsidRPr="009D0AA1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9D0AA1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AD3033" w:rsidRPr="009D0AA1" w:rsidRDefault="005826A5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Изучение</w:t>
      </w:r>
      <w:r w:rsidR="000E5861" w:rsidRPr="009D0AA1">
        <w:rPr>
          <w:rFonts w:ascii="Times New Roman" w:hAnsi="Times New Roman" w:cs="Times New Roman"/>
          <w:sz w:val="24"/>
          <w:szCs w:val="24"/>
        </w:rPr>
        <w:t xml:space="preserve"> </w:t>
      </w:r>
      <w:r w:rsidRPr="009D0AA1">
        <w:rPr>
          <w:rFonts w:ascii="Times New Roman" w:hAnsi="Times New Roman" w:cs="Times New Roman"/>
          <w:sz w:val="24"/>
          <w:szCs w:val="24"/>
        </w:rPr>
        <w:t xml:space="preserve"> дисциплины направлено на формирование следующих  компетенций: </w:t>
      </w:r>
      <w:r w:rsidR="00AD3033" w:rsidRPr="009D0AA1">
        <w:rPr>
          <w:rFonts w:ascii="Times New Roman" w:hAnsi="Times New Roman" w:cs="Times New Roman"/>
          <w:sz w:val="24"/>
          <w:szCs w:val="24"/>
        </w:rPr>
        <w:t>ОК-3</w:t>
      </w:r>
      <w:r w:rsidR="00072EB3" w:rsidRPr="009D0AA1">
        <w:rPr>
          <w:rFonts w:ascii="Times New Roman" w:hAnsi="Times New Roman" w:cs="Times New Roman"/>
          <w:sz w:val="24"/>
          <w:szCs w:val="24"/>
        </w:rPr>
        <w:t xml:space="preserve">, </w:t>
      </w:r>
      <w:r w:rsidR="00D97A5B" w:rsidRPr="009D0AA1">
        <w:rPr>
          <w:rFonts w:ascii="Times New Roman" w:hAnsi="Times New Roman" w:cs="Times New Roman"/>
          <w:sz w:val="24"/>
          <w:szCs w:val="24"/>
        </w:rPr>
        <w:t>ПК-7, ПК-10, ПК-21, ПК-22</w:t>
      </w:r>
      <w:r w:rsidR="00AD3033" w:rsidRPr="009D0AA1">
        <w:rPr>
          <w:rFonts w:ascii="Times New Roman" w:hAnsi="Times New Roman" w:cs="Times New Roman"/>
          <w:sz w:val="24"/>
          <w:szCs w:val="24"/>
        </w:rPr>
        <w:t>.</w:t>
      </w:r>
    </w:p>
    <w:p w:rsidR="005826A5" w:rsidRPr="009D0AA1" w:rsidRDefault="005826A5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9D0AA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D0AA1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832C8" w:rsidRPr="009D0AA1" w:rsidRDefault="00D832C8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D0AA1">
        <w:rPr>
          <w:rFonts w:ascii="Times New Roman" w:hAnsi="Times New Roman" w:cs="Times New Roman"/>
          <w:b/>
          <w:caps/>
          <w:sz w:val="24"/>
          <w:szCs w:val="24"/>
        </w:rPr>
        <w:t>знать:</w:t>
      </w:r>
    </w:p>
    <w:p w:rsidR="00D832C8" w:rsidRPr="009D0AA1" w:rsidRDefault="00D832C8" w:rsidP="009D0AA1">
      <w:pPr>
        <w:numPr>
          <w:ilvl w:val="0"/>
          <w:numId w:val="1"/>
        </w:numPr>
        <w:tabs>
          <w:tab w:val="num" w:pos="851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 xml:space="preserve">основные понятия и категории экономики, экономические законы и закономерности, экономические системы, а также основные этапы развития экономических теорий; </w:t>
      </w:r>
    </w:p>
    <w:p w:rsidR="00D832C8" w:rsidRPr="009D0AA1" w:rsidRDefault="00D832C8" w:rsidP="009D0AA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экономические основы производства и финансовой деятельности предприятия;</w:t>
      </w:r>
    </w:p>
    <w:p w:rsidR="00D832C8" w:rsidRPr="009D0AA1" w:rsidRDefault="00D832C8" w:rsidP="009D0AA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организационно-правовые основы управленческой и предпринимательской деятельности в сфере строительства и жилищно-коммунального хозяйства, основы планирования работы персонала и фондов оплаты труда;</w:t>
      </w:r>
    </w:p>
    <w:p w:rsidR="00D832C8" w:rsidRPr="009D0AA1" w:rsidRDefault="00D832C8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D0AA1">
        <w:rPr>
          <w:rFonts w:ascii="Times New Roman" w:hAnsi="Times New Roman" w:cs="Times New Roman"/>
          <w:b/>
          <w:caps/>
          <w:sz w:val="24"/>
          <w:szCs w:val="24"/>
        </w:rPr>
        <w:t>уметь:</w:t>
      </w:r>
    </w:p>
    <w:p w:rsidR="00D832C8" w:rsidRPr="009D0AA1" w:rsidRDefault="00D832C8" w:rsidP="009D0AA1">
      <w:pPr>
        <w:numPr>
          <w:ilvl w:val="0"/>
          <w:numId w:val="1"/>
        </w:numPr>
        <w:tabs>
          <w:tab w:val="num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 xml:space="preserve">самостоятельно вести анализ и осмысление принципиальных вопросов мировоззрения, постоянно находившихся в поле внимания философов, и общественных деятелей; </w:t>
      </w:r>
    </w:p>
    <w:p w:rsidR="00D832C8" w:rsidRPr="009D0AA1" w:rsidRDefault="00D832C8" w:rsidP="009D0AA1">
      <w:pPr>
        <w:numPr>
          <w:ilvl w:val="0"/>
          <w:numId w:val="1"/>
        </w:numPr>
        <w:tabs>
          <w:tab w:val="num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использовать основные экономические категории и экономическую терминологию при принятии профессиональных решений;</w:t>
      </w:r>
    </w:p>
    <w:p w:rsidR="00D832C8" w:rsidRPr="009D0AA1" w:rsidRDefault="00D832C8" w:rsidP="009D0AA1">
      <w:pPr>
        <w:numPr>
          <w:ilvl w:val="0"/>
          <w:numId w:val="1"/>
        </w:numPr>
        <w:tabs>
          <w:tab w:val="num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использовать основы экономических знаний в различных сферах жизнедеятельности;</w:t>
      </w:r>
    </w:p>
    <w:p w:rsidR="00D832C8" w:rsidRPr="009D0AA1" w:rsidRDefault="00D832C8" w:rsidP="009D0AA1">
      <w:pPr>
        <w:numPr>
          <w:ilvl w:val="0"/>
          <w:numId w:val="1"/>
        </w:numPr>
        <w:tabs>
          <w:tab w:val="num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производить анализ технической  и экономической эффективности работы производственного подразделения и разрабатывать меры по её повышению;</w:t>
      </w:r>
    </w:p>
    <w:p w:rsidR="00D832C8" w:rsidRPr="009D0AA1" w:rsidRDefault="00D832C8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D0AA1">
        <w:rPr>
          <w:rFonts w:ascii="Times New Roman" w:hAnsi="Times New Roman" w:cs="Times New Roman"/>
          <w:b/>
          <w:caps/>
          <w:sz w:val="24"/>
          <w:szCs w:val="24"/>
        </w:rPr>
        <w:t>владеть:</w:t>
      </w:r>
    </w:p>
    <w:p w:rsidR="00D832C8" w:rsidRPr="009D0AA1" w:rsidRDefault="00D832C8" w:rsidP="009D0AA1">
      <w:pPr>
        <w:numPr>
          <w:ilvl w:val="0"/>
          <w:numId w:val="1"/>
        </w:numPr>
        <w:tabs>
          <w:tab w:val="num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D0AA1">
        <w:rPr>
          <w:rFonts w:ascii="Times New Roman" w:hAnsi="Times New Roman" w:cs="Times New Roman"/>
          <w:spacing w:val="-8"/>
          <w:sz w:val="24"/>
          <w:szCs w:val="24"/>
        </w:rPr>
        <w:t xml:space="preserve">способами и приемами деловых коммуникаций в профессиональной сфере; </w:t>
      </w:r>
    </w:p>
    <w:p w:rsidR="00D832C8" w:rsidRPr="009D0AA1" w:rsidRDefault="00D832C8" w:rsidP="009D0AA1">
      <w:pPr>
        <w:numPr>
          <w:ilvl w:val="0"/>
          <w:numId w:val="1"/>
        </w:numPr>
        <w:tabs>
          <w:tab w:val="num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основами рыночной экономики;</w:t>
      </w:r>
    </w:p>
    <w:p w:rsidR="00D832C8" w:rsidRPr="009D0AA1" w:rsidRDefault="00D832C8" w:rsidP="009D0AA1">
      <w:pPr>
        <w:numPr>
          <w:ilvl w:val="0"/>
          <w:numId w:val="1"/>
        </w:numPr>
        <w:tabs>
          <w:tab w:val="num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 xml:space="preserve">навыками </w:t>
      </w:r>
      <w:proofErr w:type="gramStart"/>
      <w:r w:rsidRPr="009D0AA1">
        <w:rPr>
          <w:rFonts w:ascii="Times New Roman" w:hAnsi="Times New Roman" w:cs="Times New Roman"/>
          <w:sz w:val="24"/>
          <w:szCs w:val="24"/>
        </w:rPr>
        <w:t>разработки мероприятий повышения инвестиционной привлекательности объектов строительства</w:t>
      </w:r>
      <w:proofErr w:type="gramEnd"/>
      <w:r w:rsidRPr="009D0AA1">
        <w:rPr>
          <w:rFonts w:ascii="Times New Roman" w:hAnsi="Times New Roman" w:cs="Times New Roman"/>
          <w:sz w:val="24"/>
          <w:szCs w:val="24"/>
        </w:rPr>
        <w:t xml:space="preserve"> и жилищно-коммунального хозяйства.</w:t>
      </w:r>
    </w:p>
    <w:p w:rsidR="005826A5" w:rsidRPr="009D0AA1" w:rsidRDefault="005826A5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AA1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D3033" w:rsidRPr="009D0AA1" w:rsidRDefault="00AD3033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Зарождение экономической теории</w:t>
      </w:r>
    </w:p>
    <w:p w:rsidR="00AD3033" w:rsidRPr="009D0AA1" w:rsidRDefault="00AD3033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lastRenderedPageBreak/>
        <w:t>Товарное производство и его основные черты</w:t>
      </w:r>
    </w:p>
    <w:p w:rsidR="00AD3033" w:rsidRPr="009D0AA1" w:rsidRDefault="00AD3033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Фирма  в системе рыночных отношений</w:t>
      </w:r>
    </w:p>
    <w:p w:rsidR="00AD3033" w:rsidRPr="009D0AA1" w:rsidRDefault="00AD3033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Общественное воспроизводство и экономический рост</w:t>
      </w:r>
    </w:p>
    <w:p w:rsidR="00AD3033" w:rsidRPr="009D0AA1" w:rsidRDefault="00AD3033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Рынок труда и социальная политика</w:t>
      </w:r>
    </w:p>
    <w:p w:rsidR="00AD3033" w:rsidRPr="009D0AA1" w:rsidRDefault="00AD3033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Финансовый рынок и кредитно-банковская система</w:t>
      </w:r>
    </w:p>
    <w:p w:rsidR="00AD3033" w:rsidRPr="009D0AA1" w:rsidRDefault="00AD3033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Финансовая система и финансовая политика государства</w:t>
      </w:r>
    </w:p>
    <w:p w:rsidR="005826A5" w:rsidRPr="009D0AA1" w:rsidRDefault="005826A5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AA1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D97A5B" w:rsidRPr="009D0AA1" w:rsidRDefault="00D97A5B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0AA1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D97A5B" w:rsidRPr="009D0AA1" w:rsidRDefault="00D97A5B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D97A5B" w:rsidRPr="009D0AA1" w:rsidRDefault="00D97A5B" w:rsidP="009D0AA1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D97A5B" w:rsidRPr="009D0AA1" w:rsidRDefault="00D97A5B" w:rsidP="009D0AA1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практические занятия – 16 час.</w:t>
      </w:r>
    </w:p>
    <w:p w:rsidR="00D97A5B" w:rsidRPr="009D0AA1" w:rsidRDefault="00D97A5B" w:rsidP="009D0AA1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самостоятельная работа – 40 час.</w:t>
      </w:r>
    </w:p>
    <w:p w:rsidR="00407E35" w:rsidRPr="009D0AA1" w:rsidRDefault="00A83B3F" w:rsidP="009D0AA1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К</w:t>
      </w:r>
      <w:r w:rsidR="00407E35" w:rsidRPr="009D0AA1">
        <w:rPr>
          <w:rFonts w:ascii="Times New Roman" w:hAnsi="Times New Roman" w:cs="Times New Roman"/>
          <w:sz w:val="24"/>
          <w:szCs w:val="24"/>
        </w:rPr>
        <w:t>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E35" w:rsidRPr="009D0AA1">
        <w:rPr>
          <w:rFonts w:ascii="Times New Roman" w:hAnsi="Times New Roman" w:cs="Times New Roman"/>
          <w:sz w:val="24"/>
          <w:szCs w:val="24"/>
        </w:rPr>
        <w:t>- 36 час.</w:t>
      </w:r>
    </w:p>
    <w:p w:rsidR="00D97A5B" w:rsidRPr="009D0AA1" w:rsidRDefault="00D97A5B" w:rsidP="009D0AA1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Форма контроля знаний - экзамен</w:t>
      </w:r>
    </w:p>
    <w:p w:rsidR="00D97A5B" w:rsidRPr="009D0AA1" w:rsidRDefault="00D97A5B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0AA1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D97A5B" w:rsidRPr="009D0AA1" w:rsidRDefault="00D97A5B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D97A5B" w:rsidRPr="009D0AA1" w:rsidRDefault="00D97A5B" w:rsidP="009D0AA1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лекции –</w:t>
      </w:r>
      <w:r w:rsidR="00A83B3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D0AA1">
        <w:rPr>
          <w:rFonts w:ascii="Times New Roman" w:hAnsi="Times New Roman" w:cs="Times New Roman"/>
          <w:sz w:val="24"/>
          <w:szCs w:val="24"/>
        </w:rPr>
        <w:t>6 час.</w:t>
      </w:r>
    </w:p>
    <w:p w:rsidR="00D97A5B" w:rsidRPr="009D0AA1" w:rsidRDefault="00D97A5B" w:rsidP="009D0AA1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D97A5B" w:rsidRPr="009D0AA1" w:rsidRDefault="00D97A5B" w:rsidP="009D0AA1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самостоятельная работа – 89 час.</w:t>
      </w:r>
    </w:p>
    <w:p w:rsidR="00A46017" w:rsidRPr="009D0AA1" w:rsidRDefault="00A46017" w:rsidP="009D0AA1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97A5B" w:rsidRPr="009D0AA1" w:rsidRDefault="00D97A5B" w:rsidP="009D0AA1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>Форма контроля знаний – экзамен, контрольная работа.</w:t>
      </w:r>
    </w:p>
    <w:p w:rsidR="00D97A5B" w:rsidRPr="009D0AA1" w:rsidRDefault="00D97A5B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A5B" w:rsidRPr="009D0AA1" w:rsidRDefault="00D97A5B" w:rsidP="009D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97A5B" w:rsidRPr="009D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402"/>
    <w:multiLevelType w:val="multilevel"/>
    <w:tmpl w:val="635AD2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A5"/>
    <w:rsid w:val="000109A2"/>
    <w:rsid w:val="00072EB3"/>
    <w:rsid w:val="000E5861"/>
    <w:rsid w:val="001E6DB4"/>
    <w:rsid w:val="00407E35"/>
    <w:rsid w:val="004C657E"/>
    <w:rsid w:val="005671B3"/>
    <w:rsid w:val="005826A5"/>
    <w:rsid w:val="0088236C"/>
    <w:rsid w:val="00942FBF"/>
    <w:rsid w:val="009D0AA1"/>
    <w:rsid w:val="00A46017"/>
    <w:rsid w:val="00A83B3F"/>
    <w:rsid w:val="00AD3033"/>
    <w:rsid w:val="00BB41ED"/>
    <w:rsid w:val="00BD70AC"/>
    <w:rsid w:val="00C24EE2"/>
    <w:rsid w:val="00D832C8"/>
    <w:rsid w:val="00D97A5B"/>
    <w:rsid w:val="00E02458"/>
    <w:rsid w:val="00ED7FC2"/>
    <w:rsid w:val="00F9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</dc:creator>
  <cp:lastModifiedBy>Юрий</cp:lastModifiedBy>
  <cp:revision>5</cp:revision>
  <cp:lastPrinted>2018-05-23T11:11:00Z</cp:lastPrinted>
  <dcterms:created xsi:type="dcterms:W3CDTF">2018-05-23T11:04:00Z</dcterms:created>
  <dcterms:modified xsi:type="dcterms:W3CDTF">2018-05-23T11:12:00Z</dcterms:modified>
</cp:coreProperties>
</file>