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E5" w:rsidRPr="00152A7C" w:rsidRDefault="001D3AE5" w:rsidP="001D3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D3AE5" w:rsidRPr="00152A7C" w:rsidRDefault="001D3AE5" w:rsidP="001D3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1D3AE5" w:rsidRPr="00844862" w:rsidRDefault="001D3AE5" w:rsidP="001D3A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Pr="001D3AE5">
        <w:rPr>
          <w:rFonts w:ascii="Times New Roman" w:hAnsi="Times New Roman" w:cs="Times New Roman"/>
          <w:sz w:val="24"/>
          <w:szCs w:val="24"/>
        </w:rPr>
        <w:t>ПРОЕКТИРОВАНИЕ И ЭКСПЛУАТАЦИЯ СИСТЕМ ВНУТРЕННЕГО ВОДОСНАБЖЕНИЯ И ВОДООТВЕДЕНИЯ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1D3AE5" w:rsidRPr="00152A7C" w:rsidRDefault="001D3AE5" w:rsidP="001D3A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D3AE5" w:rsidRPr="00A35CAF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56D4E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1D3AE5">
        <w:rPr>
          <w:rFonts w:ascii="Times New Roman" w:hAnsi="Times New Roman" w:cs="Times New Roman"/>
          <w:sz w:val="24"/>
          <w:szCs w:val="24"/>
        </w:rPr>
        <w:t xml:space="preserve">«Проектирование и эксплуатация систем внутреннего водоснабжения и водоотведения» Б1.В.ДВ.8.2 </w:t>
      </w:r>
      <w:r w:rsidRPr="00056D4E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подготовка выпускника для работы в области проектирования, строительства и эксплуатации инженерных систем зданий.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теоретическая подготовка студентов, обеспечивающая возможность проектирования и эксплуатации  систем внутреннего водоснабжения и водоотведения;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1D3AE5" w:rsidRPr="00152A7C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056D4E">
        <w:rPr>
          <w:sz w:val="24"/>
          <w:szCs w:val="24"/>
        </w:rPr>
        <w:t xml:space="preserve"> </w:t>
      </w:r>
      <w:r w:rsidRPr="00056D4E">
        <w:rPr>
          <w:rFonts w:ascii="Times New Roman" w:hAnsi="Times New Roman" w:cs="Times New Roman"/>
          <w:sz w:val="24"/>
          <w:szCs w:val="24"/>
        </w:rPr>
        <w:t>ОПК-8; ПК-1, 4, 6, 8, 13, 16</w:t>
      </w:r>
    </w:p>
    <w:p w:rsidR="001D3AE5" w:rsidRPr="001D3AE5" w:rsidRDefault="001D3AE5" w:rsidP="001D3AE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D3AE5" w:rsidRPr="001D3AE5" w:rsidRDefault="001D3AE5" w:rsidP="001D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1D3AE5" w:rsidRP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- нормативные документы, регламентирующие условия проектирования, строительства, эксплуатации систем внутреннего водоснабжения и водоотведения;  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1D3AE5" w:rsidRP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оценивать взаимосвязь систем, оборудования и конструктивных элементов зданий;</w:t>
      </w:r>
    </w:p>
    <w:p w:rsid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осуществлять проектную и эксплуатационную  деятельность в области систем внутреннего водоснабжения и водоотведения;</w:t>
      </w:r>
    </w:p>
    <w:p w:rsidR="001D3AE5" w:rsidRPr="001D3AE5" w:rsidRDefault="001D3AE5" w:rsidP="001D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1D3AE5" w:rsidRPr="001D3AE5" w:rsidRDefault="001D3AE5" w:rsidP="001D3AE5">
      <w:pPr>
        <w:tabs>
          <w:tab w:val="left" w:pos="142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           - теоретическими основами гидравлического расчета и конструирования систем внутреннего водоснабжения и водоотведения;</w:t>
      </w:r>
    </w:p>
    <w:p w:rsidR="001D3AE5" w:rsidRPr="001D3AE5" w:rsidRDefault="001D3AE5" w:rsidP="001D3AE5">
      <w:pPr>
        <w:tabs>
          <w:tab w:val="left" w:pos="0"/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           - принципами контроля и оценки состояния основных параметров систем внутреннего водоснабжения и водоотведения.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E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Холодное водоснабжение зданий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Горячее водоснабжение зданий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Системы мусороудаления зданий</w:t>
      </w:r>
    </w:p>
    <w:p w:rsidR="006566C7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Водоотведение зданий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152A7C">
        <w:rPr>
          <w:rFonts w:ascii="Times New Roman" w:hAnsi="Times New Roman" w:cs="Times New Roman"/>
          <w:sz w:val="24"/>
          <w:szCs w:val="24"/>
        </w:rPr>
        <w:t>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184C9E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84C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184C9E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0771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очно-заочной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184C9E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4C9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184C9E">
        <w:rPr>
          <w:rFonts w:ascii="Times New Roman" w:hAnsi="Times New Roman" w:cs="Times New Roman"/>
          <w:sz w:val="24"/>
          <w:szCs w:val="24"/>
        </w:rPr>
        <w:t xml:space="preserve">  – 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184C9E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0771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курсовая работа, экзамен.    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заочной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423C0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3C00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00">
        <w:rPr>
          <w:rFonts w:ascii="Times New Roman" w:hAnsi="Times New Roman" w:cs="Times New Roman"/>
          <w:sz w:val="24"/>
          <w:szCs w:val="24"/>
        </w:rPr>
        <w:t>– 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D621E" w:rsidRPr="00152A7C" w:rsidRDefault="00423C00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D621E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D621E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621E" w:rsidRDefault="00DD621E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3C00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07711B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23C00" w:rsidRDefault="00DD621E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3C00">
        <w:rPr>
          <w:rFonts w:ascii="Times New Roman" w:hAnsi="Times New Roman" w:cs="Times New Roman"/>
          <w:sz w:val="24"/>
          <w:szCs w:val="24"/>
        </w:rPr>
        <w:t xml:space="preserve">курсовая работа, экзамен.    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3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4787"/>
    <w:rsid w:val="0007711B"/>
    <w:rsid w:val="000F2CD9"/>
    <w:rsid w:val="00142E74"/>
    <w:rsid w:val="00155C4D"/>
    <w:rsid w:val="00184C9E"/>
    <w:rsid w:val="001D3AE5"/>
    <w:rsid w:val="0025392C"/>
    <w:rsid w:val="00311592"/>
    <w:rsid w:val="00423C00"/>
    <w:rsid w:val="00464754"/>
    <w:rsid w:val="004F4369"/>
    <w:rsid w:val="005357D8"/>
    <w:rsid w:val="00632136"/>
    <w:rsid w:val="006566C7"/>
    <w:rsid w:val="006E2D9E"/>
    <w:rsid w:val="00711071"/>
    <w:rsid w:val="007E3C95"/>
    <w:rsid w:val="009326AD"/>
    <w:rsid w:val="00A252E5"/>
    <w:rsid w:val="00A35CAF"/>
    <w:rsid w:val="00A37DF1"/>
    <w:rsid w:val="00AB4A97"/>
    <w:rsid w:val="00AD044E"/>
    <w:rsid w:val="00B4601A"/>
    <w:rsid w:val="00BB6E5E"/>
    <w:rsid w:val="00C90478"/>
    <w:rsid w:val="00CA35C1"/>
    <w:rsid w:val="00D06585"/>
    <w:rsid w:val="00D32F76"/>
    <w:rsid w:val="00D5166C"/>
    <w:rsid w:val="00D674C2"/>
    <w:rsid w:val="00DD621E"/>
    <w:rsid w:val="00E91E21"/>
    <w:rsid w:val="00F6290E"/>
    <w:rsid w:val="00FA1737"/>
    <w:rsid w:val="00FA2BE4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2</cp:revision>
  <cp:lastPrinted>2016-02-10T06:34:00Z</cp:lastPrinted>
  <dcterms:created xsi:type="dcterms:W3CDTF">2018-05-20T21:24:00Z</dcterms:created>
  <dcterms:modified xsi:type="dcterms:W3CDTF">2018-05-20T21:24:00Z</dcterms:modified>
</cp:coreProperties>
</file>