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412F40"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 xml:space="preserve">Дисциплина «ИНЖЕНЕРНАЯ ГРАФИКА» (Б1.Б.8) относится к базовой части и </w:t>
      </w:r>
      <w:proofErr w:type="gramStart"/>
      <w:r w:rsidRPr="00AF7087">
        <w:rPr>
          <w:rFonts w:ascii="Times New Roman" w:hAnsi="Times New Roman"/>
          <w:sz w:val="24"/>
          <w:szCs w:val="24"/>
        </w:rPr>
        <w:t>является  обязательной</w:t>
      </w:r>
      <w:proofErr w:type="gramEnd"/>
      <w:r w:rsidRPr="00AF7087">
        <w:rPr>
          <w:rFonts w:ascii="Times New Roman" w:hAnsi="Times New Roman"/>
          <w:sz w:val="24"/>
          <w:szCs w:val="24"/>
        </w:rPr>
        <w:t xml:space="preserve">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D07846" w:rsidRPr="00152A7C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7BED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</w:t>
      </w:r>
      <w:r w:rsidR="00AB76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</w:t>
      </w:r>
      <w:r w:rsidR="00AB76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B765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543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B466D" w:rsidRPr="00152A7C" w:rsidRDefault="004B466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контроль-18ч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9A6B5C" w:rsidRDefault="009A6B5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27E" w:rsidRPr="00097BED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часов.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123 часа.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0E5B59" w:rsidRDefault="00E6427E" w:rsidP="000E5B59">
      <w:pPr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="000E5B59">
        <w:rPr>
          <w:rFonts w:ascii="Times New Roman" w:hAnsi="Times New Roman"/>
          <w:sz w:val="24"/>
          <w:szCs w:val="24"/>
        </w:rPr>
        <w:t>орма  контроля</w:t>
      </w:r>
      <w:proofErr w:type="gramEnd"/>
      <w:r w:rsidR="000E5B59">
        <w:rPr>
          <w:rFonts w:ascii="Times New Roman" w:hAnsi="Times New Roman"/>
          <w:sz w:val="24"/>
          <w:szCs w:val="24"/>
        </w:rPr>
        <w:t xml:space="preserve"> знаний – экзамен, </w:t>
      </w:r>
      <w:r w:rsidR="000E5B59">
        <w:rPr>
          <w:rFonts w:ascii="Times New Roman" w:hAnsi="Times New Roman"/>
          <w:sz w:val="24"/>
          <w:szCs w:val="24"/>
        </w:rPr>
        <w:t>контрольная работа</w:t>
      </w:r>
    </w:p>
    <w:p w:rsidR="00E6427E" w:rsidRDefault="00E6427E" w:rsidP="00667A16">
      <w:pPr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E642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3A10"/>
    <w:rsid w:val="00097BED"/>
    <w:rsid w:val="000B5250"/>
    <w:rsid w:val="000E5B59"/>
    <w:rsid w:val="00104E98"/>
    <w:rsid w:val="00123521"/>
    <w:rsid w:val="00142E74"/>
    <w:rsid w:val="00152A7C"/>
    <w:rsid w:val="0025430B"/>
    <w:rsid w:val="002C34FD"/>
    <w:rsid w:val="00412F40"/>
    <w:rsid w:val="00416BC7"/>
    <w:rsid w:val="004B466D"/>
    <w:rsid w:val="004C75A0"/>
    <w:rsid w:val="004F1D76"/>
    <w:rsid w:val="004F42BD"/>
    <w:rsid w:val="0051365D"/>
    <w:rsid w:val="00632136"/>
    <w:rsid w:val="006455EB"/>
    <w:rsid w:val="00667A16"/>
    <w:rsid w:val="006D249D"/>
    <w:rsid w:val="00722C14"/>
    <w:rsid w:val="007E3C95"/>
    <w:rsid w:val="00873D2D"/>
    <w:rsid w:val="008D15C2"/>
    <w:rsid w:val="009A6B5C"/>
    <w:rsid w:val="009A7B73"/>
    <w:rsid w:val="009C457D"/>
    <w:rsid w:val="00AA7DC0"/>
    <w:rsid w:val="00AB765B"/>
    <w:rsid w:val="00AF20A8"/>
    <w:rsid w:val="00AF7087"/>
    <w:rsid w:val="00B45086"/>
    <w:rsid w:val="00CA35C1"/>
    <w:rsid w:val="00D06585"/>
    <w:rsid w:val="00D07846"/>
    <w:rsid w:val="00D5166C"/>
    <w:rsid w:val="00D53556"/>
    <w:rsid w:val="00D543A8"/>
    <w:rsid w:val="00DB7DBC"/>
    <w:rsid w:val="00DD094E"/>
    <w:rsid w:val="00E6427E"/>
    <w:rsid w:val="00E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0C98F-0557-41F8-9B03-B22865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2016-02-10T06:34:00Z</cp:lastPrinted>
  <dcterms:created xsi:type="dcterms:W3CDTF">2017-10-28T20:51:00Z</dcterms:created>
  <dcterms:modified xsi:type="dcterms:W3CDTF">2017-12-16T11:51:00Z</dcterms:modified>
</cp:coreProperties>
</file>