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387490" w:rsidRPr="00152A7C" w:rsidRDefault="0038749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 «Строительство»</w:t>
      </w: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4A6B4B" w:rsidRPr="00232C80" w:rsidRDefault="00387490" w:rsidP="004A6B4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4A6B4B">
        <w:rPr>
          <w:rFonts w:ascii="Times New Roman" w:hAnsi="Times New Roman"/>
          <w:sz w:val="24"/>
          <w:szCs w:val="24"/>
        </w:rPr>
        <w:t xml:space="preserve">ь: </w:t>
      </w:r>
      <w:r w:rsidR="004A6B4B" w:rsidRPr="00232C80">
        <w:rPr>
          <w:rFonts w:ascii="Times New Roman" w:hAnsi="Times New Roman"/>
          <w:sz w:val="24"/>
          <w:szCs w:val="24"/>
        </w:rPr>
        <w:t>«</w:t>
      </w:r>
      <w:r w:rsidR="00D9471E">
        <w:rPr>
          <w:rFonts w:ascii="Times New Roman" w:hAnsi="Times New Roman"/>
          <w:sz w:val="24"/>
          <w:szCs w:val="24"/>
        </w:rPr>
        <w:t>Водоснабжение и водоотведение</w:t>
      </w:r>
      <w:r w:rsidR="004A6B4B" w:rsidRPr="00232C80">
        <w:rPr>
          <w:rFonts w:ascii="Times New Roman" w:hAnsi="Times New Roman"/>
          <w:sz w:val="24"/>
          <w:szCs w:val="24"/>
        </w:rPr>
        <w:t>»</w:t>
      </w: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87490" w:rsidRDefault="00387490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387490" w:rsidRDefault="003874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87490" w:rsidRPr="00232C80" w:rsidRDefault="00387490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387490" w:rsidRPr="00232C80" w:rsidRDefault="00387490" w:rsidP="004A6B4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ОК-2.</w:t>
      </w:r>
      <w:r w:rsidRPr="00232C80">
        <w:rPr>
          <w:rFonts w:ascii="Times New Roman" w:hAnsi="Times New Roman"/>
          <w:sz w:val="24"/>
          <w:szCs w:val="24"/>
        </w:rPr>
        <w:t xml:space="preserve"> 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387490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 объем дисциплины – 2 зачетные единицы (72 час.), в том числе: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час;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4A6B4B" w:rsidRDefault="00C309FD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</w:t>
      </w:r>
      <w:r w:rsidR="004A6B4B">
        <w:rPr>
          <w:rFonts w:ascii="Times New Roman" w:hAnsi="Times New Roman"/>
          <w:sz w:val="24"/>
          <w:szCs w:val="24"/>
        </w:rPr>
        <w:t xml:space="preserve"> час.</w:t>
      </w:r>
    </w:p>
    <w:p w:rsidR="00C309FD" w:rsidRDefault="00C309FD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AB15FB" w:rsidRDefault="00AB15F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Для заочной формы обучения объем дисциплины – 2 зачетные единицы (72 час.), в том числе: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час;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контрольная работа, зачет.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490" w:rsidRPr="007E3C95" w:rsidRDefault="00387490" w:rsidP="00AC0712"/>
    <w:sectPr w:rsidR="0038749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2E74"/>
    <w:rsid w:val="00152A7C"/>
    <w:rsid w:val="00232C80"/>
    <w:rsid w:val="002B0FE9"/>
    <w:rsid w:val="00387490"/>
    <w:rsid w:val="00416BC7"/>
    <w:rsid w:val="00434798"/>
    <w:rsid w:val="004A6B4B"/>
    <w:rsid w:val="004E0A03"/>
    <w:rsid w:val="004F6C64"/>
    <w:rsid w:val="00564C7E"/>
    <w:rsid w:val="00586CFC"/>
    <w:rsid w:val="00632136"/>
    <w:rsid w:val="006328A7"/>
    <w:rsid w:val="00727AAC"/>
    <w:rsid w:val="007E3C95"/>
    <w:rsid w:val="00894939"/>
    <w:rsid w:val="00AB15FB"/>
    <w:rsid w:val="00AC0712"/>
    <w:rsid w:val="00C052CE"/>
    <w:rsid w:val="00C309FD"/>
    <w:rsid w:val="00C446C7"/>
    <w:rsid w:val="00CA35C1"/>
    <w:rsid w:val="00CC0B0E"/>
    <w:rsid w:val="00D06585"/>
    <w:rsid w:val="00D342A2"/>
    <w:rsid w:val="00D5166C"/>
    <w:rsid w:val="00D9471E"/>
    <w:rsid w:val="00DA3B2D"/>
    <w:rsid w:val="00DE7DCA"/>
    <w:rsid w:val="00E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Андрей-7</cp:lastModifiedBy>
  <cp:revision>3</cp:revision>
  <cp:lastPrinted>2016-02-10T06:34:00Z</cp:lastPrinted>
  <dcterms:created xsi:type="dcterms:W3CDTF">2018-04-20T07:18:00Z</dcterms:created>
  <dcterms:modified xsi:type="dcterms:W3CDTF">2018-07-12T06:28:00Z</dcterms:modified>
</cp:coreProperties>
</file>