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43" w:rsidRPr="00044313" w:rsidRDefault="00FC6643" w:rsidP="002C54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7AA7" w:rsidRPr="00044313" w:rsidRDefault="00F27AA7" w:rsidP="00F27A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АННОТАЦИЯ</w:t>
      </w:r>
    </w:p>
    <w:p w:rsidR="00F27AA7" w:rsidRPr="00044313" w:rsidRDefault="00F27AA7" w:rsidP="00F27A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Дисциплины</w:t>
      </w:r>
    </w:p>
    <w:p w:rsidR="00F27AA7" w:rsidRPr="00044313" w:rsidRDefault="00F27AA7" w:rsidP="00F27A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«</w:t>
      </w:r>
      <w:r w:rsidRPr="00044313">
        <w:rPr>
          <w:rFonts w:ascii="Times New Roman" w:hAnsi="Times New Roman"/>
          <w:noProof/>
          <w:sz w:val="24"/>
          <w:szCs w:val="24"/>
        </w:rPr>
        <w:t>ДЕЛОВЫЕ ЦИКЛЫ И ЭКОНОМИЧЕСКИЕ СТРАТЕГИИ ТРАНСПОРТНЫХ ОРГАНИЗАЦИЙ</w:t>
      </w:r>
      <w:r w:rsidRPr="00044313">
        <w:rPr>
          <w:rFonts w:ascii="Times New Roman" w:hAnsi="Times New Roman"/>
          <w:sz w:val="24"/>
          <w:szCs w:val="24"/>
        </w:rPr>
        <w:t>»</w:t>
      </w:r>
    </w:p>
    <w:p w:rsidR="00F27AA7" w:rsidRPr="00044313" w:rsidRDefault="00F27AA7" w:rsidP="00F27A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Направление подготовки – 38.04.01 «Экономика»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27AA7" w:rsidRPr="00044313" w:rsidRDefault="00F27AA7" w:rsidP="00F2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Дисциплина «</w:t>
      </w:r>
      <w:r w:rsidRPr="00044313">
        <w:rPr>
          <w:rFonts w:ascii="Times New Roman" w:hAnsi="Times New Roman"/>
          <w:noProof/>
          <w:sz w:val="24"/>
          <w:szCs w:val="24"/>
        </w:rPr>
        <w:t>Деловые циклы и экономические стратегии транспортных организаций</w:t>
      </w:r>
      <w:r w:rsidRPr="00044313">
        <w:rPr>
          <w:rFonts w:ascii="Times New Roman" w:hAnsi="Times New Roman"/>
          <w:sz w:val="24"/>
          <w:szCs w:val="24"/>
        </w:rPr>
        <w:t>» (</w:t>
      </w:r>
      <w:r w:rsidRPr="00044313">
        <w:rPr>
          <w:rFonts w:ascii="Times New Roman" w:hAnsi="Times New Roman"/>
          <w:noProof/>
          <w:sz w:val="24"/>
          <w:szCs w:val="24"/>
        </w:rPr>
        <w:t>Б1.В.ДВ.3.1</w:t>
      </w:r>
      <w:r w:rsidRPr="00044313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27AA7" w:rsidRPr="00044313" w:rsidRDefault="00F27AA7" w:rsidP="00F2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Целью изучения дисциплины является приобретение магистрантами необходимых в профессиональной деятельности знаний, умений и навыков в области стратегического управления транспортными организациями для обеспечения продления жизненного цикла, повышения эффективности деятельности, доходов и стоимости организаций в долгосрочной перспективе. </w:t>
      </w:r>
    </w:p>
    <w:p w:rsidR="00F27AA7" w:rsidRPr="00044313" w:rsidRDefault="00F27AA7" w:rsidP="00F2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понятийным аппаратом теории деловых циклов;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представления о сущности деловых циклов, их роли в экономических системах и хозяйственных процессах;</w:t>
      </w:r>
    </w:p>
    <w:p w:rsidR="00F27AA7" w:rsidRPr="00DD2CB9" w:rsidRDefault="00F27AA7" w:rsidP="00F27AA7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с моделями деловых циклов и методами анализа динамики экономических процессов;</w:t>
      </w:r>
    </w:p>
    <w:p w:rsidR="00F27AA7" w:rsidRPr="00DD2CB9" w:rsidRDefault="00F27AA7" w:rsidP="00F27AA7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принципов, методов и инструментов формирования экономической стратегии транспортной организации;</w:t>
      </w:r>
    </w:p>
    <w:p w:rsidR="00F27AA7" w:rsidRPr="00DD2CB9" w:rsidRDefault="00F27AA7" w:rsidP="00F27AA7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навыков идентификации, анализа деловых циклов транспортных организаций;</w:t>
      </w:r>
    </w:p>
    <w:p w:rsidR="00F27AA7" w:rsidRPr="00DD2CB9" w:rsidRDefault="00F27AA7" w:rsidP="00F27AA7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усвоение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методов и алгоритмов разработки </w:t>
      </w:r>
      <w:r w:rsidRPr="00DD2CB9">
        <w:rPr>
          <w:rFonts w:ascii="Times New Roman" w:hAnsi="Times New Roman"/>
          <w:noProof/>
          <w:sz w:val="24"/>
          <w:szCs w:val="24"/>
        </w:rPr>
        <w:t>экономических стратегий транспортных организаций для различных фаз делового цикла</w:t>
      </w:r>
      <w:r w:rsidRPr="00DD2CB9">
        <w:rPr>
          <w:rFonts w:ascii="Times New Roman" w:hAnsi="Times New Roman"/>
          <w:sz w:val="24"/>
          <w:szCs w:val="24"/>
        </w:rPr>
        <w:t>;</w:t>
      </w:r>
    </w:p>
    <w:p w:rsidR="00F27AA7" w:rsidRPr="00DD2CB9" w:rsidRDefault="00F27AA7" w:rsidP="00F27AA7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навыков самостоятельного овладения новыми знаниями в области деловых циклов и экономических стратегий транспортных организаций.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044313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: ОК-1, ОК-2, ОК-3, ПК-7, ПК-8, ПК-10, ПК-12, ДПК-1, ДПК-2. </w:t>
      </w:r>
    </w:p>
    <w:p w:rsidR="00F27AA7" w:rsidRPr="00044313" w:rsidRDefault="00F27AA7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27AA7" w:rsidRPr="00044313" w:rsidRDefault="00F27AA7" w:rsidP="00F27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ЗНАТЬ: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теории и концепции деловых циклов;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сущность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и виды деловых циклов;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показатели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и методы анализа динамики экономических процессов;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базовые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компоненты экономической стратегии организации;</w:t>
      </w:r>
    </w:p>
    <w:p w:rsidR="00F27AA7" w:rsidRPr="00DD2CB9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факторы</w:t>
      </w:r>
      <w:proofErr w:type="gramEnd"/>
      <w:r w:rsidRPr="00044313">
        <w:rPr>
          <w:rFonts w:ascii="Times New Roman" w:hAnsi="Times New Roman"/>
          <w:sz w:val="24"/>
          <w:szCs w:val="24"/>
        </w:rPr>
        <w:t>, определяющие экономическую стратегию транспортной организации;</w:t>
      </w:r>
    </w:p>
    <w:p w:rsidR="00F27AA7" w:rsidRPr="00044313" w:rsidRDefault="00F27AA7" w:rsidP="00F27A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методы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и инструменты формирования экономической стратегии транспортной организации в зависимости от фазы делового цикла.</w:t>
      </w:r>
    </w:p>
    <w:p w:rsidR="00FC6643" w:rsidRPr="00044313" w:rsidRDefault="00FC6643" w:rsidP="00DD2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УМЕТЬ: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идентифицировать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текущую фазу делового цикла организации;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инструменты и методы анализа экономических процессов в деятельности организации;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моделировать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деятельность организации на различных фазах делового цикла;</w:t>
      </w:r>
    </w:p>
    <w:p w:rsidR="00FC6643" w:rsidRPr="00044313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lastRenderedPageBreak/>
        <w:t>разрабатывать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экономическую стратегию транспортной организации на различных фазах делового</w:t>
      </w:r>
      <w:r w:rsidRPr="00044313">
        <w:rPr>
          <w:rFonts w:ascii="Times New Roman" w:hAnsi="Times New Roman"/>
          <w:color w:val="000000"/>
          <w:sz w:val="24"/>
          <w:szCs w:val="24"/>
        </w:rPr>
        <w:t xml:space="preserve"> цикла</w:t>
      </w:r>
      <w:r w:rsidRPr="00044313">
        <w:rPr>
          <w:rFonts w:ascii="Times New Roman" w:hAnsi="Times New Roman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ВЛАДЕТЬ: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методологией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управления циклом деловой активности в экономике, в том числе на транспорте;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методами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и инструментарием формирования экономической стратегии транспортной организации на различных фазах делового цикла;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основами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компьютерного моделирования деятельности организации;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навыками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принятия обоснованных управленческих решений в условиях неопределенности;</w:t>
      </w:r>
    </w:p>
    <w:p w:rsidR="00FC6643" w:rsidRPr="00DD2CB9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навыками</w:t>
      </w:r>
      <w:proofErr w:type="gramEnd"/>
      <w:r w:rsidRPr="00DD2CB9">
        <w:rPr>
          <w:rFonts w:ascii="Times New Roman" w:hAnsi="Times New Roman"/>
          <w:sz w:val="24"/>
          <w:szCs w:val="24"/>
        </w:rPr>
        <w:t xml:space="preserve"> самостоятельной исследовательской работы в области с</w:t>
      </w:r>
      <w:r w:rsidRPr="00044313">
        <w:rPr>
          <w:rFonts w:ascii="Times New Roman" w:hAnsi="Times New Roman"/>
          <w:sz w:val="24"/>
          <w:szCs w:val="24"/>
        </w:rPr>
        <w:t>тратегического развития транспортных организаций</w:t>
      </w:r>
      <w:r w:rsidRPr="00DD2CB9">
        <w:rPr>
          <w:rFonts w:ascii="Times New Roman" w:hAnsi="Times New Roman"/>
          <w:sz w:val="24"/>
          <w:szCs w:val="24"/>
        </w:rPr>
        <w:t>;</w:t>
      </w:r>
    </w:p>
    <w:p w:rsidR="00FC6643" w:rsidRPr="00044313" w:rsidRDefault="00FC6643" w:rsidP="00DD2CB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B9">
        <w:rPr>
          <w:rFonts w:ascii="Times New Roman" w:hAnsi="Times New Roman"/>
          <w:sz w:val="24"/>
          <w:szCs w:val="24"/>
        </w:rPr>
        <w:t>способностью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содержательно интерпретировать полученные результаты.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C6643" w:rsidRPr="00044313" w:rsidRDefault="00FC6643" w:rsidP="00DD2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Понятие и содержание делового цикла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Теории и концепции деловых циклов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Модели экономических циклов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Показатели и методы анализа динамики экономических процессов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Теоретические основы формирования экономической стратегии транспортной организации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Влияние деловых циклов на экономическую стратегию транспортных организаций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4313">
        <w:rPr>
          <w:rFonts w:ascii="Times New Roman" w:hAnsi="Times New Roman"/>
          <w:color w:val="000000"/>
          <w:sz w:val="24"/>
          <w:szCs w:val="24"/>
        </w:rPr>
        <w:t>Формирование экономической стратегии транспортной организации на различных фазах делового цикла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313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Очная форма обучения: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лекции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– 14 час.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занятия – 28 час.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работа – 102 час.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Форма контроля знаний – экзамен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Заочная форма обучения: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лекции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– 8 час.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занятия – 18 час.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работа – 145 час.</w:t>
      </w:r>
    </w:p>
    <w:p w:rsidR="00FC6643" w:rsidRPr="00044313" w:rsidRDefault="00FC6643" w:rsidP="00DD2C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Форма контроля знаний – контрольная работа, экзамен</w:t>
      </w:r>
      <w:r>
        <w:rPr>
          <w:rFonts w:ascii="Times New Roman" w:hAnsi="Times New Roman"/>
          <w:sz w:val="24"/>
          <w:szCs w:val="24"/>
        </w:rPr>
        <w:t>.</w:t>
      </w:r>
    </w:p>
    <w:p w:rsidR="00FC6643" w:rsidRPr="00152A7C" w:rsidRDefault="00FC664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C6643" w:rsidRPr="00C55279" w:rsidRDefault="00FC6643" w:rsidP="00C55279">
      <w:pPr>
        <w:rPr>
          <w:rFonts w:ascii="Times New Roman" w:hAnsi="Times New Roman"/>
          <w:sz w:val="24"/>
          <w:szCs w:val="24"/>
        </w:rPr>
      </w:pPr>
    </w:p>
    <w:sectPr w:rsidR="00FC6643" w:rsidRPr="00C5527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C7B66"/>
    <w:multiLevelType w:val="multilevel"/>
    <w:tmpl w:val="57CE0C0C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1D18"/>
    <w:rsid w:val="00044313"/>
    <w:rsid w:val="00137A63"/>
    <w:rsid w:val="00152A7C"/>
    <w:rsid w:val="00182870"/>
    <w:rsid w:val="00197B9F"/>
    <w:rsid w:val="001E6799"/>
    <w:rsid w:val="001F3810"/>
    <w:rsid w:val="002C5467"/>
    <w:rsid w:val="002D2854"/>
    <w:rsid w:val="003536E0"/>
    <w:rsid w:val="003B14E0"/>
    <w:rsid w:val="003D723E"/>
    <w:rsid w:val="00416BC7"/>
    <w:rsid w:val="00456C13"/>
    <w:rsid w:val="00632136"/>
    <w:rsid w:val="00715985"/>
    <w:rsid w:val="007E3C95"/>
    <w:rsid w:val="0081019E"/>
    <w:rsid w:val="00835DBD"/>
    <w:rsid w:val="00AF4B05"/>
    <w:rsid w:val="00BA651F"/>
    <w:rsid w:val="00BE3995"/>
    <w:rsid w:val="00C22E52"/>
    <w:rsid w:val="00C55279"/>
    <w:rsid w:val="00CA35C1"/>
    <w:rsid w:val="00CB7765"/>
    <w:rsid w:val="00D06585"/>
    <w:rsid w:val="00D2714B"/>
    <w:rsid w:val="00D5166C"/>
    <w:rsid w:val="00DA3B74"/>
    <w:rsid w:val="00DA5923"/>
    <w:rsid w:val="00DD2CB9"/>
    <w:rsid w:val="00E10E5C"/>
    <w:rsid w:val="00E339A3"/>
    <w:rsid w:val="00F27AA7"/>
    <w:rsid w:val="00F46491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F76B39-3819-4BC3-B75E-59617375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2</cp:revision>
  <cp:lastPrinted>2016-02-10T06:34:00Z</cp:lastPrinted>
  <dcterms:created xsi:type="dcterms:W3CDTF">2017-10-07T14:16:00Z</dcterms:created>
  <dcterms:modified xsi:type="dcterms:W3CDTF">2017-10-07T14:16:00Z</dcterms:modified>
</cp:coreProperties>
</file>