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03A0" w:rsidRPr="00152A7C" w:rsidRDefault="00D603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3A0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C4B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D603A0">
        <w:rPr>
          <w:rFonts w:ascii="Times New Roman" w:hAnsi="Times New Roman" w:cs="Times New Roman"/>
          <w:sz w:val="24"/>
          <w:szCs w:val="24"/>
        </w:rPr>
        <w:t xml:space="preserve"> (НАУЧНЫЙ СЕМИНАР)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03A0" w:rsidRPr="00152A7C" w:rsidRDefault="003D596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(Б2.П</w:t>
      </w:r>
      <w:r w:rsidR="00D60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03A0">
        <w:rPr>
          <w:rFonts w:ascii="Times New Roman" w:hAnsi="Times New Roman" w:cs="Times New Roman"/>
          <w:sz w:val="28"/>
          <w:szCs w:val="28"/>
        </w:rPr>
        <w:t>)</w:t>
      </w:r>
    </w:p>
    <w:p w:rsidR="009B0C43" w:rsidRPr="00152A7C" w:rsidRDefault="009B0C43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D603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по магистерской программе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="00E92C4B"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F52DE9" w:rsidRDefault="00F52DE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295B66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Тип практики: 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 xml:space="preserve"> (НИР)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C4B">
        <w:rPr>
          <w:rFonts w:ascii="Times New Roman" w:hAnsi="Times New Roman" w:cs="Times New Roman"/>
          <w:sz w:val="24"/>
          <w:szCs w:val="24"/>
        </w:rPr>
        <w:t>стационарная</w:t>
      </w:r>
      <w:r w:rsidR="00CC0DF0">
        <w:rPr>
          <w:rFonts w:ascii="Times New Roman" w:hAnsi="Times New Roman" w:cs="Times New Roman"/>
          <w:sz w:val="24"/>
          <w:szCs w:val="24"/>
        </w:rPr>
        <w:t>, выездная</w:t>
      </w:r>
      <w:bookmarkStart w:id="0" w:name="_GoBack"/>
      <w:bookmarkEnd w:id="0"/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F52DE9" w:rsidRDefault="00F52DE9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>лено на формирование следующих</w:t>
      </w:r>
      <w:r w:rsid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9C492B" w:rsidRPr="00FC4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FC4FD8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="00FC4FD8">
        <w:rPr>
          <w:rFonts w:ascii="Times New Roman" w:hAnsi="Times New Roman" w:cs="Times New Roman"/>
          <w:sz w:val="24"/>
          <w:szCs w:val="24"/>
        </w:rPr>
        <w:t>,</w:t>
      </w:r>
      <w:r w:rsidR="00FC4FD8" w:rsidRP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B46D83">
        <w:rPr>
          <w:rFonts w:ascii="Times New Roman" w:hAnsi="Times New Roman" w:cs="Times New Roman"/>
          <w:sz w:val="24"/>
          <w:szCs w:val="24"/>
        </w:rPr>
        <w:t>соответствующих видам профессиональной деятельности, на которые ориен</w:t>
      </w:r>
      <w:r w:rsidR="00FC4FD8">
        <w:rPr>
          <w:rFonts w:ascii="Times New Roman" w:hAnsi="Times New Roman" w:cs="Times New Roman"/>
          <w:sz w:val="24"/>
          <w:szCs w:val="24"/>
        </w:rPr>
        <w:t>тирована программа магистратуры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9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3D5960">
        <w:rPr>
          <w:rFonts w:ascii="Times New Roman" w:hAnsi="Times New Roman" w:cs="Times New Roman"/>
          <w:sz w:val="24"/>
          <w:szCs w:val="24"/>
        </w:rPr>
        <w:t xml:space="preserve"> – 1, ОК – 3,</w:t>
      </w:r>
      <w:r w:rsidR="00E92C4B">
        <w:rPr>
          <w:rFonts w:ascii="Times New Roman" w:hAnsi="Times New Roman" w:cs="Times New Roman"/>
          <w:sz w:val="24"/>
          <w:szCs w:val="24"/>
        </w:rPr>
        <w:t>ПК – 1,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ПК – </w:t>
      </w:r>
      <w:r w:rsidR="00E92C4B">
        <w:rPr>
          <w:rFonts w:ascii="Times New Roman" w:hAnsi="Times New Roman" w:cs="Times New Roman"/>
          <w:sz w:val="24"/>
          <w:szCs w:val="24"/>
        </w:rPr>
        <w:t xml:space="preserve">2,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3,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4</w:t>
      </w:r>
      <w:r w:rsidR="00C534F0">
        <w:rPr>
          <w:rFonts w:ascii="Times New Roman" w:hAnsi="Times New Roman" w:cs="Times New Roman"/>
          <w:sz w:val="24"/>
          <w:szCs w:val="24"/>
        </w:rPr>
        <w:t>; ПК – 9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новейшие концепции в исследовании процессов проектного управления и экономики;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современные методы исследования и формирования культуры ведения научной дискуссии;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методы анализа и обработки экспериментальных проектных данных;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требования к оформлению научно-технической документации;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порядок внедрения результатов научных исследований и разработок;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самостоятельно осваивать новые методы исследования;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выполнять теоретическое или экспериментальное исследование в рамках поставленных задач;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анализировать достоверность полученных результатов;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анализировать научную и практическую значимость проводимых исследований, а также технико-экономическую эффективность разработки;</w:t>
      </w:r>
    </w:p>
    <w:p w:rsidR="009B0C43" w:rsidRDefault="009B0C43" w:rsidP="009B0C43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методами исследования и проведения научно-исследовательских работ;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правилами использования исследовательского инструментария, методами подбора необходимых материалов для выполнения магистерской диссертации с привлечением современных информационных технологий;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принципами выбора информатизации производственных процессов, научных исследований и прикладных разработок в транспортных отраслях;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эссе, тезисов докладов);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навыками обобщения и систематизации научного материала;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интерпретации полученных результатов;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b/>
          <w:sz w:val="24"/>
          <w:szCs w:val="24"/>
        </w:rPr>
        <w:t>опытом</w:t>
      </w:r>
      <w:r w:rsidRPr="009B0C43">
        <w:rPr>
          <w:rFonts w:ascii="Times New Roman" w:hAnsi="Times New Roman" w:cs="Times New Roman"/>
          <w:sz w:val="24"/>
          <w:szCs w:val="24"/>
        </w:rPr>
        <w:t xml:space="preserve"> представления результатов проведенного исследования в виде статьи или доклада на научной конференции; 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b/>
          <w:sz w:val="24"/>
          <w:szCs w:val="24"/>
        </w:rPr>
        <w:t>опытом</w:t>
      </w:r>
      <w:r w:rsidRPr="009B0C43">
        <w:rPr>
          <w:rFonts w:ascii="Times New Roman" w:hAnsi="Times New Roman" w:cs="Times New Roman"/>
          <w:sz w:val="24"/>
          <w:szCs w:val="24"/>
        </w:rPr>
        <w:t xml:space="preserve"> оппонирования, ведения научных диспутов, диск</w:t>
      </w:r>
      <w:r w:rsidR="00C534F0">
        <w:rPr>
          <w:rFonts w:ascii="Times New Roman" w:hAnsi="Times New Roman" w:cs="Times New Roman"/>
          <w:sz w:val="24"/>
          <w:szCs w:val="24"/>
        </w:rPr>
        <w:t>уссий, презентаций и обсуждений;</w:t>
      </w:r>
    </w:p>
    <w:p w:rsid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b/>
          <w:sz w:val="24"/>
          <w:szCs w:val="24"/>
        </w:rPr>
        <w:t>опытом</w:t>
      </w:r>
      <w:r w:rsidRPr="009B0C43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C534F0">
        <w:rPr>
          <w:rFonts w:ascii="Times New Roman" w:hAnsi="Times New Roman" w:cs="Times New Roman"/>
          <w:sz w:val="24"/>
          <w:szCs w:val="24"/>
        </w:rPr>
        <w:t>-исследовательской деятельности;</w:t>
      </w:r>
    </w:p>
    <w:p w:rsidR="00C534F0" w:rsidRPr="00C534F0" w:rsidRDefault="00C534F0" w:rsidP="00C534F0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b/>
          <w:sz w:val="24"/>
          <w:szCs w:val="24"/>
        </w:rPr>
        <w:t>опытом</w:t>
      </w:r>
      <w:r w:rsidRPr="00C534F0">
        <w:rPr>
          <w:rFonts w:ascii="Times New Roman" w:hAnsi="Times New Roman" w:cs="Times New Roman"/>
          <w:sz w:val="24"/>
          <w:szCs w:val="24"/>
        </w:rPr>
        <w:t xml:space="preserve"> использования различных источников информации для проведения экономических расчетов.</w:t>
      </w:r>
    </w:p>
    <w:p w:rsidR="00F52DE9" w:rsidRDefault="00F52DE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C4FD8" w:rsidRPr="00FC4FD8" w:rsidRDefault="00FC4FD8" w:rsidP="00144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D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FC4FD8" w:rsidRPr="00FC4FD8" w:rsidTr="009B0C43">
        <w:trPr>
          <w:trHeight w:val="897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проведения </w:t>
            </w: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FC4FD8" w:rsidRPr="00FC4FD8" w:rsidTr="001448AC">
        <w:trPr>
          <w:trHeight w:val="346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1 семестр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 курс 2 семестр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Учебный 2 семестр</w:t>
            </w:r>
          </w:p>
        </w:tc>
        <w:tc>
          <w:tcPr>
            <w:tcW w:w="311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071" w:rsidRDefault="00C44AC5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  <w:r w:rsidR="00DC2071"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научном семинаре; </w:t>
            </w:r>
          </w:p>
          <w:p w:rsidR="00FC4FD8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FC4FD8" w:rsidRPr="00FC4FD8" w:rsidRDefault="00F52DE9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357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2 курс3 семестр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3 семестр</w:t>
            </w:r>
          </w:p>
        </w:tc>
        <w:tc>
          <w:tcPr>
            <w:tcW w:w="3118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отчета о результатах НИР магистранта, научная статья. 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9B0C43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D8" w:rsidRPr="001448AC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4FD8" w:rsidRPr="001448AC">
        <w:rPr>
          <w:rFonts w:ascii="Times New Roman" w:hAnsi="Times New Roman" w:cs="Times New Roman"/>
          <w:sz w:val="24"/>
          <w:szCs w:val="24"/>
        </w:rPr>
        <w:t xml:space="preserve">ля заочной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FC4FD8" w:rsidRPr="00C7046B" w:rsidTr="009B0C43">
        <w:trPr>
          <w:trHeight w:val="654"/>
          <w:jc w:val="center"/>
        </w:trPr>
        <w:tc>
          <w:tcPr>
            <w:tcW w:w="266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(форма отчета)</w:t>
            </w:r>
          </w:p>
        </w:tc>
      </w:tr>
      <w:tr w:rsidR="00FC4FD8" w:rsidRPr="00C7046B" w:rsidTr="009C2417">
        <w:trPr>
          <w:jc w:val="center"/>
        </w:trPr>
        <w:tc>
          <w:tcPr>
            <w:tcW w:w="9302" w:type="dxa"/>
            <w:gridSpan w:val="3"/>
            <w:vAlign w:val="center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статья. 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C7046B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FC4FD8" w:rsidRDefault="00FC4FD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FC4FD8" w:rsidRPr="00B46D83"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работы (научного семинара)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6C56C9">
        <w:rPr>
          <w:rFonts w:ascii="Times New Roman" w:hAnsi="Times New Roman" w:cs="Times New Roman"/>
          <w:sz w:val="24"/>
          <w:szCs w:val="24"/>
        </w:rPr>
        <w:t xml:space="preserve"> 9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 w:rsidR="006C56C9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>6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), </w:t>
      </w:r>
      <w:r w:rsidR="00FC4FD8">
        <w:rPr>
          <w:rFonts w:ascii="Times New Roman" w:hAnsi="Times New Roman" w:cs="Times New Roman"/>
          <w:sz w:val="24"/>
          <w:szCs w:val="24"/>
        </w:rPr>
        <w:t>(при очной и</w:t>
      </w:r>
      <w:r w:rsidR="00FC4FD8"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FC4FD8">
        <w:rPr>
          <w:rFonts w:ascii="Times New Roman" w:hAnsi="Times New Roman" w:cs="Times New Roman"/>
          <w:sz w:val="24"/>
          <w:szCs w:val="24"/>
        </w:rPr>
        <w:t>за</w:t>
      </w:r>
      <w:r w:rsidR="00FC4FD8" w:rsidRPr="006C56C9">
        <w:rPr>
          <w:rFonts w:ascii="Times New Roman" w:hAnsi="Times New Roman" w:cs="Times New Roman"/>
          <w:sz w:val="24"/>
          <w:szCs w:val="24"/>
        </w:rPr>
        <w:t>очной форме обучения</w:t>
      </w:r>
      <w:r w:rsidR="00FC4FD8">
        <w:rPr>
          <w:rFonts w:ascii="Times New Roman" w:hAnsi="Times New Roman" w:cs="Times New Roman"/>
          <w:sz w:val="24"/>
          <w:szCs w:val="24"/>
        </w:rPr>
        <w:t>)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C56C9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56C9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C4FD8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6C56C9">
        <w:rPr>
          <w:rFonts w:ascii="Times New Roman" w:hAnsi="Times New Roman" w:cs="Times New Roman"/>
          <w:sz w:val="24"/>
          <w:szCs w:val="24"/>
        </w:rPr>
        <w:t>зачет</w:t>
      </w:r>
      <w:r w:rsidR="009C492B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26DE0"/>
    <w:rsid w:val="001448AC"/>
    <w:rsid w:val="00295B66"/>
    <w:rsid w:val="0035554F"/>
    <w:rsid w:val="003D5960"/>
    <w:rsid w:val="00466CBD"/>
    <w:rsid w:val="00480C41"/>
    <w:rsid w:val="005C071C"/>
    <w:rsid w:val="00632136"/>
    <w:rsid w:val="006C56C9"/>
    <w:rsid w:val="007E3C95"/>
    <w:rsid w:val="00857390"/>
    <w:rsid w:val="009621A8"/>
    <w:rsid w:val="009B0C43"/>
    <w:rsid w:val="009C492B"/>
    <w:rsid w:val="00BE6ADE"/>
    <w:rsid w:val="00C44AC5"/>
    <w:rsid w:val="00C534F0"/>
    <w:rsid w:val="00C82935"/>
    <w:rsid w:val="00CA35C1"/>
    <w:rsid w:val="00CC0DF0"/>
    <w:rsid w:val="00D06585"/>
    <w:rsid w:val="00D5166C"/>
    <w:rsid w:val="00D603A0"/>
    <w:rsid w:val="00DC2071"/>
    <w:rsid w:val="00E175B0"/>
    <w:rsid w:val="00E92C4B"/>
    <w:rsid w:val="00F52DE9"/>
    <w:rsid w:val="00FC26B4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1">
    <w:name w:val="Font Style31"/>
    <w:uiPriority w:val="99"/>
    <w:rsid w:val="00FC4FD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1">
    <w:name w:val="Font Style31"/>
    <w:uiPriority w:val="99"/>
    <w:rsid w:val="00FC4FD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2016-02-10T06:34:00Z</cp:lastPrinted>
  <dcterms:created xsi:type="dcterms:W3CDTF">2017-11-30T21:40:00Z</dcterms:created>
  <dcterms:modified xsi:type="dcterms:W3CDTF">2017-11-30T21:40:00Z</dcterms:modified>
</cp:coreProperties>
</file>