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="00E3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Императора Александра </w:t>
      </w:r>
      <w:r w:rsidRPr="00FB3E7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(ФГБОУ ВО ПГУПС)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Кафедра «Прикладная психология»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i/>
          <w:iCs/>
          <w:sz w:val="28"/>
          <w:szCs w:val="28"/>
        </w:rPr>
        <w:t>дисциплины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«ОСНОВЫ ПЕДАГОГИКИ И АНДРАГОГИКИ» (</w:t>
      </w:r>
      <w:r w:rsidRPr="00FB3E79">
        <w:rPr>
          <w:rFonts w:ascii="Times New Roman" w:eastAsia="Times New Roman" w:hAnsi="Times New Roman" w:cs="Times New Roman"/>
          <w:color w:val="000000"/>
          <w:sz w:val="28"/>
          <w:szCs w:val="28"/>
        </w:rPr>
        <w:t>Б1.Б.8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08.04.01 «Строительство»</w:t>
      </w:r>
    </w:p>
    <w:p w:rsidR="00FB3E79" w:rsidRPr="00D04442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36"/>
      <w:bookmarkStart w:id="1" w:name="OLE_LINK37"/>
      <w:r w:rsidRPr="00D04442">
        <w:rPr>
          <w:rFonts w:ascii="Times New Roman" w:eastAsia="Times New Roman" w:hAnsi="Times New Roman" w:cs="Times New Roman"/>
          <w:sz w:val="28"/>
          <w:szCs w:val="28"/>
        </w:rPr>
        <w:t>по магистерск</w:t>
      </w:r>
      <w:r w:rsidR="00AC13E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0444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AC13E1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1E7BEC" w:rsidRPr="00D04442" w:rsidRDefault="001E7BEC" w:rsidP="001E7BEC">
      <w:pPr>
        <w:widowControl w:val="0"/>
        <w:spacing w:after="0" w:line="365" w:lineRule="exact"/>
        <w:ind w:right="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D04442" w:rsidRPr="00F502FC" w:rsidRDefault="00FC766E" w:rsidP="00F502F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  <w:r w:rsidRPr="00F5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442" w:rsidRPr="00F5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502FC" w:rsidRPr="00F5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стоимости земельных участков, объектов недвижимости и прав на них</w:t>
      </w:r>
      <w:r w:rsidR="00D04442" w:rsidRPr="00F5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bookmarkEnd w:id="0"/>
    <w:bookmarkEnd w:id="1"/>
    <w:p w:rsidR="001E7BEC" w:rsidRPr="00F502FC" w:rsidRDefault="001E7BEC" w:rsidP="00F502FC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BEC" w:rsidRPr="001E7BEC" w:rsidRDefault="001E7BEC" w:rsidP="001E7BEC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Форма обучения – очная, заочная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3365C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1E7BEC" w:rsidRPr="001E7BEC" w:rsidRDefault="00FB3E79" w:rsidP="00E3365C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  <w:r w:rsidRPr="00FB3E79">
        <w:br w:type="page"/>
      </w:r>
    </w:p>
    <w:p w:rsidR="001E7BEC" w:rsidRPr="001E7BEC" w:rsidRDefault="001E7BEC" w:rsidP="001E7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 СОГЛАСОВАНИЙ </w:t>
      </w:r>
    </w:p>
    <w:p w:rsidR="001E7BEC" w:rsidRPr="001E7BEC" w:rsidRDefault="001E7BEC" w:rsidP="001E7BE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BEC" w:rsidRPr="001E7BEC" w:rsidRDefault="001E7BEC" w:rsidP="001E7BE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E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рассмотрена и обсуждена на заседании кафедры </w:t>
      </w:r>
      <w:r w:rsidRPr="001E7BEC">
        <w:rPr>
          <w:rFonts w:ascii="Times New Roman" w:eastAsia="Calibri" w:hAnsi="Times New Roman" w:cs="Times New Roman"/>
          <w:sz w:val="28"/>
          <w:szCs w:val="28"/>
        </w:rPr>
        <w:t>«Прикладная психология»</w:t>
      </w:r>
    </w:p>
    <w:p w:rsidR="001E7BEC" w:rsidRPr="001E7BEC" w:rsidRDefault="001E7BEC" w:rsidP="001E7BEC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№1</w:t>
      </w:r>
      <w:r w:rsidR="00025A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от «</w:t>
      </w:r>
      <w:r w:rsidR="009B52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18»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9B52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апреля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201</w:t>
      </w:r>
      <w:r w:rsidR="009B52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8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г.</w:t>
      </w:r>
    </w:p>
    <w:p w:rsidR="001E7BEC" w:rsidRPr="001E7BEC" w:rsidRDefault="001E7BEC" w:rsidP="001E7BE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15"/>
        <w:gridCol w:w="2785"/>
        <w:gridCol w:w="15"/>
      </w:tblGrid>
      <w:tr w:rsidR="001E7BEC" w:rsidRPr="001E7BEC" w:rsidTr="00A6312F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FB0DA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3090545</wp:posOffset>
                  </wp:positionH>
                  <wp:positionV relativeFrom="paragraph">
                    <wp:posOffset>123190</wp:posOffset>
                  </wp:positionV>
                  <wp:extent cx="1000125" cy="352425"/>
                  <wp:effectExtent l="19050" t="0" r="9525" b="0"/>
                  <wp:wrapNone/>
                  <wp:docPr id="6" name="Рисунок 3" descr="F:\Подпись ЯЕФ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Подпись ЯЕФ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И.о.заведующего</w:t>
            </w:r>
            <w:r w:rsidR="001E7BEC"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кафедрой </w:t>
            </w:r>
            <w:r w:rsidR="001E7BEC" w:rsidRPr="001E7BEC">
              <w:rPr>
                <w:rFonts w:ascii="Times New Roman" w:eastAsia="Calibri" w:hAnsi="Times New Roman" w:cs="Times New Roman"/>
                <w:sz w:val="28"/>
                <w:szCs w:val="28"/>
              </w:rPr>
              <w:t>«Прикладная психология»</w:t>
            </w:r>
          </w:p>
          <w:p w:rsidR="001E7BEC" w:rsidRPr="001E7BEC" w:rsidRDefault="001E7BEC" w:rsidP="009B524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B52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9B52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9B52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16" w:type="dxa"/>
            <w:gridSpan w:val="2"/>
            <w:vAlign w:val="bottom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napToGrid w:val="0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FB0DAC" w:rsidRDefault="00FB0DA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DAC" w:rsidRDefault="00FB0DA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9B524E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Е.Ф. Ященко</w:t>
            </w: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BEC" w:rsidRPr="001E7BEC" w:rsidTr="00A6312F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gridSpan w:val="2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2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BEC" w:rsidRPr="001E7BEC" w:rsidTr="00D037BA">
        <w:trPr>
          <w:gridAfter w:val="1"/>
          <w:wAfter w:w="15" w:type="dxa"/>
        </w:trPr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2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2FC" w:rsidRPr="001E7BEC" w:rsidTr="00A6312F">
        <w:trPr>
          <w:gridAfter w:val="1"/>
          <w:wAfter w:w="15" w:type="dxa"/>
        </w:trPr>
        <w:tc>
          <w:tcPr>
            <w:tcW w:w="5070" w:type="dxa"/>
          </w:tcPr>
          <w:p w:rsidR="00F502FC" w:rsidRPr="00F502FC" w:rsidRDefault="00F502FC" w:rsidP="00F502F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магистерской программы</w:t>
            </w:r>
          </w:p>
          <w:p w:rsidR="00F502FC" w:rsidRPr="001E7BEC" w:rsidRDefault="00F502FC" w:rsidP="00F502F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502F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50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стоимости земельных участков, объектов недвижимости и прав на них</w:t>
            </w:r>
            <w:r w:rsidRPr="00F502F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F502FC" w:rsidRPr="001E7BEC" w:rsidRDefault="009B524E" w:rsidP="00F502F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382270</wp:posOffset>
                  </wp:positionV>
                  <wp:extent cx="904875" cy="228600"/>
                  <wp:effectExtent l="19050" t="0" r="9525" b="0"/>
                  <wp:wrapNone/>
                  <wp:docPr id="1" name="Рисунок 1" descr="F:\СТОРОННИМ КАФЕДРАМ\ОЦЕНКА СТОИМОСТИ\подпись Опарин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ТОРОННИМ КАФЕДРАМ\ОЦЕНКА СТОИМОСТИ\подпись Опарин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gridSpan w:val="2"/>
            <w:vAlign w:val="bottom"/>
          </w:tcPr>
          <w:p w:rsidR="00F502FC" w:rsidRPr="001E7BEC" w:rsidRDefault="00F502FC" w:rsidP="00F502F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 Опарин</w:t>
            </w:r>
          </w:p>
        </w:tc>
      </w:tr>
      <w:tr w:rsidR="00F502FC" w:rsidRPr="001E7BEC" w:rsidTr="00A6312F">
        <w:trPr>
          <w:gridAfter w:val="1"/>
          <w:wAfter w:w="15" w:type="dxa"/>
        </w:trPr>
        <w:tc>
          <w:tcPr>
            <w:tcW w:w="5070" w:type="dxa"/>
          </w:tcPr>
          <w:p w:rsidR="00F502FC" w:rsidRPr="001E7BEC" w:rsidRDefault="00F502FC" w:rsidP="009B524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B52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18</w:t>
            </w:r>
            <w:r w:rsidR="009B524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524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5F3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502FC" w:rsidRPr="001E7BEC" w:rsidRDefault="00F502FC" w:rsidP="00F502F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2"/>
          </w:tcPr>
          <w:p w:rsidR="00F502FC" w:rsidRPr="001E7BEC" w:rsidRDefault="00F502FC" w:rsidP="00F502F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BEC" w:rsidRDefault="009B524E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55245</wp:posOffset>
            </wp:positionV>
            <wp:extent cx="1362075" cy="1162050"/>
            <wp:effectExtent l="19050" t="0" r="9525" b="0"/>
            <wp:wrapNone/>
            <wp:docPr id="4" name="Рисунок 2" descr="F:\Подпись Коклев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дпись Коклевой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F502FC" w:rsidRPr="001E7BEC" w:rsidTr="00E025AC">
        <w:tc>
          <w:tcPr>
            <w:tcW w:w="5070" w:type="dxa"/>
          </w:tcPr>
          <w:p w:rsidR="00F502FC" w:rsidRPr="001E7BEC" w:rsidRDefault="00F502FC" w:rsidP="00F502F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методической комиссии факультета </w:t>
            </w:r>
            <w:r w:rsidRPr="001E7BE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Экон</w:t>
            </w:r>
            <w:r w:rsidR="00E025AC">
              <w:rPr>
                <w:rFonts w:ascii="Times New Roman" w:eastAsia="Calibri" w:hAnsi="Times New Roman" w:cs="Times New Roman"/>
                <w:sz w:val="28"/>
                <w:szCs w:val="28"/>
              </w:rPr>
              <w:t>омика и менеджмент</w:t>
            </w:r>
            <w:r w:rsidRPr="001E7BE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F502FC" w:rsidRPr="001E7BEC" w:rsidRDefault="00F502FC" w:rsidP="00E025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F502FC" w:rsidRPr="001E7BEC" w:rsidRDefault="00F502FC" w:rsidP="00E025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 Коклева</w:t>
            </w:r>
          </w:p>
        </w:tc>
      </w:tr>
      <w:tr w:rsidR="00F502FC" w:rsidRPr="001E7BEC" w:rsidTr="00E025AC">
        <w:tc>
          <w:tcPr>
            <w:tcW w:w="5070" w:type="dxa"/>
          </w:tcPr>
          <w:p w:rsidR="00F502FC" w:rsidRPr="001E7BEC" w:rsidRDefault="005F348F" w:rsidP="009B524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B524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F502FC"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9B524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02FC"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9B52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502FC"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502FC" w:rsidRPr="001E7BEC" w:rsidRDefault="00F502FC" w:rsidP="00E025A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502FC" w:rsidRPr="001E7BEC" w:rsidRDefault="00F502FC" w:rsidP="00E025A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02FC" w:rsidRPr="001E7BEC" w:rsidRDefault="00F502F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pageBreakBefore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1. Цели и задачи дисциплины</w:t>
      </w:r>
    </w:p>
    <w:p w:rsidR="001E7BEC" w:rsidRPr="001E7BEC" w:rsidRDefault="001E7BEC" w:rsidP="001E7BEC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E7BEC" w:rsidRPr="001E7BEC" w:rsidRDefault="001E7BEC" w:rsidP="00FB0D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составлена в соответствии с ФГОС ВО, утвержденным «30» октября 2014 г., приказ № 1419 по направлению «Строительство» по дисциплине «Основы педагогики и андрагогики».</w:t>
      </w:r>
    </w:p>
    <w:p w:rsidR="00FB0DAC" w:rsidRPr="00A43503" w:rsidRDefault="00FB0DAC" w:rsidP="00FB0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20"/>
      <w:bookmarkStart w:id="4" w:name="OLE_LINK21"/>
      <w:bookmarkStart w:id="5" w:name="OLE_LINK22"/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изучения дисциплины «Основы педагогики и андрагогики» </w:t>
      </w:r>
      <w:r w:rsidRPr="00A43503">
        <w:rPr>
          <w:rFonts w:ascii="Times New Roman" w:hAnsi="Times New Roman" w:cs="Times New Roman"/>
          <w:sz w:val="28"/>
          <w:szCs w:val="28"/>
        </w:rPr>
        <w:t>является формирование компетенций, указанных в разделе 2 рабочей программы.</w:t>
      </w:r>
    </w:p>
    <w:p w:rsidR="00FB0DAC" w:rsidRPr="00A43503" w:rsidRDefault="00FB0DAC" w:rsidP="00FB0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FB0DAC" w:rsidRPr="00A43503" w:rsidRDefault="00FB0DAC" w:rsidP="00FB0DA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FB0DAC" w:rsidRPr="00A43503" w:rsidRDefault="00FB0DAC" w:rsidP="00FB0DA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FB0DAC" w:rsidRDefault="00FB0DAC" w:rsidP="00FB0DA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bookmarkEnd w:id="3"/>
    <w:bookmarkEnd w:id="4"/>
    <w:bookmarkEnd w:id="5"/>
    <w:p w:rsidR="001E7BEC" w:rsidRPr="001E7BEC" w:rsidRDefault="001E7BEC" w:rsidP="00FB0DAC">
      <w:pPr>
        <w:widowControl w:val="0"/>
        <w:tabs>
          <w:tab w:val="left" w:pos="1307"/>
        </w:tabs>
        <w:spacing w:after="0" w:line="24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FB0DAC">
      <w:pPr>
        <w:widowControl w:val="0"/>
        <w:numPr>
          <w:ilvl w:val="0"/>
          <w:numId w:val="7"/>
        </w:numPr>
        <w:tabs>
          <w:tab w:val="left" w:pos="981"/>
        </w:tabs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E7BEC" w:rsidRPr="001E7BEC" w:rsidRDefault="001E7BEC" w:rsidP="001E7BEC">
      <w:pPr>
        <w:widowControl w:val="0"/>
        <w:tabs>
          <w:tab w:val="left" w:pos="981"/>
        </w:tabs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FB0DA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Планируемыми результатами обучения по дисциплине являются: приобретение знаний, умений, навыков.</w:t>
      </w:r>
    </w:p>
    <w:p w:rsidR="00FB0DAC" w:rsidRDefault="001E7BEC" w:rsidP="00FB0DA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освоения дисциплины обучающийся должен:</w:t>
      </w:r>
      <w:bookmarkStart w:id="6" w:name="bookmark0"/>
    </w:p>
    <w:p w:rsidR="00FB0DAC" w:rsidRPr="00FB0DAC" w:rsidRDefault="00FB0DAC" w:rsidP="00FB0DA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0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ЗНАТЬ: </w:t>
      </w:r>
      <w:r w:rsidRPr="00FB0DAC">
        <w:rPr>
          <w:rFonts w:ascii="Times New Roman" w:hAnsi="Times New Roman" w:cs="Times New Roman"/>
          <w:sz w:val="28"/>
          <w:szCs w:val="28"/>
        </w:rPr>
        <w:t xml:space="preserve">цели и основные принципы обучения взрослых; основы педагогики для взрослых; основные методы и специфические особенности проведения занятий для взрослых; </w:t>
      </w:r>
      <w:r w:rsidRPr="00FB0D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методов; </w:t>
      </w:r>
      <w:r w:rsidRPr="00FB0DAC">
        <w:rPr>
          <w:rFonts w:ascii="Times New Roman" w:hAnsi="Times New Roman" w:cs="Times New Roman"/>
          <w:sz w:val="28"/>
          <w:szCs w:val="28"/>
        </w:rPr>
        <w:t>словесные, наглядные, практические методы обучения.</w:t>
      </w:r>
    </w:p>
    <w:p w:rsidR="00FB0DAC" w:rsidRDefault="00FB0DAC" w:rsidP="00FB0DAC">
      <w:pPr>
        <w:pStyle w:val="80"/>
        <w:shd w:val="clear" w:color="auto" w:fill="auto"/>
        <w:tabs>
          <w:tab w:val="left" w:pos="315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6674F">
        <w:rPr>
          <w:b/>
          <w:bCs/>
          <w:color w:val="000000"/>
          <w:sz w:val="28"/>
          <w:szCs w:val="28"/>
          <w:lang w:eastAsia="ru-RU" w:bidi="ru-RU"/>
        </w:rPr>
        <w:t xml:space="preserve">УМЕТЬ: </w:t>
      </w:r>
      <w:bookmarkStart w:id="7" w:name="OLE_LINK23"/>
      <w:bookmarkStart w:id="8" w:name="OLE_LINK24"/>
      <w:bookmarkStart w:id="9" w:name="OLE_LINK25"/>
      <w:r w:rsidRPr="00C6674F">
        <w:rPr>
          <w:color w:val="000000"/>
          <w:sz w:val="28"/>
          <w:szCs w:val="28"/>
          <w:lang w:eastAsia="ru-RU" w:bidi="ru-RU"/>
        </w:rPr>
        <w:t xml:space="preserve">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подготовки; </w:t>
      </w:r>
      <w:r w:rsidRPr="00C6674F">
        <w:rPr>
          <w:sz w:val="28"/>
          <w:szCs w:val="28"/>
        </w:rPr>
        <w:t xml:space="preserve">реализовывать в образовательном процессе знания, методики преподавания для взрослых; </w:t>
      </w:r>
      <w:r w:rsidRPr="00C6674F">
        <w:rPr>
          <w:color w:val="000000"/>
          <w:sz w:val="28"/>
          <w:szCs w:val="28"/>
          <w:lang w:eastAsia="ru-RU" w:bidi="ru-RU"/>
        </w:rPr>
        <w:t>использовать абстрактное мышление и мыслительные операции анализ, синтез; действовать в нестандартных ситуациях, нести социальную и этическую ответственность за принятые решения</w:t>
      </w:r>
      <w:r w:rsidRPr="00C6674F">
        <w:rPr>
          <w:sz w:val="28"/>
          <w:szCs w:val="28"/>
        </w:rPr>
        <w:t xml:space="preserve">; </w:t>
      </w:r>
      <w:r w:rsidRPr="00C6674F">
        <w:rPr>
          <w:color w:val="000000"/>
          <w:sz w:val="28"/>
          <w:szCs w:val="28"/>
          <w:lang w:eastAsia="ru-RU" w:bidi="ru-RU"/>
        </w:rPr>
        <w:t>руководить коллективом в сфере своей профессиональной деятельности, толерантно</w:t>
      </w:r>
      <w:r w:rsidRPr="00C6674F">
        <w:rPr>
          <w:color w:val="000000"/>
          <w:sz w:val="28"/>
          <w:szCs w:val="28"/>
          <w:lang w:eastAsia="ru-RU" w:bidi="ru-RU"/>
        </w:rPr>
        <w:tab/>
        <w:t>воспринимая социальные, этнические, конфессиональные и культурные различия.</w:t>
      </w:r>
      <w:bookmarkEnd w:id="7"/>
      <w:bookmarkEnd w:id="8"/>
      <w:bookmarkEnd w:id="9"/>
    </w:p>
    <w:p w:rsidR="00FB0DAC" w:rsidRDefault="00FB0DAC" w:rsidP="00FB0DAC">
      <w:pPr>
        <w:pStyle w:val="80"/>
        <w:shd w:val="clear" w:color="auto" w:fill="auto"/>
        <w:tabs>
          <w:tab w:val="left" w:pos="315"/>
        </w:tabs>
        <w:spacing w:line="240" w:lineRule="auto"/>
        <w:ind w:firstLine="709"/>
        <w:rPr>
          <w:sz w:val="28"/>
          <w:szCs w:val="28"/>
        </w:rPr>
      </w:pPr>
      <w:r w:rsidRPr="00FB0DAC">
        <w:rPr>
          <w:b/>
          <w:bCs/>
          <w:color w:val="000000"/>
          <w:sz w:val="28"/>
          <w:szCs w:val="28"/>
          <w:lang w:eastAsia="ru-RU" w:bidi="ru-RU"/>
        </w:rPr>
        <w:t xml:space="preserve">ВЛАДЕТЬ: </w:t>
      </w:r>
      <w:r w:rsidRPr="00FB0DAC">
        <w:rPr>
          <w:color w:val="000000"/>
          <w:sz w:val="28"/>
          <w:szCs w:val="28"/>
          <w:lang w:eastAsia="ru-RU" w:bidi="ru-RU"/>
        </w:rPr>
        <w:t xml:space="preserve">навыками и умениями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мобильности; </w:t>
      </w:r>
      <w:r w:rsidRPr="00FB0DAC">
        <w:rPr>
          <w:sz w:val="28"/>
          <w:szCs w:val="28"/>
        </w:rPr>
        <w:t>технологиями проектирования, реализации и оценивания учебно-воспитательного процесса в учебных заведениях высшего профессионального образования; навыками проведения аудиторных занятий.</w:t>
      </w:r>
    </w:p>
    <w:p w:rsidR="00FB0DAC" w:rsidRDefault="00FB0DAC" w:rsidP="00FB0DAC">
      <w:pPr>
        <w:pStyle w:val="80"/>
        <w:shd w:val="clear" w:color="auto" w:fill="auto"/>
        <w:tabs>
          <w:tab w:val="left" w:pos="315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FB0DAC">
        <w:rPr>
          <w:color w:val="000000"/>
          <w:sz w:val="28"/>
          <w:szCs w:val="28"/>
          <w:lang w:eastAsia="ru-RU" w:bidi="ru-RU"/>
        </w:rPr>
        <w:t xml:space="preserve">Приобретенные знания, умения, навыки, характеризующие формирование </w:t>
      </w:r>
      <w:r w:rsidRPr="00FB0DAC">
        <w:rPr>
          <w:color w:val="000000"/>
          <w:sz w:val="28"/>
          <w:szCs w:val="28"/>
          <w:lang w:eastAsia="ru-RU" w:bidi="ru-RU"/>
        </w:rPr>
        <w:lastRenderedPageBreak/>
        <w:t>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FB0DAC" w:rsidRDefault="00FB0DAC" w:rsidP="00FB0DAC">
      <w:pPr>
        <w:pStyle w:val="80"/>
        <w:shd w:val="clear" w:color="auto" w:fill="auto"/>
        <w:tabs>
          <w:tab w:val="left" w:pos="315"/>
        </w:tabs>
        <w:spacing w:line="240" w:lineRule="auto"/>
        <w:ind w:firstLine="709"/>
        <w:rPr>
          <w:b/>
          <w:bCs/>
          <w:color w:val="000000"/>
          <w:sz w:val="28"/>
          <w:szCs w:val="28"/>
          <w:lang w:eastAsia="ru-RU" w:bidi="ru-RU"/>
        </w:rPr>
      </w:pPr>
      <w:r w:rsidRPr="00FB0DAC">
        <w:rPr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FB0DAC">
        <w:rPr>
          <w:b/>
          <w:bCs/>
          <w:color w:val="000000"/>
          <w:sz w:val="28"/>
          <w:szCs w:val="28"/>
          <w:lang w:eastAsia="ru-RU" w:bidi="ru-RU"/>
        </w:rPr>
        <w:t>общекультурных компетенций (ОК):</w:t>
      </w:r>
    </w:p>
    <w:p w:rsidR="00FB0DAC" w:rsidRDefault="00FB0DAC" w:rsidP="00FB0DAC">
      <w:pPr>
        <w:pStyle w:val="80"/>
        <w:shd w:val="clear" w:color="auto" w:fill="auto"/>
        <w:tabs>
          <w:tab w:val="left" w:pos="315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FB0DAC">
        <w:rPr>
          <w:color w:val="000000"/>
          <w:sz w:val="28"/>
          <w:szCs w:val="28"/>
          <w:lang w:eastAsia="ru-RU" w:bidi="ru-RU"/>
        </w:rPr>
        <w:t xml:space="preserve">- способность к абстрактному мышлению, анализу, синтезу (ОК-1); </w:t>
      </w:r>
    </w:p>
    <w:p w:rsidR="00FB0DAC" w:rsidRDefault="00FB0DAC" w:rsidP="00FB0DAC">
      <w:pPr>
        <w:pStyle w:val="80"/>
        <w:shd w:val="clear" w:color="auto" w:fill="auto"/>
        <w:tabs>
          <w:tab w:val="left" w:pos="315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FB0DAC">
        <w:rPr>
          <w:color w:val="000000"/>
          <w:sz w:val="28"/>
          <w:szCs w:val="28"/>
          <w:lang w:eastAsia="ru-RU" w:bidi="ru-RU"/>
        </w:rPr>
        <w:t>- готовность действовать в нестандартных ситуациях, нести социальную и этическую ответственность за принятые решения (ОК-2).</w:t>
      </w:r>
    </w:p>
    <w:p w:rsidR="00FB0DAC" w:rsidRDefault="00FB0DAC" w:rsidP="00FB0DAC">
      <w:pPr>
        <w:pStyle w:val="80"/>
        <w:shd w:val="clear" w:color="auto" w:fill="auto"/>
        <w:tabs>
          <w:tab w:val="left" w:pos="315"/>
        </w:tabs>
        <w:spacing w:line="240" w:lineRule="auto"/>
        <w:ind w:firstLine="709"/>
        <w:rPr>
          <w:b/>
          <w:bCs/>
          <w:color w:val="000000"/>
          <w:sz w:val="28"/>
          <w:szCs w:val="28"/>
          <w:lang w:eastAsia="ru-RU" w:bidi="ru-RU"/>
        </w:rPr>
      </w:pPr>
      <w:r w:rsidRPr="00FB0DAC">
        <w:rPr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FB0DAC">
        <w:rPr>
          <w:b/>
          <w:bCs/>
          <w:color w:val="000000"/>
          <w:sz w:val="28"/>
          <w:szCs w:val="28"/>
          <w:lang w:eastAsia="ru-RU" w:bidi="ru-RU"/>
        </w:rPr>
        <w:t>общепрофессиональных компетенций (ОПК):</w:t>
      </w:r>
    </w:p>
    <w:p w:rsidR="00FB0DAC" w:rsidRDefault="00FB0DAC" w:rsidP="00FB0DAC">
      <w:pPr>
        <w:pStyle w:val="80"/>
        <w:shd w:val="clear" w:color="auto" w:fill="auto"/>
        <w:tabs>
          <w:tab w:val="left" w:pos="315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FB0DAC">
        <w:rPr>
          <w:color w:val="000000"/>
          <w:sz w:val="28"/>
          <w:szCs w:val="28"/>
          <w:lang w:eastAsia="ru-RU" w:bidi="ru-RU"/>
        </w:rPr>
        <w:t>- готовность руководить коллективом в сфере своей профессиональной деятельности,</w:t>
      </w:r>
      <w:r w:rsidRPr="00FB0DAC">
        <w:rPr>
          <w:color w:val="000000"/>
          <w:sz w:val="28"/>
          <w:szCs w:val="28"/>
          <w:lang w:eastAsia="ru-RU" w:bidi="ru-RU"/>
        </w:rPr>
        <w:tab/>
        <w:t>толерантно</w:t>
      </w:r>
      <w:r w:rsidRPr="00FB0DAC">
        <w:rPr>
          <w:color w:val="000000"/>
          <w:sz w:val="28"/>
          <w:szCs w:val="28"/>
          <w:lang w:eastAsia="ru-RU" w:bidi="ru-RU"/>
        </w:rPr>
        <w:tab/>
        <w:t>воспринимая социальные,</w:t>
      </w:r>
      <w:r w:rsidRPr="00FB0DAC">
        <w:rPr>
          <w:color w:val="000000"/>
          <w:sz w:val="28"/>
          <w:szCs w:val="28"/>
          <w:lang w:eastAsia="ru-RU" w:bidi="ru-RU"/>
        </w:rPr>
        <w:tab/>
        <w:t>этнические,</w:t>
      </w:r>
    </w:p>
    <w:p w:rsidR="00FB0DAC" w:rsidRDefault="00FB0DAC" w:rsidP="00FB0DAC">
      <w:pPr>
        <w:pStyle w:val="80"/>
        <w:shd w:val="clear" w:color="auto" w:fill="auto"/>
        <w:tabs>
          <w:tab w:val="left" w:pos="315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FB0DAC">
        <w:rPr>
          <w:color w:val="000000"/>
          <w:sz w:val="28"/>
          <w:szCs w:val="28"/>
          <w:lang w:eastAsia="ru-RU" w:bidi="ru-RU"/>
        </w:rPr>
        <w:t>конфессиональные и культурные различия (ОПК-2);</w:t>
      </w:r>
    </w:p>
    <w:p w:rsidR="00FB0DAC" w:rsidRDefault="00FB0DAC" w:rsidP="00FB0DAC">
      <w:pPr>
        <w:pStyle w:val="80"/>
        <w:shd w:val="clear" w:color="auto" w:fill="auto"/>
        <w:tabs>
          <w:tab w:val="left" w:pos="315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FB0DAC">
        <w:rPr>
          <w:color w:val="000000"/>
          <w:sz w:val="28"/>
          <w:szCs w:val="28"/>
          <w:lang w:eastAsia="ru-RU" w:bidi="ru-RU"/>
        </w:rPr>
        <w:t>- 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FB0DAC" w:rsidRDefault="00FB0DAC" w:rsidP="00FB0DAC">
      <w:pPr>
        <w:pStyle w:val="80"/>
        <w:shd w:val="clear" w:color="auto" w:fill="auto"/>
        <w:tabs>
          <w:tab w:val="left" w:pos="315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FB0DAC">
        <w:rPr>
          <w:color w:val="000000"/>
          <w:sz w:val="28"/>
          <w:szCs w:val="28"/>
          <w:lang w:eastAsia="ru-RU" w:bidi="ru-RU"/>
        </w:rPr>
        <w:t>- 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(ОПК-9).</w:t>
      </w:r>
    </w:p>
    <w:p w:rsidR="00FB0DAC" w:rsidRDefault="00FB0DAC" w:rsidP="00FB0DAC">
      <w:pPr>
        <w:pStyle w:val="80"/>
        <w:shd w:val="clear" w:color="auto" w:fill="auto"/>
        <w:tabs>
          <w:tab w:val="left" w:pos="315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FB0DAC">
        <w:rPr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FB0DAC">
        <w:rPr>
          <w:b/>
          <w:bCs/>
          <w:color w:val="000000"/>
          <w:sz w:val="28"/>
          <w:szCs w:val="28"/>
          <w:lang w:eastAsia="ru-RU" w:bidi="ru-RU"/>
        </w:rPr>
        <w:t xml:space="preserve">профессиональных компетенций (ПК), </w:t>
      </w:r>
      <w:r w:rsidRPr="00FB0DAC">
        <w:rPr>
          <w:color w:val="000000"/>
          <w:sz w:val="28"/>
          <w:szCs w:val="28"/>
          <w:lang w:eastAsia="ru-RU" w:bidi="ru-RU"/>
        </w:rPr>
        <w:t>соответствующих виду профессиональной деятельности, на который ориентирована программа магистратуры:</w:t>
      </w:r>
    </w:p>
    <w:p w:rsidR="00FB0DAC" w:rsidRDefault="00FB0DAC" w:rsidP="00FB0DAC">
      <w:pPr>
        <w:pStyle w:val="80"/>
        <w:shd w:val="clear" w:color="auto" w:fill="auto"/>
        <w:tabs>
          <w:tab w:val="left" w:pos="315"/>
        </w:tabs>
        <w:spacing w:line="240" w:lineRule="auto"/>
        <w:ind w:firstLine="709"/>
        <w:rPr>
          <w:i/>
          <w:color w:val="000000"/>
          <w:sz w:val="28"/>
          <w:szCs w:val="28"/>
          <w:lang w:eastAsia="ru-RU" w:bidi="ru-RU"/>
        </w:rPr>
      </w:pPr>
      <w:r w:rsidRPr="00FB0DAC">
        <w:rPr>
          <w:i/>
          <w:color w:val="000000"/>
          <w:sz w:val="28"/>
          <w:szCs w:val="28"/>
          <w:lang w:eastAsia="ru-RU" w:bidi="ru-RU"/>
        </w:rPr>
        <w:t>педагогическая деятельность:</w:t>
      </w:r>
    </w:p>
    <w:p w:rsidR="00FB0DAC" w:rsidRDefault="00FB0DAC" w:rsidP="00FB0DAC">
      <w:pPr>
        <w:pStyle w:val="80"/>
        <w:shd w:val="clear" w:color="auto" w:fill="auto"/>
        <w:tabs>
          <w:tab w:val="left" w:pos="315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FB0DAC">
        <w:rPr>
          <w:color w:val="000000"/>
          <w:sz w:val="28"/>
          <w:szCs w:val="28"/>
          <w:lang w:eastAsia="ru-RU" w:bidi="ru-RU"/>
        </w:rPr>
        <w:t>- 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(ПК-9).</w:t>
      </w:r>
    </w:p>
    <w:p w:rsidR="00FB0DAC" w:rsidRDefault="00FB0DAC" w:rsidP="00FB0DAC">
      <w:pPr>
        <w:pStyle w:val="80"/>
        <w:shd w:val="clear" w:color="auto" w:fill="auto"/>
        <w:tabs>
          <w:tab w:val="left" w:pos="315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7B3DBE">
        <w:rPr>
          <w:color w:val="000000"/>
          <w:sz w:val="28"/>
          <w:szCs w:val="28"/>
          <w:lang w:eastAsia="ru-RU" w:bidi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FB0DAC" w:rsidRDefault="00FB0DAC" w:rsidP="00FB0DAC">
      <w:pPr>
        <w:pStyle w:val="80"/>
        <w:shd w:val="clear" w:color="auto" w:fill="auto"/>
        <w:tabs>
          <w:tab w:val="left" w:pos="315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7B3DBE">
        <w:rPr>
          <w:color w:val="000000"/>
          <w:sz w:val="28"/>
          <w:szCs w:val="28"/>
          <w:lang w:eastAsia="ru-RU" w:bidi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FB0DAC" w:rsidRPr="007B3DBE" w:rsidRDefault="00FB0DAC" w:rsidP="00FB0DAC">
      <w:pPr>
        <w:pStyle w:val="80"/>
        <w:shd w:val="clear" w:color="auto" w:fill="auto"/>
        <w:tabs>
          <w:tab w:val="left" w:pos="315"/>
        </w:tabs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keepNext/>
        <w:keepLines/>
        <w:widowControl w:val="0"/>
        <w:numPr>
          <w:ilvl w:val="0"/>
          <w:numId w:val="7"/>
        </w:numPr>
        <w:tabs>
          <w:tab w:val="left" w:pos="1097"/>
        </w:tabs>
        <w:spacing w:after="0" w:line="280" w:lineRule="exact"/>
        <w:ind w:firstLine="7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основной профессиональной</w:t>
      </w:r>
      <w:bookmarkEnd w:id="6"/>
    </w:p>
    <w:p w:rsidR="001E7BEC" w:rsidRPr="001E7BEC" w:rsidRDefault="001E7BEC" w:rsidP="001E7BEC">
      <w:pPr>
        <w:widowControl w:val="0"/>
        <w:spacing w:after="152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образовательной программы</w:t>
      </w:r>
    </w:p>
    <w:p w:rsidR="001E7BEC" w:rsidRPr="001E7BEC" w:rsidRDefault="001E7BEC" w:rsidP="001E7BEC">
      <w:pPr>
        <w:widowControl w:val="0"/>
        <w:spacing w:after="0" w:line="35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«Основы педагогики и андрагогики» (Б1.Б.8) относится к базовой части и является обязательной дисциплиной для обучающегося.</w:t>
      </w:r>
    </w:p>
    <w:p w:rsidR="001E7BEC" w:rsidRPr="001E7BEC" w:rsidRDefault="001E7BEC" w:rsidP="001E7BEC">
      <w:pPr>
        <w:widowControl w:val="0"/>
        <w:tabs>
          <w:tab w:val="left" w:pos="7932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6531C" w:rsidRDefault="00C6531C" w:rsidP="00C6531C">
      <w:pPr>
        <w:pStyle w:val="a6"/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C6531C" w:rsidRDefault="00C6531C" w:rsidP="00C6531C">
      <w:pPr>
        <w:pStyle w:val="a6"/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1E7BEC" w:rsidRPr="001E7BEC" w:rsidRDefault="001E7BEC" w:rsidP="001E7BEC">
      <w:pPr>
        <w:pStyle w:val="a6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Объем дисциплины и виды учебной работы</w:t>
      </w:r>
    </w:p>
    <w:p w:rsidR="001E7BEC" w:rsidRPr="001E7BEC" w:rsidRDefault="001E7BEC" w:rsidP="001E7BEC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8"/>
          <w:lang w:eastAsia="zh-CN"/>
        </w:rPr>
      </w:pPr>
    </w:p>
    <w:p w:rsidR="00E025AC" w:rsidRPr="00F502FC" w:rsidRDefault="001E7BEC" w:rsidP="00E025AC">
      <w:pPr>
        <w:tabs>
          <w:tab w:val="left" w:pos="70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BEC">
        <w:rPr>
          <w:rFonts w:ascii="Times New Roman" w:eastAsia="Calibri" w:hAnsi="Times New Roman" w:cs="Times New Roman"/>
          <w:sz w:val="28"/>
          <w:szCs w:val="28"/>
          <w:lang w:eastAsia="zh-CN"/>
        </w:rPr>
        <w:t>Для очной формы обучения</w:t>
      </w:r>
      <w:r w:rsidR="00E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25AC" w:rsidRPr="00F502FC" w:rsidRDefault="00E025AC" w:rsidP="00E025AC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8"/>
        <w:gridCol w:w="2126"/>
        <w:gridCol w:w="2092"/>
      </w:tblGrid>
      <w:tr w:rsidR="00FB3E79" w:rsidRPr="00FB3E79" w:rsidTr="00AC13E1">
        <w:trPr>
          <w:tblHeader/>
          <w:jc w:val="center"/>
        </w:trPr>
        <w:tc>
          <w:tcPr>
            <w:tcW w:w="5528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FB3E79" w:rsidRPr="00FB3E79" w:rsidTr="00AC13E1">
        <w:trPr>
          <w:trHeight w:val="542"/>
          <w:tblHeader/>
          <w:jc w:val="center"/>
        </w:trPr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E79" w:rsidRPr="00FB3E79" w:rsidTr="00AC13E1">
        <w:trPr>
          <w:trHeight w:val="63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B3E79" w:rsidRPr="00FB3E79" w:rsidTr="00AC13E1">
        <w:trPr>
          <w:trHeight w:val="649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AC13E1">
        <w:trPr>
          <w:trHeight w:val="345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AC13E1">
        <w:trPr>
          <w:trHeight w:val="405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AC13E1">
        <w:trPr>
          <w:jc w:val="center"/>
        </w:trPr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B3E79" w:rsidRPr="00FB3E79" w:rsidTr="00AC13E1">
        <w:trPr>
          <w:jc w:val="center"/>
        </w:trPr>
        <w:tc>
          <w:tcPr>
            <w:tcW w:w="5528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B3E79" w:rsidRPr="00FB3E79" w:rsidTr="00AC13E1">
        <w:trPr>
          <w:jc w:val="center"/>
        </w:trPr>
        <w:tc>
          <w:tcPr>
            <w:tcW w:w="5528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FB3E79" w:rsidRPr="00FB3E79" w:rsidTr="00AC13E1">
        <w:trPr>
          <w:jc w:val="center"/>
        </w:trPr>
        <w:tc>
          <w:tcPr>
            <w:tcW w:w="5528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E79" w:rsidRPr="00FB3E79" w:rsidRDefault="00FB3E79" w:rsidP="00FB3E79">
      <w:pPr>
        <w:tabs>
          <w:tab w:val="left" w:pos="6142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025AC" w:rsidRPr="00F502FC" w:rsidRDefault="00E025AC" w:rsidP="00E025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343">
        <w:rPr>
          <w:rFonts w:ascii="Times New Roman" w:eastAsia="Times New Roman" w:hAnsi="Times New Roman" w:cs="Times New Roman"/>
          <w:bCs/>
          <w:sz w:val="28"/>
          <w:szCs w:val="28"/>
        </w:rPr>
        <w:t>Для заочной формы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25AC" w:rsidRPr="00714343" w:rsidRDefault="00E025AC" w:rsidP="00E025AC">
      <w:pPr>
        <w:widowControl w:val="0"/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5546"/>
        <w:gridCol w:w="124"/>
        <w:gridCol w:w="2003"/>
        <w:gridCol w:w="124"/>
        <w:gridCol w:w="1860"/>
        <w:gridCol w:w="124"/>
      </w:tblGrid>
      <w:tr w:rsidR="00E025AC" w:rsidRPr="00FB3E79" w:rsidTr="00AC13E1">
        <w:trPr>
          <w:gridAfter w:val="1"/>
          <w:wAfter w:w="124" w:type="dxa"/>
          <w:tblHeader/>
          <w:jc w:val="center"/>
        </w:trPr>
        <w:tc>
          <w:tcPr>
            <w:tcW w:w="5654" w:type="dxa"/>
            <w:gridSpan w:val="2"/>
            <w:vMerge w:val="restart"/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4" w:type="dxa"/>
            <w:gridSpan w:val="2"/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E025AC" w:rsidRPr="00FB3E79" w:rsidTr="00AC13E1">
        <w:trPr>
          <w:gridAfter w:val="1"/>
          <w:wAfter w:w="124" w:type="dxa"/>
          <w:trHeight w:val="542"/>
          <w:tblHeader/>
          <w:jc w:val="center"/>
        </w:trPr>
        <w:tc>
          <w:tcPr>
            <w:tcW w:w="56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025AC" w:rsidRPr="00FB3E79" w:rsidTr="00AC13E1">
        <w:trPr>
          <w:gridAfter w:val="1"/>
          <w:wAfter w:w="124" w:type="dxa"/>
          <w:trHeight w:val="630"/>
          <w:jc w:val="center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E025AC" w:rsidRPr="00FB3E79" w:rsidTr="00AC13E1">
        <w:trPr>
          <w:gridAfter w:val="1"/>
          <w:wAfter w:w="124" w:type="dxa"/>
          <w:trHeight w:val="649"/>
          <w:jc w:val="center"/>
        </w:trPr>
        <w:tc>
          <w:tcPr>
            <w:tcW w:w="5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E025AC" w:rsidRPr="00FB3E79" w:rsidRDefault="00E025AC" w:rsidP="00E025A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5AC" w:rsidRPr="00FB3E79" w:rsidTr="00AC13E1">
        <w:trPr>
          <w:gridAfter w:val="1"/>
          <w:wAfter w:w="124" w:type="dxa"/>
          <w:trHeight w:val="345"/>
          <w:jc w:val="center"/>
        </w:trPr>
        <w:tc>
          <w:tcPr>
            <w:tcW w:w="5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  практические занятия (ПЗ)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5AC" w:rsidRPr="00FB3E79" w:rsidTr="00AC13E1">
        <w:trPr>
          <w:gridAfter w:val="1"/>
          <w:wAfter w:w="124" w:type="dxa"/>
          <w:trHeight w:val="291"/>
          <w:jc w:val="center"/>
        </w:trPr>
        <w:tc>
          <w:tcPr>
            <w:tcW w:w="5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 лабораторные работы (ЛР)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5AC" w:rsidRPr="00FB3E79" w:rsidTr="00AC13E1">
        <w:trPr>
          <w:gridAfter w:val="1"/>
          <w:wAfter w:w="124" w:type="dxa"/>
          <w:trHeight w:val="469"/>
          <w:jc w:val="center"/>
        </w:trPr>
        <w:tc>
          <w:tcPr>
            <w:tcW w:w="5654" w:type="dxa"/>
            <w:gridSpan w:val="2"/>
            <w:tcBorders>
              <w:top w:val="single" w:sz="4" w:space="0" w:color="auto"/>
            </w:tcBorders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4" w:type="dxa"/>
            <w:gridSpan w:val="2"/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025AC" w:rsidRPr="00FB3E79" w:rsidTr="00AC13E1">
        <w:trPr>
          <w:gridAfter w:val="1"/>
          <w:wAfter w:w="124" w:type="dxa"/>
          <w:trHeight w:val="363"/>
          <w:jc w:val="center"/>
        </w:trPr>
        <w:tc>
          <w:tcPr>
            <w:tcW w:w="5654" w:type="dxa"/>
            <w:gridSpan w:val="2"/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127" w:type="dxa"/>
            <w:gridSpan w:val="2"/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E025AC" w:rsidRPr="00FB3E79" w:rsidRDefault="00E025AC" w:rsidP="00E025A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25AC" w:rsidRPr="001E7BEC" w:rsidTr="00AC13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108" w:type="dxa"/>
          <w:trHeight w:hRule="exact" w:val="513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5AC" w:rsidRPr="001E7BEC" w:rsidRDefault="00E025AC" w:rsidP="00E02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Форма контроля знаний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5AC" w:rsidRPr="001E7BEC" w:rsidRDefault="00E025AC" w:rsidP="00344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C6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КЛР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5AC" w:rsidRPr="001E7BEC" w:rsidRDefault="00E025AC" w:rsidP="00344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C6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КЛР</w:t>
            </w:r>
          </w:p>
        </w:tc>
      </w:tr>
      <w:tr w:rsidR="00E025AC" w:rsidRPr="001E7BEC" w:rsidTr="00AC13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108" w:type="dxa"/>
          <w:trHeight w:hRule="exact" w:val="35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5AC" w:rsidRPr="001E7BEC" w:rsidRDefault="00E025AC" w:rsidP="00E02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трудоемкость: час / з.е.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5AC" w:rsidRPr="001E7BEC" w:rsidRDefault="00E025AC" w:rsidP="00E02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72/2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5AC" w:rsidRPr="001E7BEC" w:rsidRDefault="00E025AC" w:rsidP="00E02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72/2</w:t>
            </w:r>
          </w:p>
        </w:tc>
      </w:tr>
    </w:tbl>
    <w:p w:rsidR="00E025AC" w:rsidRDefault="00E025AC" w:rsidP="00E025AC">
      <w:pPr>
        <w:widowControl w:val="0"/>
        <w:spacing w:after="0" w:line="240" w:lineRule="auto"/>
        <w:ind w:left="181" w:firstLine="9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3215F0" w:rsidRDefault="001E7BEC" w:rsidP="001E7BEC">
      <w:pPr>
        <w:widowControl w:val="0"/>
        <w:spacing w:after="0" w:line="240" w:lineRule="auto"/>
        <w:ind w:left="181" w:firstLine="9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Примечание: «Форма контроля знаний»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025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зачет (3)</w:t>
      </w:r>
      <w:r w:rsidR="00C65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, контрольная работа (КЛР)</w:t>
      </w:r>
    </w:p>
    <w:p w:rsidR="003444E0" w:rsidRPr="001E7BEC" w:rsidRDefault="003444E0" w:rsidP="001E7BEC">
      <w:pPr>
        <w:widowControl w:val="0"/>
        <w:spacing w:after="0" w:line="240" w:lineRule="auto"/>
        <w:ind w:left="181" w:firstLine="9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5.1 Содержание дисциплины</w:t>
      </w:r>
    </w:p>
    <w:p w:rsidR="00FB3E79" w:rsidRPr="00FB3E79" w:rsidRDefault="00FB3E79" w:rsidP="00FB3E79">
      <w:pPr>
        <w:tabs>
          <w:tab w:val="left" w:pos="708"/>
        </w:tabs>
        <w:spacing w:after="0" w:line="240" w:lineRule="auto"/>
        <w:ind w:left="34"/>
        <w:jc w:val="center"/>
        <w:rPr>
          <w:rFonts w:ascii="Calibri" w:eastAsia="Calibri" w:hAnsi="Calibri" w:cs="Times New Roman"/>
          <w:bCs/>
          <w:iCs/>
          <w:sz w:val="24"/>
          <w:szCs w:val="28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312"/>
        <w:gridCol w:w="6714"/>
      </w:tblGrid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раздела дисциплины</w:t>
            </w: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раздела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B3E7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Педагогика как наука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1. Общие основы педагогики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1.1.  Истоки происхождения педагогики и этапы ее развития. 1.2.  Объект и предмет педагогической науки. 1.3 Задачи педагогической науки. 1.4 Структура педагогической науки. 1.5 Связь педагогики с другими науками. Общекультурное значение педагогики. 1.6 Методология и методы педагогических исследований.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2. Педагогическая деятельность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17"/>
              </w:rPr>
              <w:t>2.1 Сущность и структура педагогической деятельности. 2.2 Педагогическое общение. 2.3 Стили педагогического руководства. 2.4 Познание педагогом учащихся. 2.5 Понятие о п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едагогической задаче. Классификация педагогических задач. 2.6 Понятие о педагогической ситуации. Классификация педагогических ситуаций.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категории педагогики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 Характеристика основных категорий педагогики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Воспитание как предмет педагогики и педагогическая категория. 1.2 Развитие как педагогическая категория: движущие силы, закономерности, факторы. Условия развития личности. 1.3 Возрастная динамика развития человека в процессе образования. 1.4 Обучение как педагогическая категория. 1.5 Образование как педагогическая категория. 1.6 Формирование как педагогическая категория.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Образование и культура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2.1 Образование как способ вхождения человека в мир науки и культуры. 2.2 Модели образования. 2.3 Возрастная динамика развития человека в процессе образования. 2.4 Образование в мире: история и современность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142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процесс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1. Сущность, закономерности и принципы педагогического процесса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1.1 Понятие и структура педагогического процесса. 1.2 </w:t>
            </w: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принципов обучения в общеобразовательной и высшей школе.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2. Основные системы организации педагогического процесса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2.1 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Система индивидуального обучения и воспитания. 2.2  Классно-урочная система</w:t>
            </w:r>
            <w:r w:rsidRPr="00FB3E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. 2.3  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Лекционно-семинарская система.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3. Управленческий цикл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3.1 Характеристика </w:t>
            </w: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функций педагогического управления (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анализ, целеполагание, планирование, организация, регулирование и контроль). 3.2 Организация деятельности педагогического коллектива.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 в педагогическом процессе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 Человек как предмет воспитания. Цели воспитания и самовоспитания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Цель воспитания и мотив профессиональной деятельности воспитателя. 1.2 Общие закономерности и принципы воспитания. 1.3 Воспитание как процесс: сущность воспитания и его особенности.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Способы воспитательного воздействия на человека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Содержание воспитательного процесса. 2.2 Социальное пространство воспитательного процесса. 2.3. Методы, приемы,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и формы воспитания. 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3. Типы воспитания. 3.1 Модели и стили воспитания. 3.2 Воспитательные отношения. 3.3 Критерии оценки воспитательного процесса.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в педагогическом процессе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7F78CA" w:rsidP="001E7BEC">
            <w:pPr>
              <w:numPr>
                <w:ilvl w:val="0"/>
                <w:numId w:val="1"/>
              </w:numPr>
              <w:tabs>
                <w:tab w:val="clear" w:pos="177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B3E79"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дидактике как педагогической теории обучения </w:t>
            </w:r>
          </w:p>
          <w:p w:rsidR="001E7BEC" w:rsidRDefault="00FB3E79" w:rsidP="001E7BEC">
            <w:pPr>
              <w:tabs>
                <w:tab w:val="left" w:pos="708"/>
                <w:tab w:val="num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Общее понятие о дидактике. 1.2 Объект и предмет дидактики. 1.3 Задачи и функции дидактики, её понятийный состав. 1.4 Основные дидактические концепции. Становление современной дидактической системы.</w:t>
            </w:r>
          </w:p>
          <w:p w:rsidR="00FB3E79" w:rsidRPr="00FB3E79" w:rsidRDefault="007F78CA" w:rsidP="001E7BEC">
            <w:pPr>
              <w:tabs>
                <w:tab w:val="left" w:pos="708"/>
                <w:tab w:val="num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B3E79"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обучения как целостная система: обучение, преподавание, учение – основные категории дидактики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2.1 Понятие и сущность обучения. 2.2 Характеристика процесса обучения как целостной системы. 2.3 Цикличность процесса обучения. 2.4 Функции обучения. 2.5 Сущностная характеристика преподавания как деятельности. 2.6 Учение как познавательная деятельность школьника и студента в целостном процессе обучения. 2.7 Технология обучения.</w:t>
            </w:r>
          </w:p>
          <w:p w:rsidR="00FB3E79" w:rsidRPr="007F78CA" w:rsidRDefault="00FB3E79" w:rsidP="007F78CA">
            <w:pPr>
              <w:pStyle w:val="a6"/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C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 и принципы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3.1 Принципы обучения как категории дидактики. 3.2 Законы и закономерности обучения. 3.3 Характеристика принципов обучения. 3.4 Понятие об обучаемости.</w:t>
            </w:r>
          </w:p>
          <w:p w:rsidR="00FB3E79" w:rsidRPr="00FB3E79" w:rsidRDefault="00FB3E79" w:rsidP="007F78CA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4.1 Понятие и сущность метода и приема обучения. 4.2 Классификация методов обучения. 4.3 Выбор методов обучения. 4.4 Средства обучения. 4.5 Формы организации обучения в школе и в вузе. 4.6 Проверка и оценка результатов обучения. Диагностика результатов образовательного процесса.</w:t>
            </w:r>
          </w:p>
        </w:tc>
      </w:tr>
      <w:tr w:rsidR="00FB3E79" w:rsidRPr="00FB3E79" w:rsidTr="00D037BA">
        <w:trPr>
          <w:trHeight w:val="853"/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 социализация личности в семье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Социальная среда как условие развития личности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Усвоение социально-исторического опыта как совокупности типичных для данного общества, социальной группы или индивида видов жизнедеятельности. 1.2 Понятие «социальная ситуация развития» (Л.С. Выготский). 1.3 Механизмы социализации</w:t>
            </w:r>
            <w:r w:rsidRPr="00FB3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индивидуализация, интимизация, интериоризация).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Деятельности субъекта как исходные «единицы» психолого-педагогического анализа личности (в онтогенезе – игровая, учебная, профессиональная, общение; в межличностных отношениях – совместная деятельность)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Деятельность как важнейшая форма проявления активного отношения человека к окружающей действительности. 2.2 Единство деятельности как единство исходных мотивов и конечных целей личности. 2.3 Трудовое воспитание в семье.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семьи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3.1 Структура семьи. 3.2 Функции семьи. 3.3 Особенности семейного воспитания. Стили семейного воспитания.  3.4 Механизмы социализации в семье. 3.5 Влияние семейного воспитания на обучение и развитие школьников и студентов.</w:t>
            </w:r>
          </w:p>
        </w:tc>
      </w:tr>
      <w:tr w:rsidR="00FB3E79" w:rsidRPr="00FB3E79" w:rsidTr="00D037BA">
        <w:trPr>
          <w:trHeight w:val="286"/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Андрагогика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 Понятие андрагогики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Место андрагогики в системе человекознания. 1.2  История развития теории и практики образования взрослых обучающихся и андрагогики. 1.3 </w:t>
            </w:r>
            <w:r w:rsidRPr="00FB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Этапы развития теории и </w:t>
            </w:r>
            <w:r w:rsidRPr="00FB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практики обучения взрослых.1.4 Развитие теории образования взрослых обучающихся в России.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Обучение взрослых в системе непрерывного образования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  История развития непрерывного образования. 2.2 </w:t>
            </w:r>
            <w:r w:rsidRPr="00FB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Цели, содержание и структура непрерывного образования. 2.3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Непрерывное образование как феномен практики и как педагогическая концепция. 2.4 Основные принципы и задачи непрерывного образования.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Взрослый человек как субъект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взрослых обучающихся (потребность в обосновании (смысле); потребность в самостоятельности; жизненный опыт; назревшая необходимость, актуальность; практическая направленность; обратная связь). 3.2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Андрагогические основы профессионального развития личности: профессиональное образование по отношению к личности как подготовка специалиста, отвечающего стандарту (моде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ли, профессиограмме); как «процесс обогащения деятельностных способностей» лич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(В.Г.Онушкин); как «процесс постановки, разворачивания, адаптации и «вживления» профессионального контекста в субъективную ре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альность с последующим запуском его самостоятельного совер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шенствования и развития» (А. И. Вовк).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 Обучение взрослых людей: основные организационные формы и технологии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4.1 Адаптивные системы образования взрослых людей. 4.2 Модульное обучение взрослых людей. 4.3 Возможности дистанционного обучения в образовании взрослых людей. 4.4 Бизнес-школы в дополнительном профессиональном образовании.</w:t>
            </w:r>
          </w:p>
        </w:tc>
      </w:tr>
    </w:tbl>
    <w:p w:rsidR="00FB3E79" w:rsidRPr="00FB3E79" w:rsidRDefault="00FB3E79" w:rsidP="00FB3E79">
      <w:pPr>
        <w:tabs>
          <w:tab w:val="left" w:pos="708"/>
        </w:tabs>
        <w:spacing w:after="0" w:line="240" w:lineRule="auto"/>
        <w:ind w:left="34"/>
        <w:jc w:val="center"/>
        <w:rPr>
          <w:rFonts w:ascii="Calibri" w:eastAsia="Calibri" w:hAnsi="Calibri" w:cs="Times New Roman"/>
          <w:bCs/>
          <w:iCs/>
          <w:sz w:val="24"/>
          <w:szCs w:val="28"/>
        </w:rPr>
      </w:pPr>
    </w:p>
    <w:p w:rsidR="00FB3E79" w:rsidRPr="00952AB9" w:rsidRDefault="00FB3E79" w:rsidP="00952AB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52AB9">
        <w:rPr>
          <w:rFonts w:ascii="Times New Roman" w:eastAsia="Calibri" w:hAnsi="Times New Roman" w:cs="Times New Roman"/>
          <w:bCs/>
          <w:iCs/>
          <w:sz w:val="28"/>
          <w:szCs w:val="28"/>
        </w:rPr>
        <w:t>5.2 Разделы дисциплины и виды занятий</w:t>
      </w:r>
    </w:p>
    <w:p w:rsidR="00952AB9" w:rsidRPr="00952AB9" w:rsidRDefault="00952AB9" w:rsidP="00952AB9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FB3E79" w:rsidRPr="00952AB9" w:rsidRDefault="00FB3E79" w:rsidP="00952AB9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52AB9">
        <w:rPr>
          <w:rFonts w:ascii="Times New Roman" w:eastAsia="Calibri" w:hAnsi="Times New Roman" w:cs="Times New Roman"/>
          <w:bCs/>
          <w:iCs/>
          <w:sz w:val="28"/>
          <w:szCs w:val="28"/>
        </w:rPr>
        <w:t>Для  очной формы обучения: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19"/>
        <w:gridCol w:w="4778"/>
        <w:gridCol w:w="922"/>
        <w:gridCol w:w="922"/>
        <w:gridCol w:w="922"/>
        <w:gridCol w:w="922"/>
      </w:tblGrid>
      <w:tr w:rsidR="00FB3E79" w:rsidRPr="00952AB9" w:rsidTr="00D037BA">
        <w:trPr>
          <w:cantSplit/>
          <w:trHeight w:val="7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78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FB3E79" w:rsidRPr="00952AB9" w:rsidTr="00D037BA">
        <w:trPr>
          <w:trHeight w:hRule="exact" w:val="555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52A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как наука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952AB9" w:rsidTr="00D037BA">
        <w:trPr>
          <w:trHeight w:hRule="exact" w:val="558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952AB9" w:rsidTr="00D037BA">
        <w:trPr>
          <w:trHeight w:hRule="exact" w:val="426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952AB9" w:rsidTr="00D037BA">
        <w:trPr>
          <w:trHeight w:hRule="exact" w:val="743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952AB9" w:rsidTr="00952AB9">
        <w:trPr>
          <w:trHeight w:hRule="exact" w:val="439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952AB9" w:rsidTr="00D037BA">
        <w:trPr>
          <w:trHeight w:hRule="exact" w:val="859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952AB9" w:rsidTr="00952AB9">
        <w:trPr>
          <w:trHeight w:hRule="exact" w:val="463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952AB9" w:rsidTr="00952AB9">
        <w:trPr>
          <w:trHeight w:hRule="exact" w:val="379"/>
          <w:jc w:val="center"/>
        </w:trPr>
        <w:tc>
          <w:tcPr>
            <w:tcW w:w="5397" w:type="dxa"/>
            <w:gridSpan w:val="2"/>
          </w:tcPr>
          <w:p w:rsidR="00FB3E79" w:rsidRPr="00952AB9" w:rsidRDefault="00FB3E79" w:rsidP="00952AB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952AB9" w:rsidRPr="00952AB9" w:rsidRDefault="00952AB9" w:rsidP="00952AB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2AB9" w:rsidRPr="00952AB9" w:rsidRDefault="00952AB9" w:rsidP="00952AB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3E79" w:rsidRPr="00952AB9" w:rsidRDefault="00FB3E79" w:rsidP="00952AB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2AB9">
        <w:rPr>
          <w:rFonts w:ascii="Times New Roman" w:eastAsia="Times New Roman" w:hAnsi="Times New Roman" w:cs="Times New Roman"/>
          <w:bCs/>
          <w:sz w:val="28"/>
          <w:szCs w:val="28"/>
        </w:rPr>
        <w:t>Для заочной формы обучения: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19"/>
        <w:gridCol w:w="4778"/>
        <w:gridCol w:w="922"/>
        <w:gridCol w:w="922"/>
        <w:gridCol w:w="922"/>
        <w:gridCol w:w="922"/>
      </w:tblGrid>
      <w:tr w:rsidR="00FB3E79" w:rsidRPr="00952AB9" w:rsidTr="00D037BA">
        <w:trPr>
          <w:cantSplit/>
          <w:trHeight w:val="7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78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FB3E79" w:rsidRPr="00952AB9" w:rsidTr="00D037BA">
        <w:trPr>
          <w:trHeight w:hRule="exact" w:val="555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52A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как наука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952AB9" w:rsidTr="00D037BA">
        <w:trPr>
          <w:trHeight w:hRule="exact" w:val="558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952AB9" w:rsidTr="00D037BA">
        <w:trPr>
          <w:trHeight w:hRule="exact" w:val="426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952AB9" w:rsidTr="00D037BA">
        <w:trPr>
          <w:trHeight w:hRule="exact" w:val="617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952AB9" w:rsidTr="00952AB9">
        <w:trPr>
          <w:trHeight w:hRule="exact" w:val="403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952AB9" w:rsidTr="00952AB9">
        <w:trPr>
          <w:trHeight w:hRule="exact" w:val="707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952AB9" w:rsidTr="00952AB9">
        <w:trPr>
          <w:trHeight w:hRule="exact" w:val="433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952AB9" w:rsidTr="00D037BA">
        <w:trPr>
          <w:trHeight w:hRule="exact" w:val="437"/>
          <w:jc w:val="center"/>
        </w:trPr>
        <w:tc>
          <w:tcPr>
            <w:tcW w:w="5397" w:type="dxa"/>
            <w:gridSpan w:val="2"/>
          </w:tcPr>
          <w:p w:rsidR="00FB3E79" w:rsidRPr="00952AB9" w:rsidRDefault="00FB3E79" w:rsidP="00952AB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FB3E79" w:rsidRPr="00952AB9" w:rsidRDefault="00FB3E79" w:rsidP="00952AB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3E79" w:rsidRPr="00952AB9" w:rsidRDefault="00FB3E79" w:rsidP="00952AB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AB9">
        <w:rPr>
          <w:rFonts w:ascii="Times New Roman" w:eastAsia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07"/>
        <w:gridCol w:w="5400"/>
      </w:tblGrid>
      <w:tr w:rsidR="00FB3E79" w:rsidRPr="00FB3E79" w:rsidTr="00D037BA">
        <w:trPr>
          <w:trHeight w:val="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Перечень учебно-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методического обеспечения</w:t>
            </w: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13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как наука</w:t>
            </w:r>
            <w:r w:rsidRPr="007F13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vMerge w:val="restart"/>
            <w:shd w:val="clear" w:color="auto" w:fill="auto"/>
            <w:vAlign w:val="center"/>
          </w:tcPr>
          <w:p w:rsidR="003444E0" w:rsidRDefault="003444E0" w:rsidP="003444E0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D614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Аннушкин, Ю.В. </w:t>
            </w:r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Дидактика: учебное пособие для бакалавриата и магистратуры /Ю.В. Аннушкин, О. Л. Подлиняев. – 2-е изд., перераб. и доп. – М.: Издательство Юрайт, 2018. – 165 с. – (Серия: Образовательный процесс). –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8D6144">
              <w:rPr>
                <w:rFonts w:ascii="Times New Roman" w:hAnsi="Times New Roman" w:cs="Times New Roman"/>
                <w:sz w:val="28"/>
                <w:szCs w:val="28"/>
              </w:rPr>
              <w:t xml:space="preserve">ежим доступа: </w:t>
            </w:r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https://biblio-online.ru/viewer/5D2B43C7-567E-46D5-A231-086B27434461/didaktika#page/1</w:t>
            </w:r>
          </w:p>
          <w:p w:rsidR="003444E0" w:rsidRPr="00987367" w:rsidRDefault="003444E0" w:rsidP="003444E0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87367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Блинов, В.И. </w:t>
            </w:r>
            <w:r w:rsidRPr="009873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Методика преподавания в высшей школе: учеб.-практ. пособие/В.И. Блинов, В.Г. Виненко, И.С. Сергеев. – М.: Издательство Юрайт, 2018. – 315 с. – (Серия: Образовательный процесс). – </w:t>
            </w:r>
            <w:r w:rsidRPr="00987367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доступа: </w:t>
            </w:r>
            <w:r w:rsidRPr="009873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https://biblio-online.ru/viewer/A1E6B8CD-62CE-4252-BC77-27E8DE193E28/metodika-prepodavaniya-v-vysshey-shkole#page/1</w:t>
            </w:r>
          </w:p>
          <w:p w:rsidR="00FB3E79" w:rsidRPr="00FB3E79" w:rsidRDefault="003444E0" w:rsidP="003444E0">
            <w:pPr>
              <w:widowControl w:val="0"/>
              <w:spacing w:after="0" w:line="240" w:lineRule="auto"/>
              <w:ind w:left="15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3. </w:t>
            </w:r>
            <w:r w:rsidRPr="0046547B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Чернявская, А.Г. </w:t>
            </w:r>
            <w:r w:rsidRPr="004654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Андрагогика: практ. пособие для вузов/А.Г. Чернявская. – 2-е изд., испр. и доп. – М.: Издательство </w:t>
            </w:r>
            <w:r w:rsidRPr="004654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Юрайт, 2018. – 174 с. – (Серия: Образовательный процесс). –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6547B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доступа: </w:t>
            </w:r>
            <w:r w:rsidRPr="004654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https://biblio-online.ru/viewer/B40EB3FA-4D2B-46F3-A21C-19C677876AB3/andragogika#page/1</w:t>
            </w: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</w:tbl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AB9" w:rsidRDefault="00952AB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B3E79" w:rsidRPr="00FB3E79" w:rsidRDefault="00FB3E79" w:rsidP="00FB3E79">
      <w:pPr>
        <w:tabs>
          <w:tab w:val="left" w:pos="708"/>
          <w:tab w:val="right" w:leader="underscore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444E0" w:rsidRPr="00BE5CEB" w:rsidRDefault="003444E0" w:rsidP="003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0" w:name="OLE_LINK94"/>
      <w:bookmarkStart w:id="11" w:name="OLE_LINK95"/>
      <w:bookmarkStart w:id="12" w:name="OLE_LINK96"/>
      <w:r w:rsidRPr="00BE5CE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1. </w:t>
      </w:r>
      <w:bookmarkStart w:id="13" w:name="OLE_LINK97"/>
      <w:bookmarkStart w:id="14" w:name="OLE_LINK98"/>
      <w:bookmarkStart w:id="15" w:name="OLE_LINK99"/>
      <w:r w:rsidRPr="00BE5CE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Бессонов, Б.Н. 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педагогики и образования: учебник и практикум /Б.Н. Бессонов. – М.: Издательство Юрайт, 2018. – 208 с. – (Серия: Авторский учебник). – </w:t>
      </w:r>
      <w:r w:rsidRPr="00BE5CE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https://biblio-online.ru/viewer/A6E08072-3334-4497-AE8F-2E24164674F7/istoriya-pedagogiki-i-obrazovaniya#page/1</w:t>
      </w:r>
    </w:p>
    <w:p w:rsidR="003444E0" w:rsidRPr="00BE5CEB" w:rsidRDefault="003444E0" w:rsidP="003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BE5CE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Волков, Б.С. 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Психология педагогического общения: учебник /Б.С. Волков, Н.В. Волкова, Е.А. Орлова; под общ. ред. Б.С. Волкова. – М.: Издательство Юрайт, 2017. – 335 с. – </w:t>
      </w:r>
      <w:r w:rsidRPr="00BE5CE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https://biblio-online.ru/viewer/1055F50B-2A78-421A-A114-CE7E09CDAA9B/psihologiya-pedagogicheskogo-obscheniya#page/1</w:t>
      </w:r>
    </w:p>
    <w:p w:rsidR="003444E0" w:rsidRPr="00BE5CEB" w:rsidRDefault="003444E0" w:rsidP="003444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r w:rsidRPr="00BE5CE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Макаренко, А.С. 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Педагогическая поэма в 2 кн. Книга 1 /А.С. Макаренко. – М.: Издательство Юрайт, 2018. – 348 с. – (Серия: Антология мысли). – </w:t>
      </w:r>
      <w:r w:rsidRPr="00BE5CE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https://biblio-online.ru/viewer/E153D347-9F9D-4B97-918A-1DAD9355ECF7/pedagogicheskaya-poema-v-2-kn-kniga-1#page/1</w:t>
      </w:r>
    </w:p>
    <w:p w:rsidR="003444E0" w:rsidRPr="00BE5CEB" w:rsidRDefault="003444E0" w:rsidP="003444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BE5CE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Макаренко, А.С. 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Педагогическая поэма в 2 кн. Книга 2 /А.С. Макаренко. – М.: Издательство Юрайт, 2018. – 194 с. – (Серия: Антология мысли). – </w:t>
      </w:r>
      <w:r w:rsidRPr="00BE5CE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https://biblio-online.ru/viewer/E382A8E6-C516-4DE4-9357-4D6FD9E30F92/pedagogicheskaya-poema-v-2-kn-kniga-2#page/1</w:t>
      </w:r>
    </w:p>
    <w:p w:rsidR="003444E0" w:rsidRPr="00BE5CEB" w:rsidRDefault="003444E0" w:rsidP="003444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C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 Маралов, В.Г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    Педагогика и психология ненасилия в образовании [Электронный ресурс]: Учебное пособие/В. Г. Маралов. – 2-е изд., пер. и доп. – М.: Издательство Юрайт, 2017. – 424 с. – (Бакалавр и магистр. Модуль). – </w:t>
      </w:r>
      <w:r w:rsidRPr="00BE5C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доступа: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 http://www.biblio-online.ru/book/A46B84DD-E1EC-4960-93EF-5E29DC870C53</w:t>
      </w:r>
    </w:p>
    <w:p w:rsidR="003444E0" w:rsidRPr="00BE5CEB" w:rsidRDefault="003444E0" w:rsidP="003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Психология и педагогика в 2 ч. Часть 2. Педагогика: учебник/В.А. Сластенин [и др.]; под общ. ред. В.А. Сластенина, В.П. Каширина. – М.: 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Издательство Юрайт, 2018. – 374 с. – </w:t>
      </w:r>
      <w:r w:rsidRPr="00BE5CE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https://biblio-online.ru/viewer/44CFF672-E93B-43F9-BEC1-15F84D779430/psihologiya-i-pedagogika-v-2-ch-chast-2-pedagogika#page/1</w:t>
      </w:r>
    </w:p>
    <w:p w:rsidR="003444E0" w:rsidRPr="00BE5CEB" w:rsidRDefault="003444E0" w:rsidP="003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Психология и педагогика: учебник/П.И. Пидкасистый [и др.]; отв. ред. П.И. Пидкасистый. – 3-е изд., перераб. и доп. – М.: Издательство Юрайт, 2017. – 724 с. – </w:t>
      </w:r>
      <w:r w:rsidRPr="00BE5CE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https://biblio-online.ru/viewer/3894581E-13B0-40ED-A565-FE11A1C36C96/psihologiya-i-pedagogika#page/1</w:t>
      </w:r>
    </w:p>
    <w:p w:rsidR="003444E0" w:rsidRPr="00BE5CEB" w:rsidRDefault="003444E0" w:rsidP="003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CE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8. Старикова, Л.Д. 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педагогики и философия образования: учебник и практикум для вузов/Л.Д. Старикова. – 3-е изд., испр. и доп. – М.: Издательство Юрайт, 2018. – 435 с. – (Серия: Университеты России). – </w:t>
      </w:r>
      <w:r w:rsidRPr="00BE5CE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https://biblio-online.ru/viewer/A49A3D7D-A37E-410D-B27E-F3DB750E781E/istoriya-pedagogiki-i-filosofiya-obrazovaniya#page/1</w:t>
      </w:r>
    </w:p>
    <w:p w:rsidR="003444E0" w:rsidRPr="00BE5CEB" w:rsidRDefault="003444E0" w:rsidP="003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10"/>
    <w:bookmarkEnd w:id="11"/>
    <w:bookmarkEnd w:id="12"/>
    <w:bookmarkEnd w:id="13"/>
    <w:bookmarkEnd w:id="14"/>
    <w:bookmarkEnd w:id="15"/>
    <w:p w:rsidR="003444E0" w:rsidRDefault="003444E0" w:rsidP="003444E0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8.3 Перечень нормативно-правовой документации, необходимой для освоения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444E0" w:rsidRDefault="003444E0" w:rsidP="003444E0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44E0" w:rsidRDefault="003444E0" w:rsidP="003444E0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освоении данной дисциплины нормативно-правовая документация не используется.</w:t>
      </w:r>
    </w:p>
    <w:p w:rsidR="003444E0" w:rsidRPr="001E7BEC" w:rsidRDefault="003444E0" w:rsidP="003444E0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44E0" w:rsidRDefault="003444E0" w:rsidP="003444E0">
      <w:pPr>
        <w:widowControl w:val="0"/>
        <w:numPr>
          <w:ilvl w:val="1"/>
          <w:numId w:val="10"/>
        </w:numPr>
        <w:tabs>
          <w:tab w:val="left" w:pos="1438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Другие издания, необходимые для освоения дисциплины</w:t>
      </w:r>
    </w:p>
    <w:p w:rsidR="003444E0" w:rsidRDefault="003444E0" w:rsidP="003444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 xml:space="preserve">Ермакова, Е.С. 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>Психология и педагогика. Практикум [Т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екст]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>: уче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б. пособие / Е.С. Ермакова, А.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Комарова, Т.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В. Слотина.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СПб.: ПГУПС, 2011.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76 с.</w:t>
      </w:r>
    </w:p>
    <w:p w:rsidR="003444E0" w:rsidRDefault="003444E0" w:rsidP="003444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>Кононова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О.Б. Методика организации студенческих групп: методические рекомендаци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и для кураторов учебных групп/О.Б. Кононова.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СПб.: Петербургский гос. ун-т путей сообщения, 2013.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49 с.</w:t>
      </w:r>
    </w:p>
    <w:p w:rsidR="003444E0" w:rsidRDefault="003444E0" w:rsidP="003444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Оганесян, Н.Т. 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 [Электронный ресурс]: учебно-методическое пособие</w:t>
      </w:r>
      <w:r w:rsidRPr="00C8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/Н.Т. Оганесян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Электрон, дан.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М.: ФЛИНТА, 2013.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135 с.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Режим доступа: https://e.lanbook.com/book/44130</w:t>
      </w:r>
      <w:bookmarkStart w:id="16" w:name="OLE_LINK83"/>
      <w:bookmarkStart w:id="17" w:name="OLE_LINK84"/>
      <w:bookmarkStart w:id="18" w:name="OLE_LINK85"/>
    </w:p>
    <w:p w:rsidR="003444E0" w:rsidRPr="00BE5CEB" w:rsidRDefault="003444E0" w:rsidP="003444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E5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bookmarkEnd w:id="16"/>
      <w:bookmarkEnd w:id="17"/>
      <w:bookmarkEnd w:id="18"/>
      <w:r w:rsidRPr="00BE5CE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Психология и педагогика высшей школы [Текст]: учебное пособие / Е.С. Ермакова (и др.). – Санкт-Петербург: ПГУПС, 2013. – 71 с.</w:t>
      </w:r>
    </w:p>
    <w:p w:rsidR="003444E0" w:rsidRPr="00BE5CEB" w:rsidRDefault="003444E0" w:rsidP="003444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Современные образовательные технологии: учебное пособие для бакалавриата и магистратуры/Л.Л. Рыбцова [и др.]. – М.: Издательство Юрайт, 2018. – 90 с. – (Серия: Университеты России). – </w:t>
      </w:r>
      <w:r w:rsidRPr="00BE5CE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https://biblio-online.ru/viewer/2175D2FA-58AF-4739-BAB3-7998DFE246B3/sovremennye-obrazovatelnye-tehnologii#page/1</w:t>
      </w:r>
    </w:p>
    <w:p w:rsidR="003444E0" w:rsidRPr="00FB3E79" w:rsidRDefault="003444E0" w:rsidP="003444E0">
      <w:pPr>
        <w:tabs>
          <w:tab w:val="left" w:pos="708"/>
        </w:tabs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4E0" w:rsidRPr="00FB3E79" w:rsidRDefault="003444E0" w:rsidP="003444E0">
      <w:pPr>
        <w:tabs>
          <w:tab w:val="left" w:pos="708"/>
        </w:tabs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3444E0" w:rsidRPr="001E7BEC" w:rsidRDefault="003444E0" w:rsidP="003444E0">
      <w:pPr>
        <w:widowControl w:val="0"/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44E0" w:rsidRPr="00B637EA" w:rsidRDefault="003444E0" w:rsidP="003444E0">
      <w:pPr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EA">
        <w:rPr>
          <w:rFonts w:ascii="Times New Roman" w:hAnsi="Times New Roman" w:cs="Times New Roman"/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637EA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r w:rsidRPr="00B637EA">
        <w:rPr>
          <w:rFonts w:ascii="Times New Roman" w:hAnsi="Times New Roman" w:cs="Times New Roman"/>
          <w:sz w:val="28"/>
          <w:szCs w:val="28"/>
        </w:rPr>
        <w:lastRenderedPageBreak/>
        <w:t xml:space="preserve">http://sdo.pgups.ru (для доступа к полнотекстовым документам требуется авторизация). </w:t>
      </w:r>
    </w:p>
    <w:p w:rsidR="003444E0" w:rsidRPr="00B637EA" w:rsidRDefault="003444E0" w:rsidP="003444E0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37EA">
        <w:rPr>
          <w:rFonts w:ascii="Times New Roman" w:hAnsi="Times New Roman" w:cs="Times New Roman"/>
          <w:sz w:val="28"/>
          <w:szCs w:val="28"/>
        </w:rPr>
        <w:t xml:space="preserve">. </w:t>
      </w:r>
      <w:r w:rsidRPr="00B637EA">
        <w:rPr>
          <w:rFonts w:ascii="Times New Roman" w:hAnsi="Times New Roman" w:cs="Times New Roman"/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637EA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10" w:history="1">
        <w:r w:rsidRPr="00B637EA">
          <w:rPr>
            <w:rFonts w:ascii="Times New Roman" w:hAnsi="Times New Roman" w:cs="Times New Roman"/>
            <w:bCs/>
            <w:sz w:val="28"/>
            <w:szCs w:val="28"/>
          </w:rPr>
          <w:t>http://e.lanbook.com</w:t>
        </w:r>
      </w:hyperlink>
      <w:r w:rsidRPr="00B637EA">
        <w:rPr>
          <w:rFonts w:ascii="Times New Roman" w:hAnsi="Times New Roman" w:cs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444E0" w:rsidRPr="00B637EA" w:rsidRDefault="003444E0" w:rsidP="003444E0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637EA">
        <w:rPr>
          <w:rFonts w:ascii="Times New Roman" w:hAnsi="Times New Roman" w:cs="Times New Roman"/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3444E0" w:rsidRPr="00B637EA" w:rsidRDefault="003444E0" w:rsidP="003444E0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637EA">
        <w:rPr>
          <w:rFonts w:ascii="Times New Roman" w:hAnsi="Times New Roman" w:cs="Times New Roman"/>
          <w:bCs/>
          <w:sz w:val="28"/>
          <w:szCs w:val="28"/>
        </w:rPr>
        <w:t xml:space="preserve">. Электронно-библиотечная система ibooks.ru («Айбукс»). Режим доступа: https://ibooks.ru/home.php?routine=bookshelf </w:t>
      </w:r>
      <w:r w:rsidRPr="00B637EA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3444E0" w:rsidRPr="00B637EA" w:rsidRDefault="003444E0" w:rsidP="003444E0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B637EA">
        <w:rPr>
          <w:rFonts w:ascii="Times New Roman" w:eastAsia="Calibri" w:hAnsi="Times New Roman" w:cs="Times New Roman"/>
          <w:iCs/>
          <w:sz w:val="28"/>
          <w:szCs w:val="28"/>
        </w:rPr>
        <w:t xml:space="preserve">. Электронная библиотека «Единое окно </w:t>
      </w:r>
      <w:r w:rsidRPr="00DC5A99">
        <w:rPr>
          <w:rFonts w:ascii="Times New Roman" w:eastAsia="Calibri" w:hAnsi="Times New Roman" w:cs="Times New Roman"/>
          <w:iCs/>
          <w:sz w:val="28"/>
          <w:szCs w:val="28"/>
        </w:rPr>
        <w:t>доступа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637EA">
        <w:rPr>
          <w:rFonts w:ascii="Times New Roman" w:eastAsia="Calibri" w:hAnsi="Times New Roman" w:cs="Times New Roman"/>
          <w:iCs/>
          <w:sz w:val="28"/>
          <w:szCs w:val="28"/>
        </w:rPr>
        <w:t xml:space="preserve">к образовательным ресурсам».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Pr="00B637EA">
        <w:rPr>
          <w:rFonts w:ascii="Times New Roman" w:eastAsia="Calibri" w:hAnsi="Times New Roman" w:cs="Times New Roman"/>
          <w:bCs/>
          <w:sz w:val="28"/>
          <w:szCs w:val="28"/>
        </w:rPr>
        <w:t>Режим доступа: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1" w:history="1">
        <w:r w:rsidRPr="00B637EA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http://window.edu.ru</w:t>
        </w:r>
      </w:hyperlink>
      <w:r w:rsidRPr="00B637EA">
        <w:rPr>
          <w:rFonts w:ascii="Times New Roman" w:eastAsia="Calibri" w:hAnsi="Times New Roman" w:cs="Times New Roman"/>
          <w:bCs/>
          <w:sz w:val="28"/>
          <w:szCs w:val="28"/>
        </w:rPr>
        <w:t xml:space="preserve"> – свободный.</w:t>
      </w:r>
    </w:p>
    <w:p w:rsidR="003444E0" w:rsidRDefault="003444E0" w:rsidP="00344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4E0" w:rsidRDefault="003444E0" w:rsidP="00344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444E0" w:rsidRPr="00AE6DB2" w:rsidRDefault="003444E0" w:rsidP="00344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4E0" w:rsidRPr="00AE6DB2" w:rsidRDefault="003444E0" w:rsidP="003444E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Порядок изучения дисциплины следующий:</w:t>
      </w:r>
    </w:p>
    <w:p w:rsidR="003444E0" w:rsidRPr="00AE6DB2" w:rsidRDefault="003444E0" w:rsidP="003444E0">
      <w:pPr>
        <w:pStyle w:val="21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444E0" w:rsidRPr="00AE6DB2" w:rsidRDefault="003444E0" w:rsidP="003444E0">
      <w:pPr>
        <w:pStyle w:val="21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444E0" w:rsidRPr="00AE6DB2" w:rsidRDefault="003444E0" w:rsidP="003444E0">
      <w:pPr>
        <w:pStyle w:val="21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444E0" w:rsidRPr="00AE6DB2" w:rsidRDefault="003444E0" w:rsidP="003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4E0" w:rsidRDefault="003444E0" w:rsidP="00344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444E0" w:rsidRPr="00AE6DB2" w:rsidRDefault="003444E0" w:rsidP="00344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4E0" w:rsidRPr="00AE6DB2" w:rsidRDefault="003444E0" w:rsidP="003444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444E0" w:rsidRPr="00AE6DB2" w:rsidRDefault="003444E0" w:rsidP="003444E0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3444E0" w:rsidRPr="00AE6DB2" w:rsidRDefault="003444E0" w:rsidP="003444E0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DB2">
        <w:rPr>
          <w:rFonts w:ascii="Times New Roman" w:hAnsi="Times New Roman" w:cs="Times New Roman"/>
          <w:bCs/>
          <w:sz w:val="28"/>
          <w:szCs w:val="28"/>
        </w:rPr>
        <w:t>материалов);</w:t>
      </w:r>
    </w:p>
    <w:p w:rsidR="003444E0" w:rsidRPr="00AE6DB2" w:rsidRDefault="003444E0" w:rsidP="003444E0">
      <w:pPr>
        <w:numPr>
          <w:ilvl w:val="0"/>
          <w:numId w:val="1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3444E0" w:rsidRPr="00AE6DB2" w:rsidRDefault="003444E0" w:rsidP="003444E0">
      <w:pPr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Интернет-сервисы и электронные ресурсы (поисковые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DB2">
        <w:rPr>
          <w:rFonts w:ascii="Times New Roman" w:hAnsi="Times New Roman" w:cs="Times New Roman"/>
          <w:bCs/>
          <w:sz w:val="28"/>
          <w:szCs w:val="28"/>
        </w:rPr>
        <w:t>системы, электронная почта, онлайн-энциклопедии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DB2">
        <w:rPr>
          <w:rFonts w:ascii="Times New Roman" w:hAnsi="Times New Roman" w:cs="Times New Roman"/>
          <w:bCs/>
          <w:sz w:val="28"/>
          <w:szCs w:val="28"/>
        </w:rPr>
        <w:t>справочники, электронные учебные и учебно-методические материалы, согласно п. 9 рабочей программы;</w:t>
      </w:r>
    </w:p>
    <w:p w:rsidR="003444E0" w:rsidRPr="00AE6DB2" w:rsidRDefault="003444E0" w:rsidP="003444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DB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программное обеспечение:</w:t>
      </w:r>
    </w:p>
    <w:p w:rsidR="003444E0" w:rsidRPr="009B63B7" w:rsidRDefault="003444E0" w:rsidP="003444E0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 Windows;</w:t>
      </w:r>
    </w:p>
    <w:p w:rsidR="003444E0" w:rsidRPr="00AE6DB2" w:rsidRDefault="003444E0" w:rsidP="003444E0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MS Office;</w:t>
      </w:r>
    </w:p>
    <w:p w:rsidR="003444E0" w:rsidRPr="00AE6DB2" w:rsidRDefault="003444E0" w:rsidP="003444E0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 Касперский.</w:t>
      </w:r>
    </w:p>
    <w:p w:rsidR="003444E0" w:rsidRPr="00AE6DB2" w:rsidRDefault="003444E0" w:rsidP="0034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4E0" w:rsidRPr="00AE6DB2" w:rsidRDefault="003444E0" w:rsidP="003444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444E0" w:rsidRPr="00AE6DB2" w:rsidRDefault="003444E0" w:rsidP="003444E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44E0" w:rsidRDefault="003444E0" w:rsidP="0034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rFonts w:ascii="Times New Roman" w:hAnsi="Times New Roman" w:cs="Times New Roman"/>
          <w:bCs/>
          <w:sz w:val="28"/>
          <w:szCs w:val="28"/>
        </w:rPr>
        <w:t>ледующие специальные помещения:</w:t>
      </w:r>
    </w:p>
    <w:p w:rsidR="003444E0" w:rsidRPr="00AE6DB2" w:rsidRDefault="003444E0" w:rsidP="003444E0">
      <w:pPr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3444E0" w:rsidRDefault="003444E0" w:rsidP="003444E0">
      <w:pPr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помещения для самостоятельной работы;</w:t>
      </w:r>
    </w:p>
    <w:p w:rsidR="003444E0" w:rsidRPr="00AE6DB2" w:rsidRDefault="003444E0" w:rsidP="003444E0">
      <w:pPr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3444E0" w:rsidRPr="00AE6DB2" w:rsidRDefault="003444E0" w:rsidP="0034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3444E0" w:rsidRPr="00AE6DB2" w:rsidRDefault="003444E0" w:rsidP="0034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3444E0" w:rsidRDefault="003444E0" w:rsidP="0034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A99">
        <w:rPr>
          <w:rFonts w:ascii="Times New Roman" w:hAnsi="Times New Roman" w:cs="Times New Roman"/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3444E0" w:rsidRPr="00AE6DB2" w:rsidRDefault="003444E0" w:rsidP="0034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6DB2">
        <w:rPr>
          <w:rFonts w:ascii="Times New Roman" w:hAnsi="Times New Roman" w:cs="Times New Roman"/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AE6DB2">
        <w:rPr>
          <w:rFonts w:ascii="Times New Roman" w:hAnsi="Times New Roman" w:cs="Times New Roman"/>
          <w:bCs/>
          <w:sz w:val="28"/>
          <w:szCs w:val="28"/>
        </w:rPr>
        <w:t>.</w:t>
      </w:r>
    </w:p>
    <w:p w:rsidR="003444E0" w:rsidRPr="00AE6DB2" w:rsidRDefault="003444E0" w:rsidP="0034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3444E0" w:rsidRPr="00AE6DB2" w:rsidRDefault="003444E0" w:rsidP="003444E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88265</wp:posOffset>
            </wp:positionV>
            <wp:extent cx="1581150" cy="885825"/>
            <wp:effectExtent l="19050" t="0" r="0" b="0"/>
            <wp:wrapNone/>
            <wp:docPr id="11" name="Рисунок 1" descr="E:\ВНЕШНИЙ ЖЁСТКИЙ ДИСК\Подпись Ящ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НЕШНИЙ ЖЁСТКИЙ ДИСК\Подпись Ященк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4E0" w:rsidRPr="00AE6DB2" w:rsidRDefault="003444E0" w:rsidP="003444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6D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Разработчик программы, </w:t>
      </w:r>
    </w:p>
    <w:p w:rsidR="003444E0" w:rsidRPr="00AE6DB2" w:rsidRDefault="003444E0" w:rsidP="003444E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6D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профессор </w:t>
      </w:r>
      <w:r w:rsidRPr="00AE6DB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E6DB2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AE6DB2">
        <w:rPr>
          <w:rFonts w:ascii="Times New Roman" w:eastAsia="Calibri" w:hAnsi="Times New Roman" w:cs="Times New Roman"/>
          <w:sz w:val="28"/>
          <w:szCs w:val="28"/>
        </w:rPr>
        <w:tab/>
      </w:r>
      <w:r w:rsidRPr="00AE6DB2">
        <w:rPr>
          <w:rFonts w:ascii="Times New Roman" w:eastAsia="Calibri" w:hAnsi="Times New Roman" w:cs="Times New Roman"/>
          <w:sz w:val="28"/>
          <w:szCs w:val="28"/>
        </w:rPr>
        <w:tab/>
        <w:t>Е.Ф. Ященко</w:t>
      </w:r>
    </w:p>
    <w:p w:rsidR="003444E0" w:rsidRPr="00AE6DB2" w:rsidRDefault="003444E0" w:rsidP="003444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6DB2">
        <w:rPr>
          <w:rFonts w:ascii="Times New Roman" w:eastAsia="Calibri" w:hAnsi="Times New Roman" w:cs="Times New Roman"/>
          <w:sz w:val="28"/>
          <w:szCs w:val="28"/>
        </w:rPr>
        <w:t>«18» апреля 2018 г.</w:t>
      </w:r>
    </w:p>
    <w:p w:rsidR="003444E0" w:rsidRPr="00AE6DB2" w:rsidRDefault="003444E0" w:rsidP="003444E0">
      <w:pPr>
        <w:tabs>
          <w:tab w:val="left" w:pos="426"/>
          <w:tab w:val="left" w:pos="12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4E0" w:rsidRDefault="003444E0" w:rsidP="003444E0">
      <w:pPr>
        <w:widowControl w:val="0"/>
        <w:spacing w:after="0" w:line="240" w:lineRule="auto"/>
        <w:ind w:left="709"/>
        <w:contextualSpacing/>
        <w:jc w:val="both"/>
      </w:pPr>
    </w:p>
    <w:p w:rsidR="001E7BEC" w:rsidRDefault="001E7BEC" w:rsidP="003444E0">
      <w:pPr>
        <w:widowControl w:val="0"/>
        <w:spacing w:after="0" w:line="240" w:lineRule="auto"/>
        <w:ind w:left="709"/>
        <w:contextualSpacing/>
        <w:jc w:val="both"/>
      </w:pPr>
    </w:p>
    <w:sectPr w:rsidR="001E7BEC" w:rsidSect="00D037BA">
      <w:footerReference w:type="even" r:id="rId13"/>
      <w:footerReference w:type="defaul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BF" w:rsidRDefault="001E1ABF">
      <w:pPr>
        <w:spacing w:after="0" w:line="240" w:lineRule="auto"/>
      </w:pPr>
      <w:r>
        <w:separator/>
      </w:r>
    </w:p>
  </w:endnote>
  <w:endnote w:type="continuationSeparator" w:id="1">
    <w:p w:rsidR="001E1ABF" w:rsidRDefault="001E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E0" w:rsidRDefault="009D299C" w:rsidP="00D037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44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44E0">
      <w:rPr>
        <w:rStyle w:val="a5"/>
        <w:noProof/>
      </w:rPr>
      <w:t>1</w:t>
    </w:r>
    <w:r>
      <w:rPr>
        <w:rStyle w:val="a5"/>
      </w:rPr>
      <w:fldChar w:fldCharType="end"/>
    </w:r>
  </w:p>
  <w:p w:rsidR="003444E0" w:rsidRDefault="003444E0" w:rsidP="00D037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E0" w:rsidRDefault="003444E0" w:rsidP="00D037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BF" w:rsidRDefault="001E1ABF">
      <w:pPr>
        <w:spacing w:after="0" w:line="240" w:lineRule="auto"/>
      </w:pPr>
      <w:r>
        <w:separator/>
      </w:r>
    </w:p>
  </w:footnote>
  <w:footnote w:type="continuationSeparator" w:id="1">
    <w:p w:rsidR="001E1ABF" w:rsidRDefault="001E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2ED"/>
    <w:multiLevelType w:val="multilevel"/>
    <w:tmpl w:val="5A84D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1027A"/>
    <w:multiLevelType w:val="hybridMultilevel"/>
    <w:tmpl w:val="F062631E"/>
    <w:lvl w:ilvl="0" w:tplc="A8042F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20BE"/>
    <w:multiLevelType w:val="multilevel"/>
    <w:tmpl w:val="9D961F5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E6159"/>
    <w:multiLevelType w:val="hybridMultilevel"/>
    <w:tmpl w:val="387AFAE0"/>
    <w:lvl w:ilvl="0" w:tplc="82A22A2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31199"/>
    <w:multiLevelType w:val="hybridMultilevel"/>
    <w:tmpl w:val="82A6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C6141C"/>
    <w:multiLevelType w:val="multilevel"/>
    <w:tmpl w:val="EEC6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73047D"/>
    <w:multiLevelType w:val="hybridMultilevel"/>
    <w:tmpl w:val="B76AE7FE"/>
    <w:lvl w:ilvl="0" w:tplc="54B632C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32A94820"/>
    <w:multiLevelType w:val="multilevel"/>
    <w:tmpl w:val="5A84D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4B5C19"/>
    <w:multiLevelType w:val="multilevel"/>
    <w:tmpl w:val="7A76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17279D7"/>
    <w:multiLevelType w:val="multilevel"/>
    <w:tmpl w:val="EEC6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0B5082"/>
    <w:multiLevelType w:val="hybridMultilevel"/>
    <w:tmpl w:val="1FBA75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B8308A3"/>
    <w:multiLevelType w:val="hybridMultilevel"/>
    <w:tmpl w:val="E3DAE654"/>
    <w:lvl w:ilvl="0" w:tplc="F5AEA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F2301C"/>
    <w:multiLevelType w:val="hybridMultilevel"/>
    <w:tmpl w:val="D3F62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11E2F"/>
    <w:multiLevelType w:val="hybridMultilevel"/>
    <w:tmpl w:val="7236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B0E52"/>
    <w:multiLevelType w:val="multilevel"/>
    <w:tmpl w:val="28464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A636BE"/>
    <w:multiLevelType w:val="multilevel"/>
    <w:tmpl w:val="7A76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E3527C"/>
    <w:multiLevelType w:val="hybridMultilevel"/>
    <w:tmpl w:val="51F0DB7A"/>
    <w:lvl w:ilvl="0" w:tplc="5F62C71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6261A4"/>
    <w:multiLevelType w:val="multilevel"/>
    <w:tmpl w:val="3056AD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22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3"/>
  </w:num>
  <w:num w:numId="10">
    <w:abstractNumId w:val="23"/>
  </w:num>
  <w:num w:numId="11">
    <w:abstractNumId w:val="19"/>
  </w:num>
  <w:num w:numId="12">
    <w:abstractNumId w:val="11"/>
  </w:num>
  <w:num w:numId="13">
    <w:abstractNumId w:val="2"/>
  </w:num>
  <w:num w:numId="14">
    <w:abstractNumId w:val="20"/>
  </w:num>
  <w:num w:numId="15">
    <w:abstractNumId w:val="4"/>
  </w:num>
  <w:num w:numId="16">
    <w:abstractNumId w:val="12"/>
  </w:num>
  <w:num w:numId="17">
    <w:abstractNumId w:val="3"/>
  </w:num>
  <w:num w:numId="18">
    <w:abstractNumId w:val="17"/>
  </w:num>
  <w:num w:numId="19">
    <w:abstractNumId w:val="1"/>
  </w:num>
  <w:num w:numId="20">
    <w:abstractNumId w:val="7"/>
  </w:num>
  <w:num w:numId="21">
    <w:abstractNumId w:val="12"/>
  </w:num>
  <w:num w:numId="22">
    <w:abstractNumId w:val="14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24D"/>
    <w:rsid w:val="00025AD9"/>
    <w:rsid w:val="00073AAB"/>
    <w:rsid w:val="000B2AC9"/>
    <w:rsid w:val="000C6EB0"/>
    <w:rsid w:val="000D2DCF"/>
    <w:rsid w:val="000D49E8"/>
    <w:rsid w:val="000E5C9E"/>
    <w:rsid w:val="001978BE"/>
    <w:rsid w:val="001A6BDF"/>
    <w:rsid w:val="001E1ABF"/>
    <w:rsid w:val="001E7BEC"/>
    <w:rsid w:val="001F3AA3"/>
    <w:rsid w:val="00232601"/>
    <w:rsid w:val="002326A6"/>
    <w:rsid w:val="002702CC"/>
    <w:rsid w:val="002B4A4F"/>
    <w:rsid w:val="00300DD4"/>
    <w:rsid w:val="003215F0"/>
    <w:rsid w:val="003422E5"/>
    <w:rsid w:val="003444E0"/>
    <w:rsid w:val="003D42A5"/>
    <w:rsid w:val="00474CB2"/>
    <w:rsid w:val="004903D7"/>
    <w:rsid w:val="004C524D"/>
    <w:rsid w:val="004C7EC8"/>
    <w:rsid w:val="004D3317"/>
    <w:rsid w:val="0053432D"/>
    <w:rsid w:val="0055365A"/>
    <w:rsid w:val="00576C12"/>
    <w:rsid w:val="005F348F"/>
    <w:rsid w:val="0062768C"/>
    <w:rsid w:val="00650B7A"/>
    <w:rsid w:val="006E440E"/>
    <w:rsid w:val="00714343"/>
    <w:rsid w:val="0078058E"/>
    <w:rsid w:val="00792D29"/>
    <w:rsid w:val="007F13E0"/>
    <w:rsid w:val="007F78CA"/>
    <w:rsid w:val="008B48A2"/>
    <w:rsid w:val="0090303C"/>
    <w:rsid w:val="00952AB9"/>
    <w:rsid w:val="009B524E"/>
    <w:rsid w:val="009D299C"/>
    <w:rsid w:val="009F789F"/>
    <w:rsid w:val="00A6312F"/>
    <w:rsid w:val="00AA467C"/>
    <w:rsid w:val="00AB0638"/>
    <w:rsid w:val="00AC13E1"/>
    <w:rsid w:val="00AC587C"/>
    <w:rsid w:val="00BB73AD"/>
    <w:rsid w:val="00C6531C"/>
    <w:rsid w:val="00C85B04"/>
    <w:rsid w:val="00C8624D"/>
    <w:rsid w:val="00C92D7C"/>
    <w:rsid w:val="00CE5F8B"/>
    <w:rsid w:val="00D037BA"/>
    <w:rsid w:val="00D04442"/>
    <w:rsid w:val="00D067ED"/>
    <w:rsid w:val="00D87C10"/>
    <w:rsid w:val="00DB39E2"/>
    <w:rsid w:val="00E025AC"/>
    <w:rsid w:val="00E3365C"/>
    <w:rsid w:val="00E5270C"/>
    <w:rsid w:val="00ED129D"/>
    <w:rsid w:val="00F43C52"/>
    <w:rsid w:val="00F4797B"/>
    <w:rsid w:val="00F502FC"/>
    <w:rsid w:val="00F51567"/>
    <w:rsid w:val="00FB0DAC"/>
    <w:rsid w:val="00FB3E79"/>
    <w:rsid w:val="00FC766E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3E79"/>
  </w:style>
  <w:style w:type="character" w:styleId="a5">
    <w:name w:val="page number"/>
    <w:basedOn w:val="a0"/>
    <w:rsid w:val="00FB3E79"/>
    <w:rPr>
      <w:rFonts w:cs="Times New Roman"/>
    </w:rPr>
  </w:style>
  <w:style w:type="character" w:customStyle="1" w:styleId="2">
    <w:name w:val="Основной текст (2)_"/>
    <w:basedOn w:val="a0"/>
    <w:link w:val="20"/>
    <w:rsid w:val="001E7B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BEC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E7B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E7BE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467C"/>
    <w:rPr>
      <w:rFonts w:ascii="Segoe UI" w:hAnsi="Segoe UI" w:cs="Segoe UI"/>
      <w:sz w:val="18"/>
      <w:szCs w:val="18"/>
    </w:rPr>
  </w:style>
  <w:style w:type="character" w:customStyle="1" w:styleId="8">
    <w:name w:val="Основной текст (8)_"/>
    <w:basedOn w:val="a0"/>
    <w:link w:val="80"/>
    <w:rsid w:val="00FB0D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B0D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Абзац списка2"/>
    <w:basedOn w:val="a"/>
    <w:uiPriority w:val="99"/>
    <w:rsid w:val="003444E0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Ященко</dc:creator>
  <cp:lastModifiedBy>пользователь</cp:lastModifiedBy>
  <cp:revision>2</cp:revision>
  <cp:lastPrinted>2017-11-07T19:13:00Z</cp:lastPrinted>
  <dcterms:created xsi:type="dcterms:W3CDTF">2018-06-24T12:15:00Z</dcterms:created>
  <dcterms:modified xsi:type="dcterms:W3CDTF">2018-06-24T12:15:00Z</dcterms:modified>
</cp:coreProperties>
</file>