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18" w:rsidRPr="00152A7C" w:rsidRDefault="00B23118" w:rsidP="00B231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B23118" w:rsidRPr="00152A7C" w:rsidRDefault="00B23118" w:rsidP="00B231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B23118" w:rsidRDefault="00B23118" w:rsidP="00B231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118">
        <w:rPr>
          <w:rFonts w:ascii="Times New Roman" w:hAnsi="Times New Roman" w:cs="Times New Roman"/>
          <w:sz w:val="24"/>
          <w:szCs w:val="24"/>
        </w:rPr>
        <w:t>«НАУЧНЫЕ КОНЦЕПЦИИ ХИМИЧЕСКИХ ПРОЦЕССОВ»</w:t>
      </w:r>
    </w:p>
    <w:p w:rsidR="00B23118" w:rsidRPr="00FC5CD4" w:rsidRDefault="00B23118" w:rsidP="00B2311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 «Строительство» </w:t>
      </w:r>
    </w:p>
    <w:p w:rsidR="00B23118" w:rsidRPr="00FC5CD4" w:rsidRDefault="00B23118" w:rsidP="00B231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B23118" w:rsidRPr="00FC5CD4" w:rsidRDefault="00B23118" w:rsidP="00B231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D4">
        <w:rPr>
          <w:rFonts w:ascii="Times New Roman" w:hAnsi="Times New Roman" w:cs="Times New Roman"/>
          <w:sz w:val="24"/>
          <w:szCs w:val="24"/>
        </w:rPr>
        <w:t>Профиль – «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Технология и сооружения для очистки сточных вод на предприятиях транспорта и в системах ЖКХ</w:t>
      </w:r>
      <w:r w:rsidRPr="00FC5CD4">
        <w:rPr>
          <w:rFonts w:ascii="Times New Roman" w:hAnsi="Times New Roman" w:cs="Times New Roman"/>
          <w:sz w:val="24"/>
          <w:szCs w:val="24"/>
        </w:rPr>
        <w:t>»</w:t>
      </w:r>
    </w:p>
    <w:p w:rsidR="00B23118" w:rsidRPr="00152A7C" w:rsidRDefault="00B23118" w:rsidP="00B2311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23118" w:rsidRPr="00FC5CD4" w:rsidRDefault="00B23118" w:rsidP="00B2311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Дисциплина </w:t>
      </w:r>
      <w:r w:rsidRPr="00B23118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Pr="00B231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аучные концепции химических процессов» </w:t>
      </w:r>
      <w:r w:rsidRPr="009926F5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E2509D">
        <w:rPr>
          <w:rFonts w:ascii="Times New Roman" w:eastAsia="Calibri" w:hAnsi="Times New Roman" w:cs="Times New Roman"/>
          <w:sz w:val="24"/>
          <w:szCs w:val="24"/>
          <w:lang w:eastAsia="zh-CN"/>
        </w:rPr>
        <w:t>Б1.В.ДВ.2.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9926F5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относится к вариативной части и является дисциплиной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выбору обучающегося</w:t>
      </w:r>
      <w:r w:rsidRPr="00FC5CD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B23118" w:rsidRPr="00152A7C" w:rsidRDefault="00B23118" w:rsidP="00B2311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23118" w:rsidRPr="00E2509D" w:rsidRDefault="00B23118" w:rsidP="00B231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является</w:t>
      </w:r>
      <w:r w:rsidRPr="00E2509D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E2509D">
        <w:rPr>
          <w:rFonts w:ascii="Times New Roman" w:hAnsi="Times New Roman" w:cs="Times New Roman"/>
          <w:sz w:val="24"/>
          <w:szCs w:val="24"/>
        </w:rPr>
        <w:t xml:space="preserve"> современных научных концепций химических процессов и их практическое применение в областях современного материаловедения и </w:t>
      </w:r>
      <w:proofErr w:type="spellStart"/>
      <w:r w:rsidRPr="00E2509D">
        <w:rPr>
          <w:rFonts w:ascii="Times New Roman" w:hAnsi="Times New Roman" w:cs="Times New Roman"/>
          <w:sz w:val="24"/>
          <w:szCs w:val="24"/>
        </w:rPr>
        <w:t>геоэкохимии</w:t>
      </w:r>
      <w:proofErr w:type="spellEnd"/>
      <w:r w:rsidRPr="00E2509D">
        <w:rPr>
          <w:rFonts w:ascii="Times New Roman" w:hAnsi="Times New Roman" w:cs="Times New Roman"/>
          <w:sz w:val="24"/>
          <w:szCs w:val="24"/>
        </w:rPr>
        <w:t xml:space="preserve"> на основе научных работ современных ученых.</w:t>
      </w:r>
    </w:p>
    <w:p w:rsidR="00B23118" w:rsidRPr="00E2509D" w:rsidRDefault="00B23118" w:rsidP="00B231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23118" w:rsidRPr="00E2509D" w:rsidRDefault="00B23118" w:rsidP="00B231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>научить студента ориентироваться в современных методах химических исследований;</w:t>
      </w:r>
    </w:p>
    <w:p w:rsidR="00B23118" w:rsidRPr="00E2509D" w:rsidRDefault="00B23118" w:rsidP="00B231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>научить использовать фундаментальные знания о природе веществ и систем, для учета, прогнозирования и использования новых свойств веществ и систем;</w:t>
      </w:r>
    </w:p>
    <w:p w:rsidR="00B23118" w:rsidRPr="00E2509D" w:rsidRDefault="00B23118" w:rsidP="00B231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>научить прогнозировать новые свойства веществ с использованием современных методов химических исследований.</w:t>
      </w:r>
    </w:p>
    <w:p w:rsidR="00B23118" w:rsidRPr="00152A7C" w:rsidRDefault="00B23118" w:rsidP="00B2311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23118" w:rsidRPr="00E2509D" w:rsidRDefault="00B23118" w:rsidP="00B231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Pr="00E2509D">
        <w:rPr>
          <w:rFonts w:ascii="Times New Roman" w:hAnsi="Times New Roman" w:cs="Times New Roman"/>
        </w:rPr>
        <w:t>ОК-1, 3; ОПК-3, 4, 5, 6, 8, 9, 10, 11, 12; ПК</w:t>
      </w:r>
      <w:r w:rsidR="00422661">
        <w:rPr>
          <w:rFonts w:ascii="Times New Roman" w:hAnsi="Times New Roman" w:cs="Times New Roman"/>
        </w:rPr>
        <w:t>-</w:t>
      </w:r>
      <w:r w:rsidRPr="00E2509D">
        <w:rPr>
          <w:rFonts w:ascii="Times New Roman" w:hAnsi="Times New Roman" w:cs="Times New Roman"/>
        </w:rPr>
        <w:t xml:space="preserve"> 5, 7</w:t>
      </w:r>
    </w:p>
    <w:p w:rsidR="00B23118" w:rsidRPr="00E2509D" w:rsidRDefault="00B23118" w:rsidP="00B23118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E2509D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должен:</w:t>
      </w:r>
    </w:p>
    <w:p w:rsidR="00B23118" w:rsidRDefault="00B23118" w:rsidP="00B231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B23118" w:rsidRPr="00587429" w:rsidRDefault="00B23118" w:rsidP="00B231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29">
        <w:rPr>
          <w:rFonts w:ascii="Times New Roman" w:hAnsi="Times New Roman" w:cs="Times New Roman"/>
          <w:sz w:val="24"/>
          <w:szCs w:val="24"/>
        </w:rPr>
        <w:t>химические системы: растворы, дисперсные системы;</w:t>
      </w:r>
    </w:p>
    <w:p w:rsidR="00B23118" w:rsidRPr="00587429" w:rsidRDefault="00B23118" w:rsidP="00B231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29">
        <w:rPr>
          <w:rFonts w:ascii="Times New Roman" w:hAnsi="Times New Roman" w:cs="Times New Roman"/>
          <w:sz w:val="24"/>
          <w:szCs w:val="24"/>
        </w:rPr>
        <w:t>энергетику химических процессов,</w:t>
      </w:r>
    </w:p>
    <w:p w:rsidR="00B23118" w:rsidRPr="00587429" w:rsidRDefault="00B23118" w:rsidP="00B231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29">
        <w:rPr>
          <w:rFonts w:ascii="Times New Roman" w:hAnsi="Times New Roman" w:cs="Times New Roman"/>
          <w:sz w:val="24"/>
          <w:szCs w:val="24"/>
        </w:rPr>
        <w:t>реакционную способность веществ и их токсические свойства.</w:t>
      </w:r>
    </w:p>
    <w:p w:rsidR="00B23118" w:rsidRDefault="00B23118" w:rsidP="00B231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B23118" w:rsidRPr="00587429" w:rsidRDefault="00B23118" w:rsidP="00B231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29">
        <w:rPr>
          <w:rFonts w:ascii="Times New Roman" w:hAnsi="Times New Roman" w:cs="Times New Roman"/>
          <w:sz w:val="24"/>
          <w:szCs w:val="24"/>
        </w:rPr>
        <w:t>выбирать и реализовывать методы ведения научных исследований,</w:t>
      </w:r>
    </w:p>
    <w:p w:rsidR="00B23118" w:rsidRPr="00587429" w:rsidRDefault="00B23118" w:rsidP="00B2311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29">
        <w:rPr>
          <w:rFonts w:ascii="Times New Roman" w:hAnsi="Times New Roman" w:cs="Times New Roman"/>
          <w:sz w:val="24"/>
          <w:szCs w:val="24"/>
        </w:rPr>
        <w:t>анализировать и обобщать результаты исследований,</w:t>
      </w:r>
    </w:p>
    <w:p w:rsidR="00B23118" w:rsidRPr="00E2509D" w:rsidRDefault="00B23118" w:rsidP="00B231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>доводить до практической реализации</w:t>
      </w:r>
    </w:p>
    <w:p w:rsidR="00B23118" w:rsidRDefault="00B23118" w:rsidP="00B231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09D">
        <w:rPr>
          <w:rFonts w:ascii="Times New Roman" w:hAnsi="Times New Roman" w:cs="Times New Roman"/>
          <w:sz w:val="24"/>
          <w:szCs w:val="24"/>
        </w:rPr>
        <w:t>ВЛАДЕТЬ:</w:t>
      </w:r>
    </w:p>
    <w:p w:rsidR="00B23118" w:rsidRPr="00587429" w:rsidRDefault="00B23118" w:rsidP="00B231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29">
        <w:rPr>
          <w:rFonts w:ascii="Times New Roman" w:hAnsi="Times New Roman" w:cs="Times New Roman"/>
          <w:sz w:val="24"/>
          <w:szCs w:val="24"/>
        </w:rPr>
        <w:t>методами выполнения лабораторных физико-химических исследований в области профессиональной деятельности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F74">
        <w:rPr>
          <w:rFonts w:ascii="Times New Roman" w:hAnsi="Times New Roman" w:cs="Times New Roman"/>
          <w:sz w:val="24"/>
          <w:szCs w:val="24"/>
        </w:rPr>
        <w:t>Наносистемы</w:t>
      </w:r>
      <w:proofErr w:type="spellEnd"/>
      <w:r w:rsidRPr="00FA0F74">
        <w:rPr>
          <w:rFonts w:ascii="Times New Roman" w:hAnsi="Times New Roman" w:cs="Times New Roman"/>
          <w:sz w:val="24"/>
          <w:szCs w:val="24"/>
        </w:rPr>
        <w:t>.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F74">
        <w:rPr>
          <w:rFonts w:ascii="Times New Roman" w:hAnsi="Times New Roman" w:cs="Times New Roman"/>
          <w:sz w:val="24"/>
          <w:szCs w:val="24"/>
        </w:rPr>
        <w:t xml:space="preserve">История развития </w:t>
      </w:r>
      <w:proofErr w:type="spellStart"/>
      <w:r w:rsidRPr="00FA0F74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FA0F74">
        <w:rPr>
          <w:rFonts w:ascii="Times New Roman" w:hAnsi="Times New Roman" w:cs="Times New Roman"/>
          <w:sz w:val="24"/>
          <w:szCs w:val="24"/>
        </w:rPr>
        <w:t>. Области применения (строительное материаловедение и экология).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F74">
        <w:rPr>
          <w:rFonts w:ascii="Times New Roman" w:hAnsi="Times New Roman" w:cs="Times New Roman"/>
          <w:sz w:val="24"/>
          <w:szCs w:val="24"/>
        </w:rPr>
        <w:t>Фундаментальные основы очистки литосферы с использованием термодинамических функций.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F74">
        <w:rPr>
          <w:rFonts w:ascii="Times New Roman" w:hAnsi="Times New Roman" w:cs="Times New Roman"/>
          <w:sz w:val="24"/>
          <w:szCs w:val="24"/>
        </w:rPr>
        <w:t>Мера беспорядка</w:t>
      </w:r>
      <w:r w:rsidRPr="00FA0F7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A0F7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A0F74">
        <w:rPr>
          <w:rFonts w:ascii="Times New Roman" w:hAnsi="Times New Roman" w:cs="Times New Roman"/>
          <w:sz w:val="24"/>
          <w:szCs w:val="24"/>
        </w:rPr>
        <w:t xml:space="preserve"> Дж/</w:t>
      </w:r>
      <w:proofErr w:type="spellStart"/>
      <w:r w:rsidRPr="00FA0F74">
        <w:rPr>
          <w:rFonts w:ascii="Times New Roman" w:hAnsi="Times New Roman" w:cs="Times New Roman"/>
          <w:sz w:val="24"/>
          <w:szCs w:val="24"/>
        </w:rPr>
        <w:t>моль·К</w:t>
      </w:r>
      <w:proofErr w:type="spellEnd"/>
      <w:r w:rsidRPr="00FA0F74">
        <w:rPr>
          <w:rFonts w:ascii="Times New Roman" w:hAnsi="Times New Roman" w:cs="Times New Roman"/>
          <w:sz w:val="24"/>
          <w:szCs w:val="24"/>
        </w:rPr>
        <w:t>)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F74">
        <w:rPr>
          <w:rFonts w:ascii="Times New Roman" w:hAnsi="Times New Roman" w:cs="Times New Roman"/>
          <w:sz w:val="24"/>
          <w:szCs w:val="24"/>
        </w:rPr>
        <w:t>Концепция устойчивого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F74">
        <w:rPr>
          <w:rFonts w:ascii="Times New Roman" w:hAnsi="Times New Roman" w:cs="Times New Roman"/>
          <w:sz w:val="24"/>
          <w:szCs w:val="24"/>
        </w:rPr>
        <w:t>Возобновляемые реагенты с учетом атомной эффективности.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F74">
        <w:rPr>
          <w:rFonts w:ascii="Times New Roman" w:hAnsi="Times New Roman" w:cs="Times New Roman"/>
          <w:sz w:val="24"/>
          <w:szCs w:val="24"/>
        </w:rPr>
        <w:t xml:space="preserve">Энергосбережение с учетом </w:t>
      </w:r>
      <w:proofErr w:type="spellStart"/>
      <w:r w:rsidRPr="00FA0F74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FA0F74">
        <w:rPr>
          <w:rFonts w:ascii="Times New Roman" w:hAnsi="Times New Roman" w:cs="Times New Roman"/>
          <w:sz w:val="24"/>
          <w:szCs w:val="24"/>
        </w:rPr>
        <w:t xml:space="preserve"> ресурсов </w:t>
      </w:r>
    </w:p>
    <w:p w:rsidR="00513E49" w:rsidRPr="00FA0F74" w:rsidRDefault="00513E49" w:rsidP="00513E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F74">
        <w:rPr>
          <w:rFonts w:ascii="Times New Roman" w:hAnsi="Times New Roman" w:cs="Times New Roman"/>
          <w:sz w:val="24"/>
          <w:szCs w:val="24"/>
        </w:rPr>
        <w:t>Проблема загрязнения природы традиционными растворителями.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58709A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8709A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8709A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8709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8709A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AD471E">
        <w:rPr>
          <w:rFonts w:ascii="Times New Roman" w:hAnsi="Times New Roman" w:cs="Times New Roman"/>
          <w:sz w:val="24"/>
          <w:szCs w:val="24"/>
        </w:rPr>
        <w:t>–</w:t>
      </w:r>
      <w:r w:rsidR="0058709A">
        <w:rPr>
          <w:rFonts w:ascii="Times New Roman" w:hAnsi="Times New Roman" w:cs="Times New Roman"/>
          <w:sz w:val="24"/>
          <w:szCs w:val="24"/>
        </w:rPr>
        <w:t>зачет</w:t>
      </w:r>
    </w:p>
    <w:sectPr w:rsidR="00632136" w:rsidSect="000058B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D4" w:rsidRDefault="006279D4" w:rsidP="000058B2">
      <w:pPr>
        <w:spacing w:after="0" w:line="240" w:lineRule="auto"/>
      </w:pPr>
      <w:r>
        <w:separator/>
      </w:r>
    </w:p>
  </w:endnote>
  <w:endnote w:type="continuationSeparator" w:id="0">
    <w:p w:rsidR="006279D4" w:rsidRDefault="006279D4" w:rsidP="000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4094"/>
      <w:docPartObj>
        <w:docPartGallery w:val="Page Numbers (Bottom of Page)"/>
        <w:docPartUnique/>
      </w:docPartObj>
    </w:sdtPr>
    <w:sdtEndPr/>
    <w:sdtContent>
      <w:p w:rsidR="000058B2" w:rsidRDefault="00CF348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8B2" w:rsidRDefault="000058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D4" w:rsidRDefault="006279D4" w:rsidP="000058B2">
      <w:pPr>
        <w:spacing w:after="0" w:line="240" w:lineRule="auto"/>
      </w:pPr>
      <w:r>
        <w:separator/>
      </w:r>
    </w:p>
  </w:footnote>
  <w:footnote w:type="continuationSeparator" w:id="0">
    <w:p w:rsidR="006279D4" w:rsidRDefault="006279D4" w:rsidP="000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A48"/>
    <w:multiLevelType w:val="hybridMultilevel"/>
    <w:tmpl w:val="50DEA52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107"/>
    <w:multiLevelType w:val="hybridMultilevel"/>
    <w:tmpl w:val="349C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DF2"/>
    <w:multiLevelType w:val="hybridMultilevel"/>
    <w:tmpl w:val="08EEDDD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E61FE1"/>
    <w:multiLevelType w:val="hybridMultilevel"/>
    <w:tmpl w:val="5BEE3C2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6218F"/>
    <w:multiLevelType w:val="hybridMultilevel"/>
    <w:tmpl w:val="3B9AE898"/>
    <w:lvl w:ilvl="0" w:tplc="A6BAD4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ABB370C"/>
    <w:multiLevelType w:val="hybridMultilevel"/>
    <w:tmpl w:val="10C6C26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AA0"/>
    <w:multiLevelType w:val="hybridMultilevel"/>
    <w:tmpl w:val="08F4CA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7862"/>
    <w:multiLevelType w:val="hybridMultilevel"/>
    <w:tmpl w:val="1E9E0E1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58B2"/>
    <w:rsid w:val="000F235B"/>
    <w:rsid w:val="00142E74"/>
    <w:rsid w:val="002D2BFF"/>
    <w:rsid w:val="003D2F42"/>
    <w:rsid w:val="00416FA9"/>
    <w:rsid w:val="00422661"/>
    <w:rsid w:val="00436E7A"/>
    <w:rsid w:val="00513E49"/>
    <w:rsid w:val="0058709A"/>
    <w:rsid w:val="005B42DB"/>
    <w:rsid w:val="006279D4"/>
    <w:rsid w:val="00632136"/>
    <w:rsid w:val="006814BD"/>
    <w:rsid w:val="007E3C95"/>
    <w:rsid w:val="007F34A5"/>
    <w:rsid w:val="008123BD"/>
    <w:rsid w:val="00824169"/>
    <w:rsid w:val="00957A64"/>
    <w:rsid w:val="00A502F6"/>
    <w:rsid w:val="00A77184"/>
    <w:rsid w:val="00AB0521"/>
    <w:rsid w:val="00AD471E"/>
    <w:rsid w:val="00B23118"/>
    <w:rsid w:val="00B84E89"/>
    <w:rsid w:val="00CA35C1"/>
    <w:rsid w:val="00CF3481"/>
    <w:rsid w:val="00D06585"/>
    <w:rsid w:val="00D0739A"/>
    <w:rsid w:val="00D5166C"/>
    <w:rsid w:val="00D86E41"/>
    <w:rsid w:val="00DE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975C5-CE72-4B53-8071-A9CE394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8709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rsid w:val="0058709A"/>
    <w:rPr>
      <w:rFonts w:ascii="Times New Roman" w:eastAsia="Calibri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2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58B2"/>
  </w:style>
  <w:style w:type="paragraph" w:styleId="a9">
    <w:name w:val="footer"/>
    <w:basedOn w:val="a"/>
    <w:link w:val="aa"/>
    <w:uiPriority w:val="99"/>
    <w:unhideWhenUsed/>
    <w:rsid w:val="0000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</cp:revision>
  <cp:lastPrinted>2017-10-16T07:12:00Z</cp:lastPrinted>
  <dcterms:created xsi:type="dcterms:W3CDTF">2018-05-15T08:50:00Z</dcterms:created>
  <dcterms:modified xsi:type="dcterms:W3CDTF">2018-05-15T08:50:00Z</dcterms:modified>
</cp:coreProperties>
</file>