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24" w:rsidRPr="00152A7C" w:rsidRDefault="006D3124" w:rsidP="006D31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D3124" w:rsidRPr="00152A7C" w:rsidRDefault="006D3124" w:rsidP="006D31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D3124" w:rsidRPr="00F76440" w:rsidRDefault="006D3124" w:rsidP="006D31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«</w:t>
      </w:r>
      <w:r w:rsidRPr="00F76440">
        <w:rPr>
          <w:rFonts w:ascii="Times New Roman" w:eastAsia="Calibri" w:hAnsi="Times New Roman" w:cs="Times New Roman"/>
          <w:sz w:val="24"/>
          <w:szCs w:val="24"/>
        </w:rPr>
        <w:t>СОВРЕМЕННАЯ ЭКОЛОГИЯ</w:t>
      </w:r>
      <w:r w:rsidRPr="00F76440">
        <w:rPr>
          <w:rFonts w:ascii="Times New Roman" w:hAnsi="Times New Roman" w:cs="Times New Roman"/>
          <w:sz w:val="24"/>
          <w:szCs w:val="24"/>
        </w:rPr>
        <w:t>»</w:t>
      </w:r>
    </w:p>
    <w:p w:rsidR="006D3124" w:rsidRPr="00152A7C" w:rsidRDefault="006D3124" w:rsidP="006D31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124" w:rsidRPr="00FC5CD4" w:rsidRDefault="006D3124" w:rsidP="006D312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D3124" w:rsidRPr="00FC5CD4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D3124" w:rsidRPr="00FC5CD4" w:rsidRDefault="00BC6C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D3124" w:rsidRPr="00FC5CD4">
        <w:rPr>
          <w:rFonts w:ascii="Times New Roman" w:hAnsi="Times New Roman" w:cs="Times New Roman"/>
          <w:sz w:val="24"/>
          <w:szCs w:val="24"/>
        </w:rPr>
        <w:t>– «</w:t>
      </w:r>
      <w:r w:rsidR="006D312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D3124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D3124" w:rsidRPr="00152A7C" w:rsidRDefault="006D3124" w:rsidP="006D31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3124" w:rsidRPr="00FC5CD4" w:rsidRDefault="006D3124" w:rsidP="006D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76440">
        <w:rPr>
          <w:rFonts w:ascii="Times New Roman" w:eastAsia="Calibri" w:hAnsi="Times New Roman" w:cs="Times New Roman"/>
          <w:sz w:val="24"/>
          <w:szCs w:val="24"/>
        </w:rPr>
        <w:t>овременная экология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F76440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F76440">
        <w:rPr>
          <w:rFonts w:ascii="Times New Roman" w:eastAsia="Calibri" w:hAnsi="Times New Roman" w:cs="Times New Roman"/>
          <w:sz w:val="24"/>
          <w:szCs w:val="24"/>
        </w:rPr>
        <w:t>Б1.В.ДВ.1.2</w:t>
      </w:r>
      <w:r w:rsidRPr="00F76440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вариативной части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является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дисциплиной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3124" w:rsidRPr="00F76440" w:rsidRDefault="006D3124" w:rsidP="006D312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Pr="00F76440">
        <w:rPr>
          <w:rFonts w:ascii="Times New Roman" w:hAnsi="Times New Roman" w:cs="Times New Roman"/>
          <w:b/>
          <w:sz w:val="24"/>
          <w:szCs w:val="24"/>
        </w:rPr>
        <w:t>и задачи дисциплины</w:t>
      </w:r>
    </w:p>
    <w:p w:rsidR="006D3124" w:rsidRPr="00F76440" w:rsidRDefault="006D3124" w:rsidP="006D3124">
      <w:pPr>
        <w:pStyle w:val="2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7644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подготовка магистров в </w:t>
      </w:r>
      <w:proofErr w:type="gramStart"/>
      <w:r w:rsidRPr="00F76440">
        <w:rPr>
          <w:rFonts w:ascii="Times New Roman" w:eastAsia="Calibri" w:hAnsi="Times New Roman" w:cs="Times New Roman"/>
          <w:sz w:val="24"/>
          <w:szCs w:val="24"/>
          <w:lang w:val="x-none"/>
        </w:rPr>
        <w:t>области  изучения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современных проблем и</w:t>
      </w:r>
      <w:r w:rsidRPr="00F7644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современных методов исследования окружающей среды и их применения для выполнения профессиональных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функций и </w:t>
      </w:r>
      <w:r w:rsidRPr="00F76440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магистров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124" w:rsidRPr="00F76440" w:rsidRDefault="006D3124" w:rsidP="006D3124">
      <w:pPr>
        <w:pStyle w:val="2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x-none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Pr="00F76440">
        <w:rPr>
          <w:rFonts w:ascii="Times New Roman" w:eastAsia="Calibri" w:hAnsi="Times New Roman" w:cs="Times New Roman"/>
          <w:caps/>
          <w:sz w:val="28"/>
          <w:szCs w:val="28"/>
          <w:lang w:val="x-none"/>
        </w:rPr>
        <w:t xml:space="preserve"> </w:t>
      </w:r>
    </w:p>
    <w:p w:rsidR="006D3124" w:rsidRPr="00F76440" w:rsidRDefault="006D3124" w:rsidP="006D3124">
      <w:pPr>
        <w:numPr>
          <w:ilvl w:val="0"/>
          <w:numId w:val="9"/>
        </w:numPr>
        <w:tabs>
          <w:tab w:val="left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изучение глобальных экологических проблем окружающей среды и методов их решения;</w:t>
      </w:r>
    </w:p>
    <w:p w:rsidR="006D3124" w:rsidRPr="00F76440" w:rsidRDefault="006D3124" w:rsidP="006D3124">
      <w:pPr>
        <w:numPr>
          <w:ilvl w:val="0"/>
          <w:numId w:val="9"/>
        </w:numPr>
        <w:tabs>
          <w:tab w:val="left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ознакомление с принципами и методами расчетов экологических ущербов и эффективности природоохранной деятельности;</w:t>
      </w:r>
    </w:p>
    <w:p w:rsidR="006D3124" w:rsidRPr="00F76440" w:rsidRDefault="006D3124" w:rsidP="006D312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формирование знаний об экономике природопользования и экологического права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124" w:rsidRPr="00152A7C" w:rsidRDefault="006D3124" w:rsidP="006D312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3124" w:rsidRPr="00152A7C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Pr="00F76440">
        <w:rPr>
          <w:rFonts w:ascii="Times New Roman" w:hAnsi="Times New Roman" w:cs="Times New Roman"/>
          <w:sz w:val="24"/>
          <w:szCs w:val="24"/>
        </w:rPr>
        <w:t xml:space="preserve">ОК-1; ОПК-5,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10; ПК-2,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E55D6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124" w:rsidRPr="00F76440" w:rsidRDefault="006D3124" w:rsidP="006D3124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124" w:rsidRPr="00F76440" w:rsidRDefault="006D3124" w:rsidP="006D312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D3124" w:rsidRDefault="006D3124" w:rsidP="006D3124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современные методы сбора, систематизации и анализа информационных данных о состоянии окружающей среды (мониторинг окружающей среды);</w:t>
      </w:r>
    </w:p>
    <w:p w:rsidR="006D3124" w:rsidRPr="006D3124" w:rsidRDefault="006D3124" w:rsidP="006D312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24">
        <w:rPr>
          <w:rFonts w:ascii="Times New Roman" w:eastAsia="Times New Roman" w:hAnsi="Times New Roman" w:cs="Times New Roman"/>
          <w:sz w:val="24"/>
          <w:szCs w:val="24"/>
        </w:rPr>
        <w:t>основные пути решения возникающих современных проблем экологии;</w:t>
      </w:r>
    </w:p>
    <w:p w:rsidR="006D3124" w:rsidRPr="00F76440" w:rsidRDefault="006D3124" w:rsidP="006D3124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мероприятия экологической безопасности и обеспечения контроля за их соблюдением;</w:t>
      </w:r>
    </w:p>
    <w:p w:rsidR="006D3124" w:rsidRPr="00F76440" w:rsidRDefault="006D3124" w:rsidP="006D3124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экономические и правовые методы охраны окружающей среды.</w:t>
      </w:r>
    </w:p>
    <w:p w:rsidR="006D3124" w:rsidRPr="00F76440" w:rsidRDefault="006D3124" w:rsidP="006D312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D3124" w:rsidRPr="00F76440" w:rsidRDefault="006D3124" w:rsidP="006D3124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>проводить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объектов окружающей среды;</w:t>
      </w: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D3124" w:rsidRPr="00F76440" w:rsidRDefault="006D3124" w:rsidP="006D3124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  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 производстве с целью защиты окружающей среды от загрязнения;</w:t>
      </w:r>
    </w:p>
    <w:p w:rsidR="006D3124" w:rsidRPr="00F76440" w:rsidRDefault="006D3124" w:rsidP="006D3124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44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proofErr w:type="gramEnd"/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экологическую экспертизу проектов и принимаемых инженерно-технических </w:t>
      </w:r>
      <w:proofErr w:type="spellStart"/>
      <w:r w:rsidRPr="00F76440">
        <w:rPr>
          <w:rFonts w:ascii="Times New Roman" w:eastAsia="Times New Roman" w:hAnsi="Times New Roman" w:cs="Times New Roman"/>
          <w:sz w:val="24"/>
          <w:szCs w:val="24"/>
        </w:rPr>
        <w:t>решений;проводить</w:t>
      </w:r>
      <w:proofErr w:type="spellEnd"/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расчеты экономического  ущерба при загрязнении окружающей среды</w:t>
      </w:r>
    </w:p>
    <w:p w:rsidR="006D3124" w:rsidRPr="00F76440" w:rsidRDefault="006D3124" w:rsidP="006D312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D3124" w:rsidRPr="00F76440" w:rsidRDefault="006D3124" w:rsidP="006D312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 предмета;</w:t>
      </w:r>
    </w:p>
    <w:p w:rsidR="006D3124" w:rsidRPr="00F76440" w:rsidRDefault="006D3124" w:rsidP="006D312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44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proofErr w:type="gramEnd"/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окружающей среды и природоохранной деятельности в стране и  за рубежом;</w:t>
      </w:r>
    </w:p>
    <w:p w:rsidR="006D3124" w:rsidRPr="00F76440" w:rsidRDefault="006D3124" w:rsidP="006D312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методами экологической безопасности окружающей среды;</w:t>
      </w:r>
    </w:p>
    <w:p w:rsidR="006D3124" w:rsidRPr="00F76440" w:rsidRDefault="006D3124" w:rsidP="006D3124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навыками международного сотрудничества в области 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124" w:rsidRDefault="006D3124" w:rsidP="006D31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Основы современной экологии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lastRenderedPageBreak/>
        <w:t>Задачи современной экологии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Конфликт технологии и экологии в условиях современного развития общества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Социально-экологические проблемы современности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F76440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F76440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Экологическое содержание научно-технической революции (НТР)</w:t>
      </w:r>
    </w:p>
    <w:p w:rsidR="006D3124" w:rsidRPr="00F76440" w:rsidRDefault="006D3124" w:rsidP="006D3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440">
        <w:rPr>
          <w:rFonts w:ascii="Times New Roman" w:hAnsi="Times New Roman" w:cs="Times New Roman"/>
          <w:sz w:val="24"/>
          <w:szCs w:val="24"/>
        </w:rPr>
        <w:t>Экотехнология</w:t>
      </w:r>
      <w:proofErr w:type="spellEnd"/>
      <w:r w:rsidRPr="00F76440">
        <w:rPr>
          <w:rFonts w:ascii="Times New Roman" w:hAnsi="Times New Roman" w:cs="Times New Roman"/>
          <w:sz w:val="24"/>
          <w:szCs w:val="24"/>
        </w:rPr>
        <w:t xml:space="preserve"> как основа перехода общества к </w:t>
      </w:r>
      <w:proofErr w:type="spellStart"/>
      <w:r w:rsidRPr="00F76440">
        <w:rPr>
          <w:rFonts w:ascii="Times New Roman" w:hAnsi="Times New Roman" w:cs="Times New Roman"/>
          <w:sz w:val="24"/>
          <w:szCs w:val="24"/>
        </w:rPr>
        <w:t>ноосферному</w:t>
      </w:r>
      <w:proofErr w:type="spellEnd"/>
      <w:r w:rsidRPr="00F76440">
        <w:rPr>
          <w:rFonts w:ascii="Times New Roman" w:hAnsi="Times New Roman" w:cs="Times New Roman"/>
          <w:sz w:val="24"/>
          <w:szCs w:val="24"/>
        </w:rPr>
        <w:t xml:space="preserve"> типу цивилизации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7644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76440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F7644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76440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6440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76440">
        <w:rPr>
          <w:rFonts w:ascii="Times New Roman" w:hAnsi="Times New Roman" w:cs="Times New Roman"/>
          <w:sz w:val="24"/>
          <w:szCs w:val="24"/>
        </w:rPr>
        <w:t>– зачет.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F04"/>
    <w:multiLevelType w:val="hybridMultilevel"/>
    <w:tmpl w:val="53A68EE6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3567"/>
    <w:multiLevelType w:val="hybridMultilevel"/>
    <w:tmpl w:val="E6862D3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4129B"/>
    <w:multiLevelType w:val="hybridMultilevel"/>
    <w:tmpl w:val="E17CF11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6166"/>
    <w:multiLevelType w:val="hybridMultilevel"/>
    <w:tmpl w:val="A13AAC2A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1115F"/>
    <w:multiLevelType w:val="hybridMultilevel"/>
    <w:tmpl w:val="1A4AFF1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1035"/>
    <w:rsid w:val="00142E74"/>
    <w:rsid w:val="001F1880"/>
    <w:rsid w:val="00492288"/>
    <w:rsid w:val="00632136"/>
    <w:rsid w:val="00686DA2"/>
    <w:rsid w:val="006D3124"/>
    <w:rsid w:val="007E3C95"/>
    <w:rsid w:val="00820BF4"/>
    <w:rsid w:val="00876FB4"/>
    <w:rsid w:val="008C1B33"/>
    <w:rsid w:val="00BC6C24"/>
    <w:rsid w:val="00CA35C1"/>
    <w:rsid w:val="00D06585"/>
    <w:rsid w:val="00D5166C"/>
    <w:rsid w:val="00E55D66"/>
    <w:rsid w:val="00F76440"/>
    <w:rsid w:val="00FC5CD4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1992-5C33-4767-8737-48241C0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2">
    <w:name w:val="Body Text 2"/>
    <w:basedOn w:val="a"/>
    <w:link w:val="20"/>
    <w:uiPriority w:val="99"/>
    <w:unhideWhenUsed/>
    <w:rsid w:val="00F76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440"/>
  </w:style>
  <w:style w:type="paragraph" w:styleId="a5">
    <w:name w:val="Balloon Text"/>
    <w:basedOn w:val="a"/>
    <w:link w:val="a6"/>
    <w:uiPriority w:val="99"/>
    <w:semiHidden/>
    <w:unhideWhenUsed/>
    <w:rsid w:val="00FE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13</cp:revision>
  <cp:lastPrinted>2017-11-28T12:28:00Z</cp:lastPrinted>
  <dcterms:created xsi:type="dcterms:W3CDTF">2016-02-24T12:07:00Z</dcterms:created>
  <dcterms:modified xsi:type="dcterms:W3CDTF">2017-11-28T12:28:00Z</dcterms:modified>
</cp:coreProperties>
</file>