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677681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C76A07" w:rsidRPr="00C76A07" w:rsidRDefault="00CB0A79" w:rsidP="00C76A07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>Специализаци</w:t>
      </w:r>
      <w:r w:rsidR="0063175B">
        <w:rPr>
          <w:rFonts w:eastAsia="Times New Roman"/>
          <w:sz w:val="24"/>
          <w:szCs w:val="24"/>
          <w:lang w:eastAsia="ru-RU"/>
        </w:rPr>
        <w:t>я</w:t>
      </w:r>
      <w:r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«Тоннели и метрополитены»,</w:t>
      </w:r>
      <w:r w:rsidR="00C76A07">
        <w:rPr>
          <w:rFonts w:eastAsia="Times New Roman"/>
          <w:sz w:val="24"/>
          <w:szCs w:val="24"/>
          <w:lang w:eastAsia="ru-RU"/>
        </w:rPr>
        <w:t xml:space="preserve">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дорог промышленного транспорта»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81761A" w:rsidRPr="0081761A" w:rsidRDefault="0081761A" w:rsidP="0081761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1761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1761A" w:rsidRPr="0081761A" w:rsidRDefault="0081761A" w:rsidP="0081761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</w:t>
      </w:r>
      <w:bookmarkStart w:id="0" w:name="_GoBack"/>
      <w:bookmarkEnd w:id="0"/>
      <w:r w:rsidRPr="0081761A">
        <w:rPr>
          <w:rFonts w:eastAsia="Times New Roman"/>
          <w:sz w:val="24"/>
          <w:szCs w:val="24"/>
          <w:lang w:eastAsia="ru-RU"/>
        </w:rPr>
        <w:t>вание компетенций, указанных в п.3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1761A" w:rsidRPr="00913EFF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ЗНАТЬ: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ВЛАДЕТЬ: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A532E4" w:rsidRDefault="000E65F5" w:rsidP="00D2439D">
      <w:pPr>
        <w:rPr>
          <w:i/>
          <w:sz w:val="24"/>
          <w:szCs w:val="24"/>
          <w:lang w:eastAsia="ru-RU"/>
        </w:rPr>
      </w:pPr>
      <w:r w:rsidRPr="00A532E4">
        <w:rPr>
          <w:i/>
          <w:sz w:val="24"/>
          <w:szCs w:val="24"/>
          <w:lang w:eastAsia="ru-RU"/>
        </w:rPr>
        <w:t xml:space="preserve">    </w:t>
      </w:r>
      <w:r w:rsidR="00D2439D" w:rsidRPr="00A532E4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C357AA" w:rsidRPr="00A532E4" w:rsidRDefault="00F56572" w:rsidP="00C357AA">
      <w:pPr>
        <w:rPr>
          <w:i/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 xml:space="preserve">        </w:t>
      </w:r>
      <w:r w:rsidR="00C357AA" w:rsidRPr="00A532E4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A532E4" w:rsidRDefault="00C357AA" w:rsidP="00C357AA">
      <w:pPr>
        <w:rPr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3175B"/>
    <w:rsid w:val="0064727D"/>
    <w:rsid w:val="0066496B"/>
    <w:rsid w:val="006722F2"/>
    <w:rsid w:val="00677681"/>
    <w:rsid w:val="00690E64"/>
    <w:rsid w:val="006F4139"/>
    <w:rsid w:val="006F5C7B"/>
    <w:rsid w:val="007845A6"/>
    <w:rsid w:val="007B54F5"/>
    <w:rsid w:val="007D153D"/>
    <w:rsid w:val="007E1EB4"/>
    <w:rsid w:val="007F2B30"/>
    <w:rsid w:val="0081761A"/>
    <w:rsid w:val="00880949"/>
    <w:rsid w:val="008A5692"/>
    <w:rsid w:val="008E2CE8"/>
    <w:rsid w:val="00970880"/>
    <w:rsid w:val="00992584"/>
    <w:rsid w:val="00A4277D"/>
    <w:rsid w:val="00A532E4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76A07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Snoval</cp:lastModifiedBy>
  <cp:revision>2</cp:revision>
  <cp:lastPrinted>2016-05-11T09:35:00Z</cp:lastPrinted>
  <dcterms:created xsi:type="dcterms:W3CDTF">2018-05-24T14:35:00Z</dcterms:created>
  <dcterms:modified xsi:type="dcterms:W3CDTF">2018-05-24T14:35:00Z</dcterms:modified>
</cp:coreProperties>
</file>