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2F2008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2F2008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</w:t>
      </w:r>
      <w:r w:rsidR="0021296E">
        <w:rPr>
          <w:rFonts w:ascii="Times New Roman" w:hAnsi="Times New Roman" w:cs="Times New Roman"/>
          <w:sz w:val="28"/>
          <w:szCs w:val="28"/>
        </w:rPr>
        <w:t xml:space="preserve"> </w:t>
      </w:r>
      <w:r w:rsidRPr="002F2008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.Б.5)</w:t>
      </w:r>
    </w:p>
    <w:p w:rsidR="00C2433F" w:rsidRPr="002F2008" w:rsidRDefault="00C2433F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23.05.06 «Строительство железных дорог, мостов и транспортных тоннелей»</w:t>
      </w:r>
    </w:p>
    <w:p w:rsidR="00754918" w:rsidRPr="002F2008" w:rsidRDefault="00754918" w:rsidP="00754918">
      <w:pPr>
        <w:pStyle w:val="3"/>
        <w:ind w:left="0"/>
        <w:contextualSpacing w:val="0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Квалификация (степень) выпускника – инженер путей сообщения</w:t>
      </w:r>
    </w:p>
    <w:p w:rsidR="00754918" w:rsidRPr="002F2008" w:rsidRDefault="00754918" w:rsidP="00754918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>Специализации: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«Мосты»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«Строительство дорог промышленного транспорта»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«Тоннели и метрополитены»</w:t>
      </w:r>
    </w:p>
    <w:p w:rsidR="00AA7422" w:rsidRPr="002F2008" w:rsidRDefault="00AA7422" w:rsidP="00AA7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eastAsia="Calibri" w:hAnsi="Times New Roman" w:cs="Times New Roman"/>
          <w:sz w:val="28"/>
          <w:szCs w:val="28"/>
        </w:rPr>
        <w:t>«Управление техническим состоянием железнодорожного пути»</w:t>
      </w:r>
    </w:p>
    <w:p w:rsidR="005369FF" w:rsidRPr="002F2008" w:rsidRDefault="00375CCE" w:rsidP="00AA742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2F2008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eastAsiaTheme="minorEastAsia" w:cs="Times New Roman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2F2008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2F2008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2F2008">
        <w:rPr>
          <w:rFonts w:cs="Times New Roman"/>
          <w:szCs w:val="28"/>
        </w:rPr>
        <w:t xml:space="preserve"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</w:t>
      </w:r>
      <w:proofErr w:type="spellStart"/>
      <w:r w:rsidRPr="002F2008">
        <w:rPr>
          <w:rFonts w:cs="Times New Roman"/>
          <w:szCs w:val="28"/>
        </w:rPr>
        <w:t>деятельности</w:t>
      </w:r>
      <w:proofErr w:type="gramStart"/>
      <w:r w:rsidRPr="002F2008">
        <w:rPr>
          <w:rFonts w:cs="Times New Roman"/>
          <w:szCs w:val="28"/>
        </w:rPr>
        <w:t>.</w:t>
      </w:r>
      <w:r w:rsidR="00FA4706" w:rsidRPr="002F2008">
        <w:rPr>
          <w:rFonts w:cs="Times New Roman"/>
          <w:szCs w:val="28"/>
        </w:rPr>
        <w:t>Д</w:t>
      </w:r>
      <w:proofErr w:type="gramEnd"/>
      <w:r w:rsidR="00FA4706" w:rsidRPr="002F2008">
        <w:rPr>
          <w:rFonts w:cs="Times New Roman"/>
          <w:szCs w:val="28"/>
        </w:rPr>
        <w:t>ля</w:t>
      </w:r>
      <w:proofErr w:type="spellEnd"/>
      <w:r w:rsidR="00FA4706" w:rsidRPr="002F2008">
        <w:rPr>
          <w:rFonts w:cs="Times New Roman"/>
          <w:szCs w:val="28"/>
        </w:rPr>
        <w:t xml:space="preserve"> достижения поставленной цели решаются следующие задачи: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2F2008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2F2008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2F2008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2F2008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2F2008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2F2008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2F2008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2F2008" w:rsidRDefault="00FA4706" w:rsidP="0075491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2F2008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2F2008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2F2008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2008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2F200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F20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2F2008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2F2008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2F2008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2F2008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2F2008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2F2008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2F2008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2008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2F2008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F2008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2F2008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2F2008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2F2008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2F2008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10.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11.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12.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13.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14.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49076E" w:rsidRPr="002F2008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4D01CE" w:rsidRPr="002F200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2F2008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>асть 1).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2F2008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2F2008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D1CDD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1.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Часть 2. (СРС)</w:t>
      </w:r>
    </w:p>
    <w:p w:rsidR="0049076E" w:rsidRPr="002F2008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Основы методики самостоятельных занятий </w:t>
      </w:r>
      <w:r w:rsidR="004D1CDD" w:rsidRPr="002F2008">
        <w:rPr>
          <w:rFonts w:ascii="Times New Roman" w:hAnsi="Times New Roman" w:cs="Times New Roman"/>
          <w:sz w:val="28"/>
          <w:szCs w:val="28"/>
        </w:rPr>
        <w:t>физическими упражнениями. (СРС)</w:t>
      </w:r>
    </w:p>
    <w:p w:rsidR="00B001F8" w:rsidRPr="002F2008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2F2008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1.</w:t>
      </w:r>
      <w:r w:rsidRPr="002F2008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2.</w:t>
      </w:r>
      <w:r w:rsidRPr="002F2008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F2008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4.</w:t>
      </w:r>
      <w:r w:rsidRPr="002F2008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5.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2F2008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2F2008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6.</w:t>
      </w:r>
      <w:r w:rsidRPr="002F2008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2F2008">
        <w:rPr>
          <w:rFonts w:ascii="Times New Roman" w:hAnsi="Times New Roman" w:cs="Times New Roman"/>
          <w:sz w:val="28"/>
          <w:szCs w:val="28"/>
        </w:rPr>
        <w:t xml:space="preserve"> в обеспечении здоровья. (СРС)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7.</w:t>
      </w:r>
      <w:r w:rsidRPr="002F2008">
        <w:rPr>
          <w:rFonts w:ascii="Times New Roman" w:hAnsi="Times New Roman" w:cs="Times New Roman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8.</w:t>
      </w:r>
      <w:r w:rsidRPr="002F2008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4D1CDD" w:rsidRPr="002F2008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9.</w:t>
      </w:r>
      <w:r w:rsidRPr="002F2008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2F2008">
        <w:rPr>
          <w:rFonts w:ascii="Times New Roman" w:hAnsi="Times New Roman" w:cs="Times New Roman"/>
          <w:sz w:val="28"/>
          <w:szCs w:val="28"/>
        </w:rPr>
        <w:t>.</w:t>
      </w:r>
      <w:r w:rsidRPr="002F2008">
        <w:rPr>
          <w:rFonts w:ascii="Times New Roman" w:hAnsi="Times New Roman" w:cs="Times New Roman"/>
          <w:sz w:val="28"/>
          <w:szCs w:val="28"/>
        </w:rPr>
        <w:t xml:space="preserve"> (СРС)</w:t>
      </w:r>
    </w:p>
    <w:p w:rsidR="000A38F2" w:rsidRPr="002F2008" w:rsidRDefault="000A38F2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AF0C91" w:rsidRDefault="002F5C26" w:rsidP="00AF0C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9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1</w:t>
      </w:r>
      <w:r w:rsidR="002F2008">
        <w:rPr>
          <w:rFonts w:ascii="Times New Roman" w:hAnsi="Times New Roman" w:cs="Times New Roman"/>
          <w:sz w:val="28"/>
          <w:szCs w:val="28"/>
        </w:rPr>
        <w:t>6 часов;</w:t>
      </w:r>
    </w:p>
    <w:p w:rsidR="002F5C26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F2008">
        <w:rPr>
          <w:rFonts w:ascii="Times New Roman" w:hAnsi="Times New Roman" w:cs="Times New Roman"/>
          <w:sz w:val="28"/>
          <w:szCs w:val="28"/>
        </w:rPr>
        <w:t>32 часа;</w:t>
      </w:r>
    </w:p>
    <w:p w:rsidR="002F2008" w:rsidRDefault="002F2008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2F2008" w:rsidRPr="002F2008" w:rsidRDefault="002F2008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2F5C26" w:rsidRPr="00AF0C91" w:rsidRDefault="002F5C26" w:rsidP="00AF0C9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C9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2F5C26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Контроль - 4</w:t>
      </w:r>
    </w:p>
    <w:p w:rsidR="00731651" w:rsidRPr="002F2008" w:rsidRDefault="002F5C26" w:rsidP="00AF0C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8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  <w:bookmarkStart w:id="0" w:name="_GoBack"/>
      <w:bookmarkEnd w:id="0"/>
    </w:p>
    <w:sectPr w:rsidR="00731651" w:rsidRPr="002F200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241B1D"/>
    <w:multiLevelType w:val="hybridMultilevel"/>
    <w:tmpl w:val="7E00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9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1296E"/>
    <w:rsid w:val="00257B10"/>
    <w:rsid w:val="00260F39"/>
    <w:rsid w:val="002F2008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54918"/>
    <w:rsid w:val="007807A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A7422"/>
    <w:rsid w:val="00AF0C91"/>
    <w:rsid w:val="00B001F8"/>
    <w:rsid w:val="00B672D3"/>
    <w:rsid w:val="00BE72C8"/>
    <w:rsid w:val="00C2433F"/>
    <w:rsid w:val="00C56221"/>
    <w:rsid w:val="00E37436"/>
    <w:rsid w:val="00E74D9B"/>
    <w:rsid w:val="00E91B3E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Snoval</cp:lastModifiedBy>
  <cp:revision>16</cp:revision>
  <cp:lastPrinted>2017-03-16T10:46:00Z</cp:lastPrinted>
  <dcterms:created xsi:type="dcterms:W3CDTF">2015-02-25T13:13:00Z</dcterms:created>
  <dcterms:modified xsi:type="dcterms:W3CDTF">2018-05-28T13:50:00Z</dcterms:modified>
</cp:coreProperties>
</file>