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23946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66232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6623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66232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66232">
        <w:rPr>
          <w:rFonts w:eastAsia="Times New Roman" w:cs="Times New Roman"/>
          <w:sz w:val="28"/>
          <w:szCs w:val="28"/>
          <w:lang w:eastAsia="ru-RU"/>
        </w:rPr>
        <w:t>.Б.7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C2E6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EC2E67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83AD4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A4D85">
        <w:rPr>
          <w:rFonts w:eastAsia="Times New Roman" w:cs="Times New Roman"/>
          <w:sz w:val="28"/>
          <w:szCs w:val="28"/>
          <w:lang w:eastAsia="ru-RU"/>
        </w:rPr>
        <w:t>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F3E5A" w:rsidRDefault="00FC48AF" w:rsidP="002B010E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52EBA25" wp14:editId="6CA7E36C">
            <wp:simplePos x="0" y="0"/>
            <wp:positionH relativeFrom="column">
              <wp:posOffset>-184785</wp:posOffset>
            </wp:positionH>
            <wp:positionV relativeFrom="paragraph">
              <wp:posOffset>165734</wp:posOffset>
            </wp:positionV>
            <wp:extent cx="5991225" cy="5095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129" w:rsidRPr="00A726F0" w:rsidRDefault="001E0129" w:rsidP="004434D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1E0129" w:rsidRPr="00A726F0" w:rsidRDefault="001E0129" w:rsidP="001E012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E0129" w:rsidRPr="00A726F0" w:rsidRDefault="001E0129" w:rsidP="00EE008D">
      <w:pPr>
        <w:tabs>
          <w:tab w:val="left" w:pos="851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EF0605">
        <w:rPr>
          <w:rFonts w:eastAsia="Times New Roman" w:cs="Times New Roman"/>
          <w:sz w:val="28"/>
          <w:szCs w:val="28"/>
          <w:lang w:eastAsia="ru-RU"/>
        </w:rPr>
        <w:t>«Экономическая теория»</w:t>
      </w:r>
    </w:p>
    <w:p w:rsidR="001E0129" w:rsidRPr="00A726F0" w:rsidRDefault="001E0129" w:rsidP="001E012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64E11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="004434D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E64E11">
        <w:rPr>
          <w:rFonts w:eastAsia="Times New Roman" w:cs="Times New Roman"/>
          <w:sz w:val="28"/>
          <w:szCs w:val="28"/>
          <w:lang w:eastAsia="ru-RU"/>
        </w:rPr>
        <w:t>»</w:t>
      </w:r>
      <w:r w:rsidR="004434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="004434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E11">
        <w:rPr>
          <w:rFonts w:eastAsia="Times New Roman" w:cs="Times New Roman"/>
          <w:sz w:val="28"/>
          <w:szCs w:val="28"/>
          <w:lang w:eastAsia="ru-RU"/>
        </w:rPr>
        <w:t>г.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E0129" w:rsidRPr="00A726F0" w:rsidRDefault="001E0129" w:rsidP="001E012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E0129" w:rsidRPr="00A726F0" w:rsidRDefault="001E0129" w:rsidP="001E012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0129" w:rsidRPr="00A726F0" w:rsidTr="00A0785B">
        <w:tc>
          <w:tcPr>
            <w:tcW w:w="5070" w:type="dxa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 о. з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</w:t>
            </w:r>
          </w:p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</w:p>
        </w:tc>
        <w:tc>
          <w:tcPr>
            <w:tcW w:w="1701" w:type="dxa"/>
            <w:vAlign w:val="bottom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E0129" w:rsidRPr="00A726F0" w:rsidRDefault="001E0129" w:rsidP="004434D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Кравченко</w:t>
            </w:r>
          </w:p>
        </w:tc>
      </w:tr>
      <w:tr w:rsidR="001E0129" w:rsidRPr="00A726F0" w:rsidTr="00A0785B">
        <w:tc>
          <w:tcPr>
            <w:tcW w:w="5070" w:type="dxa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0129" w:rsidRPr="00A726F0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129" w:rsidRPr="00A726F0" w:rsidRDefault="001E0129" w:rsidP="001E012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E0129" w:rsidRPr="00A726F0" w:rsidRDefault="001E0129" w:rsidP="001E0129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E0129" w:rsidRPr="00104973" w:rsidTr="00A0785B">
        <w:tc>
          <w:tcPr>
            <w:tcW w:w="5070" w:type="dxa"/>
          </w:tcPr>
          <w:p w:rsidR="001E0129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129" w:rsidRPr="00104973" w:rsidTr="00A0785B">
        <w:tc>
          <w:tcPr>
            <w:tcW w:w="5070" w:type="dxa"/>
          </w:tcPr>
          <w:p w:rsidR="001E0129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E0129" w:rsidRPr="00104973" w:rsidRDefault="001E0129" w:rsidP="00646F7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4434DA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Транспортное строительство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E0129" w:rsidRPr="00104973" w:rsidTr="00A0785B">
        <w:tc>
          <w:tcPr>
            <w:tcW w:w="5070" w:type="dxa"/>
          </w:tcPr>
          <w:p w:rsidR="001E0129" w:rsidRPr="00104973" w:rsidRDefault="004434DA" w:rsidP="004434D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«___»  апреля </w:t>
            </w:r>
            <w:r w:rsidR="001E0129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012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1E0129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E0129" w:rsidRPr="00104973" w:rsidRDefault="001E0129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  <w:r w:rsidR="004434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800" w:type="dxa"/>
          </w:tcPr>
          <w:p w:rsidR="001E0129" w:rsidRPr="00104973" w:rsidRDefault="004434DA" w:rsidP="00646F7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  <w:r w:rsidR="001E01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434DA" w:rsidRPr="00104973" w:rsidTr="00A0785B">
        <w:tc>
          <w:tcPr>
            <w:tcW w:w="5070" w:type="dxa"/>
          </w:tcPr>
          <w:p w:rsidR="004434DA" w:rsidRDefault="004434DA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008D" w:rsidRPr="00104973" w:rsidRDefault="00EE008D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34DA" w:rsidRDefault="004434DA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434DA" w:rsidRDefault="004434DA" w:rsidP="00646F7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434DA" w:rsidRPr="00104973" w:rsidTr="00C27EA2">
        <w:tc>
          <w:tcPr>
            <w:tcW w:w="5070" w:type="dxa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ОПОП</w:t>
            </w:r>
          </w:p>
        </w:tc>
        <w:tc>
          <w:tcPr>
            <w:tcW w:w="1701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434DA" w:rsidRPr="00104973" w:rsidTr="00C27EA2">
        <w:tc>
          <w:tcPr>
            <w:tcW w:w="5070" w:type="dxa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34DA" w:rsidRPr="00104973" w:rsidRDefault="00EE008D" w:rsidP="004434D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А.П. Ледяев</w:t>
            </w:r>
          </w:p>
        </w:tc>
      </w:tr>
      <w:tr w:rsidR="004434DA" w:rsidRPr="00104973" w:rsidTr="00C27EA2">
        <w:tc>
          <w:tcPr>
            <w:tcW w:w="5070" w:type="dxa"/>
          </w:tcPr>
          <w:p w:rsidR="004434DA" w:rsidRDefault="004434DA" w:rsidP="008046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434DA" w:rsidRPr="00104973" w:rsidTr="00C27EA2">
        <w:tc>
          <w:tcPr>
            <w:tcW w:w="5070" w:type="dxa"/>
          </w:tcPr>
          <w:p w:rsidR="004434DA" w:rsidRDefault="004434DA" w:rsidP="008046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434DA" w:rsidRPr="00104973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434DA" w:rsidRDefault="004434DA" w:rsidP="008046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3E5A" w:rsidRDefault="006F3E5A" w:rsidP="002B010E">
      <w:pPr>
        <w:spacing w:after="0"/>
        <w:jc w:val="center"/>
      </w:pPr>
    </w:p>
    <w:p w:rsidR="000A38DD" w:rsidRDefault="000A38DD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1" w:rsidRPr="00104973" w:rsidRDefault="00646F71" w:rsidP="000A38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A38DD" w:rsidRDefault="000A38D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1743A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1743A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1743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1743A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1743A" w:rsidRPr="00C1743A">
        <w:rPr>
          <w:rFonts w:eastAsia="Times New Roman" w:cs="Times New Roman"/>
          <w:sz w:val="28"/>
          <w:szCs w:val="28"/>
          <w:lang w:eastAsia="ru-RU"/>
        </w:rPr>
        <w:t xml:space="preserve">23.05.06 </w:t>
      </w:r>
      <w:r w:rsidR="00C1743A">
        <w:rPr>
          <w:rFonts w:eastAsia="Times New Roman" w:cs="Times New Roman"/>
          <w:sz w:val="28"/>
          <w:szCs w:val="28"/>
          <w:lang w:eastAsia="ru-RU"/>
        </w:rPr>
        <w:t>«</w:t>
      </w:r>
      <w:r w:rsidR="00C1743A" w:rsidRPr="00C1743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C1743A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1743A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9F2940" w:rsidRPr="009F2940" w:rsidRDefault="009F2940" w:rsidP="009F294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940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46F71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646F71" w:rsidRPr="00737672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737672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646F71" w:rsidRPr="00A726F0" w:rsidRDefault="004434DA" w:rsidP="00646F7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46F71" w:rsidRPr="00737672">
        <w:rPr>
          <w:rFonts w:eastAsia="Times New Roman" w:cs="Times New Roman"/>
          <w:sz w:val="28"/>
          <w:szCs w:val="28"/>
          <w:lang w:eastAsia="ru-RU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48690F" w:rsidRPr="00EE008D" w:rsidRDefault="0048690F" w:rsidP="0048690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008D">
        <w:rPr>
          <w:rFonts w:eastAsia="Times New Roman" w:cs="Times New Roman"/>
          <w:sz w:val="28"/>
          <w:szCs w:val="28"/>
          <w:lang w:eastAsia="ru-RU"/>
        </w:rPr>
        <w:t>способность понимать и анализировать экономические проблемы и общественные процессы, быть активным субъектом экономической деятельности (ОК-9);</w:t>
      </w:r>
    </w:p>
    <w:p w:rsidR="0048690F" w:rsidRPr="00EE008D" w:rsidRDefault="0048690F" w:rsidP="0048690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008D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A3626" w:rsidRPr="005A3626">
        <w:t xml:space="preserve"> </w:t>
      </w:r>
      <w:r w:rsidR="005A3626" w:rsidRPr="005A362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A3626" w:rsidRPr="005A362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6D7F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96D7F" w:rsidRPr="00C96D7F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C96D7F">
        <w:rPr>
          <w:rFonts w:eastAsia="Times New Roman" w:cs="Times New Roman"/>
          <w:sz w:val="28"/>
          <w:szCs w:val="28"/>
          <w:lang w:eastAsia="ru-RU"/>
        </w:rPr>
        <w:t>» (</w:t>
      </w:r>
      <w:r w:rsidR="00C96D7F" w:rsidRPr="00C96D7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96D7F" w:rsidRPr="00C96D7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96D7F" w:rsidRPr="00C96D7F">
        <w:rPr>
          <w:rFonts w:eastAsia="Times New Roman" w:cs="Times New Roman"/>
          <w:sz w:val="28"/>
          <w:szCs w:val="28"/>
          <w:lang w:eastAsia="ru-RU"/>
        </w:rPr>
        <w:t>.Б.7</w:t>
      </w:r>
      <w:r w:rsidRPr="00C96D7F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F26150" w:rsidRPr="00104973" w:rsidRDefault="00F2615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C96D7F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96D7F" w:rsidRPr="004434DA" w:rsidTr="00090D51">
        <w:trPr>
          <w:jc w:val="center"/>
        </w:trPr>
        <w:tc>
          <w:tcPr>
            <w:tcW w:w="5353" w:type="dxa"/>
            <w:vMerge w:val="restart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Merge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C96D7F" w:rsidRPr="004434DA" w:rsidRDefault="00C96D7F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C96D7F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C96D7F" w:rsidRPr="004434DA" w:rsidTr="00090D51">
        <w:trPr>
          <w:jc w:val="center"/>
        </w:trPr>
        <w:tc>
          <w:tcPr>
            <w:tcW w:w="5353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4434D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4434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96D7F" w:rsidRPr="004434DA" w:rsidRDefault="00C96D7F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Default="004434DA" w:rsidP="004434DA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Примечание: Э – экзамен</w:t>
      </w:r>
    </w:p>
    <w:p w:rsidR="004434DA" w:rsidRPr="004434DA" w:rsidRDefault="004434DA" w:rsidP="004434DA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</w:p>
    <w:p w:rsidR="00A857E8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57E8" w:rsidRPr="004434DA" w:rsidTr="00090D51">
        <w:trPr>
          <w:jc w:val="center"/>
        </w:trPr>
        <w:tc>
          <w:tcPr>
            <w:tcW w:w="5353" w:type="dxa"/>
            <w:vMerge w:val="restart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Merge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A857E8" w:rsidRPr="004434DA" w:rsidRDefault="00646F71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4434D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4434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4434DA" w:rsidRDefault="004434DA" w:rsidP="004434DA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Примечание: Э – экзамен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857E8" w:rsidRDefault="00104973" w:rsidP="004434D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57E8" w:rsidRPr="004434DA" w:rsidTr="00090D51">
        <w:trPr>
          <w:jc w:val="center"/>
        </w:trPr>
        <w:tc>
          <w:tcPr>
            <w:tcW w:w="5353" w:type="dxa"/>
            <w:vMerge w:val="restart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Merge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A857E8" w:rsidRPr="004434DA" w:rsidRDefault="00A857E8" w:rsidP="00090D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lastRenderedPageBreak/>
              <w:t>-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</w:tr>
      <w:tr w:rsidR="00A857E8" w:rsidRPr="004434DA" w:rsidTr="00090D51">
        <w:trPr>
          <w:jc w:val="center"/>
        </w:trPr>
        <w:tc>
          <w:tcPr>
            <w:tcW w:w="5353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4434D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4434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A857E8" w:rsidRPr="004434DA" w:rsidRDefault="00A857E8" w:rsidP="0009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Pr="00104973" w:rsidRDefault="00104973" w:rsidP="00A857E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4434D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4434DA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4434DA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 xml:space="preserve">Общественное воспроизводство и </w:t>
            </w:r>
            <w:r w:rsidRPr="004434DA">
              <w:rPr>
                <w:szCs w:val="24"/>
              </w:rPr>
              <w:lastRenderedPageBreak/>
              <w:t>экономический рост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lastRenderedPageBreak/>
              <w:t xml:space="preserve">Общественное воспроизводство: понятие, типы, характеристика макроэкономических показателей. </w:t>
            </w:r>
            <w:r w:rsidRPr="004434DA">
              <w:rPr>
                <w:szCs w:val="24"/>
              </w:rPr>
              <w:lastRenderedPageBreak/>
              <w:t>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A857E8" w:rsidRPr="004434DA" w:rsidTr="00090D51">
        <w:trPr>
          <w:jc w:val="center"/>
        </w:trPr>
        <w:tc>
          <w:tcPr>
            <w:tcW w:w="622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A857E8" w:rsidRPr="004434DA" w:rsidRDefault="00A857E8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A857E8" w:rsidRPr="004434DA" w:rsidRDefault="00A857E8" w:rsidP="00090D51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 xml:space="preserve"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</w:t>
            </w:r>
            <w:r w:rsidR="004434DA">
              <w:rPr>
                <w:szCs w:val="24"/>
              </w:rPr>
              <w:t>рыночной экономики и ее методы.</w:t>
            </w:r>
            <w:r w:rsidRPr="004434DA">
              <w:rPr>
                <w:szCs w:val="24"/>
              </w:rPr>
              <w:t xml:space="preserve"> Инфляция, причины ее зарождения.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646F71" w:rsidRPr="004434DA" w:rsidRDefault="00646F71" w:rsidP="00090D51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5524" w:type="dxa"/>
            <w:gridSpan w:val="2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646F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34DA" w:rsidRDefault="004434D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34DA" w:rsidRDefault="004434D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34DA" w:rsidRPr="00104973" w:rsidRDefault="004434D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628" w:type="dxa"/>
          </w:tcPr>
          <w:p w:rsidR="00646F71" w:rsidRPr="004434DA" w:rsidRDefault="00646F71" w:rsidP="003C195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646F71" w:rsidRPr="004434DA" w:rsidRDefault="00646F71" w:rsidP="00A0785B">
            <w:pPr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1" w:rsidRPr="004434DA" w:rsidTr="00090D51">
        <w:trPr>
          <w:jc w:val="center"/>
        </w:trPr>
        <w:tc>
          <w:tcPr>
            <w:tcW w:w="5524" w:type="dxa"/>
            <w:gridSpan w:val="2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646F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6F71" w:rsidRPr="004434DA" w:rsidRDefault="00646F71" w:rsidP="00090D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3C195E" w:rsidRPr="004434DA" w:rsidTr="00090D51">
        <w:trPr>
          <w:jc w:val="center"/>
        </w:trPr>
        <w:tc>
          <w:tcPr>
            <w:tcW w:w="628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434DA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3C195E" w:rsidRPr="004434DA" w:rsidRDefault="003C195E" w:rsidP="00090D51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3C195E" w:rsidRPr="004434DA" w:rsidTr="00090D51">
        <w:trPr>
          <w:jc w:val="center"/>
        </w:trPr>
        <w:tc>
          <w:tcPr>
            <w:tcW w:w="5524" w:type="dxa"/>
            <w:gridSpan w:val="2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C195E" w:rsidRPr="004434DA" w:rsidRDefault="003C195E" w:rsidP="00090D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4DA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№</w:t>
            </w:r>
          </w:p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4434DA">
              <w:rPr>
                <w:b/>
                <w:bCs/>
                <w:szCs w:val="24"/>
              </w:rPr>
              <w:t>п</w:t>
            </w:r>
            <w:proofErr w:type="gramEnd"/>
            <w:r w:rsidRPr="004434DA">
              <w:rPr>
                <w:b/>
                <w:bCs/>
                <w:szCs w:val="24"/>
              </w:rPr>
              <w:t>/п</w:t>
            </w:r>
          </w:p>
        </w:tc>
        <w:tc>
          <w:tcPr>
            <w:tcW w:w="2606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4434DA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4434DA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>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ПГУПС, 2012. – 111с.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646F71" w:rsidRPr="004434DA" w:rsidRDefault="00646F71" w:rsidP="00A0785B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ФГБОУ ВО ПГУПС, 2016. – 100с.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>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ПГУПС, 2012. – 111с.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Зачесова Г.М., Синицына Г.И. Экономическая теория в </w:t>
            </w:r>
            <w:r w:rsidRPr="004434DA">
              <w:rPr>
                <w:szCs w:val="24"/>
              </w:rPr>
              <w:lastRenderedPageBreak/>
              <w:t>графиках и формулах: уч. пособие.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ПГУПС, 2014. с. 43.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jc w:val="both"/>
              <w:rPr>
                <w:szCs w:val="24"/>
              </w:rPr>
            </w:pPr>
            <w:r w:rsidRPr="004434DA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ФГБОУ ВО ПГУПС, 2016. – 100с.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4434DA">
              <w:rPr>
                <w:szCs w:val="24"/>
              </w:rPr>
              <w:t>Г.М.Зачесовой</w:t>
            </w:r>
            <w:proofErr w:type="spellEnd"/>
            <w:r w:rsidRPr="004434DA">
              <w:rPr>
                <w:szCs w:val="24"/>
              </w:rPr>
              <w:t>. – СПб</w:t>
            </w:r>
            <w:proofErr w:type="gramStart"/>
            <w:r w:rsidRPr="004434DA">
              <w:rPr>
                <w:szCs w:val="24"/>
              </w:rPr>
              <w:t xml:space="preserve">.: </w:t>
            </w:r>
            <w:proofErr w:type="gramEnd"/>
            <w:r w:rsidRPr="004434DA">
              <w:rPr>
                <w:szCs w:val="24"/>
              </w:rPr>
              <w:t>ПГУПС, 2012. – 111с.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2009.- 128с.;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646F71" w:rsidRPr="004434DA" w:rsidTr="00A0785B">
        <w:trPr>
          <w:jc w:val="center"/>
        </w:trPr>
        <w:tc>
          <w:tcPr>
            <w:tcW w:w="653" w:type="dxa"/>
            <w:vAlign w:val="center"/>
          </w:tcPr>
          <w:p w:rsidR="00646F71" w:rsidRPr="004434DA" w:rsidRDefault="00646F71" w:rsidP="00646F7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646F71" w:rsidRPr="004434DA" w:rsidRDefault="00646F71" w:rsidP="00A0785B">
            <w:pPr>
              <w:spacing w:after="0" w:line="240" w:lineRule="auto"/>
              <w:jc w:val="center"/>
              <w:rPr>
                <w:szCs w:val="24"/>
              </w:rPr>
            </w:pPr>
            <w:r w:rsidRPr="004434DA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4434DA">
              <w:rPr>
                <w:szCs w:val="24"/>
              </w:rPr>
              <w:t>Зачесовой</w:t>
            </w:r>
            <w:proofErr w:type="spellEnd"/>
            <w:r w:rsidRPr="004434DA">
              <w:rPr>
                <w:szCs w:val="24"/>
              </w:rPr>
              <w:t>. - СПб: ПГУПС, 2013. - 156с.</w:t>
            </w:r>
          </w:p>
          <w:p w:rsidR="00646F71" w:rsidRPr="004434DA" w:rsidRDefault="00646F71" w:rsidP="00A0785B">
            <w:pPr>
              <w:spacing w:after="0" w:line="240" w:lineRule="auto"/>
              <w:rPr>
                <w:szCs w:val="24"/>
              </w:rPr>
            </w:pPr>
            <w:r w:rsidRPr="004434DA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46F71" w:rsidRPr="00A726F0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lastRenderedPageBreak/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646F71" w:rsidRPr="00A726F0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Коршунов, В. В. Экономическая теория (для не-экономистов)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для вузов / В. В. Коршунов. — 3-е изд., </w:t>
      </w:r>
      <w:proofErr w:type="spellStart"/>
      <w:r w:rsidRPr="00A24B3F">
        <w:rPr>
          <w:bCs/>
          <w:sz w:val="28"/>
          <w:szCs w:val="28"/>
        </w:rPr>
        <w:t>испр</w:t>
      </w:r>
      <w:proofErr w:type="spellEnd"/>
      <w:r w:rsidRPr="00A24B3F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219 с. — (Серия : </w:t>
      </w:r>
      <w:proofErr w:type="gramStart"/>
      <w:r w:rsidRPr="00A24B3F">
        <w:rPr>
          <w:bCs/>
          <w:sz w:val="28"/>
          <w:szCs w:val="28"/>
        </w:rPr>
        <w:t>Университеты России).</w:t>
      </w:r>
      <w:proofErr w:type="gramEnd"/>
      <w:r w:rsidRPr="00A24B3F">
        <w:rPr>
          <w:bCs/>
          <w:sz w:val="28"/>
          <w:szCs w:val="28"/>
        </w:rPr>
        <w:t xml:space="preserve"> — ISBN 978-5-534-04672-4.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8" w:history="1">
        <w:r w:rsidRPr="00A24B3F">
          <w:t>www.biblio-online.ru/book/F05B8F27-4A19-407C-815D-C66502D059C2</w:t>
        </w:r>
      </w:hyperlink>
    </w:p>
    <w:p w:rsidR="00646F71" w:rsidRDefault="00646F71" w:rsidP="00646F7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Борисов, Е. Ф. Экономика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и практикум / Е. Ф. Борисов. — 7-е изд., перераб.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383 с. — (Серия : </w:t>
      </w:r>
      <w:proofErr w:type="gramStart"/>
      <w:r w:rsidRPr="00A24B3F">
        <w:rPr>
          <w:bCs/>
          <w:sz w:val="28"/>
          <w:szCs w:val="28"/>
        </w:rPr>
        <w:t>Авторский учебник).</w:t>
      </w:r>
      <w:proofErr w:type="gramEnd"/>
      <w:r w:rsidRPr="00A24B3F">
        <w:rPr>
          <w:bCs/>
          <w:sz w:val="28"/>
          <w:szCs w:val="28"/>
        </w:rPr>
        <w:t xml:space="preserve"> — ISBN 978-5-9916-5036-6.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9" w:history="1">
        <w:r w:rsidR="004434DA" w:rsidRPr="0050142B">
          <w:rPr>
            <w:rStyle w:val="a4"/>
            <w:bCs/>
            <w:sz w:val="28"/>
            <w:szCs w:val="28"/>
          </w:rPr>
          <w:t>www.biblio-online.ru/book/13E2B33A-FA69-4D05-A998-4098FBBC1EAE</w:t>
        </w:r>
      </w:hyperlink>
      <w:r w:rsidRPr="00A24B3F">
        <w:rPr>
          <w:bCs/>
          <w:sz w:val="28"/>
          <w:szCs w:val="28"/>
        </w:rPr>
        <w:t>.</w:t>
      </w:r>
    </w:p>
    <w:p w:rsidR="004434DA" w:rsidRDefault="004434DA" w:rsidP="004434DA">
      <w:pPr>
        <w:pStyle w:val="a3"/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46F71" w:rsidRPr="00A726F0" w:rsidRDefault="00646F71" w:rsidP="00646F7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646F71" w:rsidRPr="00A726F0" w:rsidRDefault="00646F71" w:rsidP="00646F71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646F71" w:rsidRDefault="00646F71" w:rsidP="00646F71">
      <w:pPr>
        <w:pStyle w:val="a3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практикум. - СПб: ПГУПС, 2008.- 75</w:t>
      </w:r>
      <w:r>
        <w:rPr>
          <w:bCs/>
          <w:sz w:val="28"/>
          <w:szCs w:val="28"/>
        </w:rPr>
        <w:t>с.</w:t>
      </w:r>
    </w:p>
    <w:p w:rsidR="004434DA" w:rsidRPr="00A24B3F" w:rsidRDefault="004434DA" w:rsidP="004434DA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 xml:space="preserve">Гражданский Кодекс </w:t>
      </w:r>
      <w:proofErr w:type="spellStart"/>
      <w:r w:rsidRPr="00A726F0">
        <w:rPr>
          <w:sz w:val="28"/>
          <w:szCs w:val="28"/>
        </w:rPr>
        <w:t>РФ</w:t>
      </w:r>
      <w:proofErr w:type="gramStart"/>
      <w:r w:rsidRPr="00A726F0">
        <w:rPr>
          <w:sz w:val="28"/>
          <w:szCs w:val="28"/>
        </w:rPr>
        <w:t>.ч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C3481C" w:rsidRPr="00A726F0" w:rsidRDefault="00C3481C" w:rsidP="00C348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C3481C" w:rsidRPr="00A726F0" w:rsidRDefault="00C3481C" w:rsidP="00C3481C">
      <w:pPr>
        <w:pStyle w:val="a3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C3481C" w:rsidRPr="00A726F0" w:rsidRDefault="00C3481C" w:rsidP="00C3481C">
      <w:pPr>
        <w:pStyle w:val="a3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 xml:space="preserve">Парламентская газета» от 13.07.2002 № 131-132, «Российская газета» от 13.07.2002 №127, в Собрании законодательства РФ от </w:t>
      </w:r>
      <w:r w:rsidRPr="00A726F0">
        <w:rPr>
          <w:color w:val="000000"/>
          <w:sz w:val="28"/>
          <w:szCs w:val="28"/>
        </w:rPr>
        <w:lastRenderedPageBreak/>
        <w:t>15.07.2002 №28, ст. 2790.</w:t>
      </w: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481C" w:rsidRPr="00A726F0" w:rsidRDefault="00C3481C" w:rsidP="00C348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C3481C" w:rsidRPr="00A726F0" w:rsidRDefault="00C3481C" w:rsidP="00C3481C">
      <w:pPr>
        <w:pStyle w:val="a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4434D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4B3F">
        <w:rPr>
          <w:bCs/>
          <w:sz w:val="28"/>
          <w:szCs w:val="28"/>
        </w:rPr>
        <w:t xml:space="preserve">Личный кабинет </w:t>
      </w:r>
      <w:proofErr w:type="gramStart"/>
      <w:r w:rsidRPr="00A24B3F">
        <w:rPr>
          <w:bCs/>
          <w:sz w:val="28"/>
          <w:szCs w:val="28"/>
        </w:rPr>
        <w:t>обучающегося</w:t>
      </w:r>
      <w:proofErr w:type="gramEnd"/>
      <w:r w:rsidRPr="00A24B3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B3F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24B3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4B3F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A24B3F">
        <w:rPr>
          <w:bCs/>
          <w:sz w:val="28"/>
          <w:szCs w:val="28"/>
        </w:rPr>
        <w:t>Айбукс</w:t>
      </w:r>
      <w:proofErr w:type="spellEnd"/>
      <w:r w:rsidRPr="00A24B3F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646F71" w:rsidRPr="00A24B3F" w:rsidRDefault="00646F71" w:rsidP="00646F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4B3F">
        <w:rPr>
          <w:bCs/>
          <w:sz w:val="28"/>
          <w:szCs w:val="28"/>
        </w:rPr>
        <w:t xml:space="preserve">Электронная библиотека «Единое окно </w:t>
      </w:r>
      <w:r w:rsidR="008B073F">
        <w:rPr>
          <w:bCs/>
          <w:sz w:val="28"/>
          <w:szCs w:val="28"/>
        </w:rPr>
        <w:t xml:space="preserve">доступа </w:t>
      </w:r>
      <w:r w:rsidRPr="00A24B3F">
        <w:rPr>
          <w:bCs/>
          <w:sz w:val="28"/>
          <w:szCs w:val="28"/>
        </w:rPr>
        <w:t xml:space="preserve">к образовательным ресурсам». Режим доступа: </w:t>
      </w:r>
      <w:hyperlink r:id="rId10" w:history="1">
        <w:r w:rsidRPr="00A24B3F">
          <w:rPr>
            <w:bCs/>
            <w:sz w:val="28"/>
            <w:szCs w:val="28"/>
          </w:rPr>
          <w:t>http://window.edu.ru</w:t>
        </w:r>
      </w:hyperlink>
      <w:r w:rsidRPr="00A24B3F">
        <w:rPr>
          <w:bCs/>
          <w:sz w:val="28"/>
          <w:szCs w:val="28"/>
        </w:rPr>
        <w:t xml:space="preserve"> – свободный.</w:t>
      </w:r>
    </w:p>
    <w:p w:rsidR="00646F71" w:rsidRDefault="00646F71" w:rsidP="00646F71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726F0" w:rsidRDefault="00646F71" w:rsidP="00646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6F71" w:rsidRPr="00A726F0" w:rsidRDefault="00646F71" w:rsidP="00646F7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6F71" w:rsidRPr="00A726F0" w:rsidRDefault="00646F71" w:rsidP="00646F7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6F71" w:rsidRPr="00A24B3F" w:rsidRDefault="00646F71" w:rsidP="00646F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1" w:history="1">
        <w:r w:rsidRPr="00A24B3F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646F71" w:rsidRPr="00A24B3F" w:rsidRDefault="00646F71" w:rsidP="00646F71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46F71" w:rsidRPr="00A24B3F" w:rsidRDefault="00646F71" w:rsidP="00646F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646F71" w:rsidRPr="00D63F3C" w:rsidRDefault="00646F71" w:rsidP="00646F71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646F71" w:rsidRPr="00A24B3F" w:rsidRDefault="00646F71" w:rsidP="00646F71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46F71" w:rsidRPr="00A24B3F" w:rsidRDefault="00646F71" w:rsidP="00646F71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646F71" w:rsidRPr="00A24B3F" w:rsidRDefault="00646F71" w:rsidP="00646F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представления учебной информации большой аудитории. </w:t>
      </w:r>
    </w:p>
    <w:p w:rsidR="00646F71" w:rsidRPr="00A24B3F" w:rsidRDefault="00FC48AF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3EB1D8" wp14:editId="073967CA">
            <wp:simplePos x="0" y="0"/>
            <wp:positionH relativeFrom="column">
              <wp:posOffset>-213360</wp:posOffset>
            </wp:positionH>
            <wp:positionV relativeFrom="paragraph">
              <wp:posOffset>-200660</wp:posOffset>
            </wp:positionV>
            <wp:extent cx="6267450" cy="4914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71" w:rsidRPr="00A24B3F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24B3F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3" w:history="1">
        <w:r w:rsidRPr="00A24B3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46F71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46F71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646F71" w:rsidRPr="00A726F0" w:rsidTr="00A0785B">
        <w:tc>
          <w:tcPr>
            <w:tcW w:w="4077" w:type="dxa"/>
          </w:tcPr>
          <w:p w:rsidR="00646F71" w:rsidRPr="00A726F0" w:rsidRDefault="00646F71" w:rsidP="00EE008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985" w:type="dxa"/>
            <w:vAlign w:val="bottom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646F71" w:rsidRPr="00A726F0" w:rsidTr="00A0785B">
        <w:tc>
          <w:tcPr>
            <w:tcW w:w="4077" w:type="dxa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="00EE008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46F71" w:rsidRPr="00A726F0" w:rsidRDefault="00646F71" w:rsidP="00A0785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F71" w:rsidRPr="00A24B3F" w:rsidRDefault="00646F71" w:rsidP="00646F7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46F71" w:rsidRDefault="00646F71" w:rsidP="00646F71">
      <w:pPr>
        <w:spacing w:after="0" w:line="240" w:lineRule="auto"/>
        <w:rPr>
          <w:rFonts w:cs="Times New Roman"/>
          <w:szCs w:val="24"/>
        </w:rPr>
      </w:pPr>
    </w:p>
    <w:p w:rsidR="00EA4A11" w:rsidRDefault="00EA4A11" w:rsidP="00EA4A11">
      <w:pPr>
        <w:spacing w:after="0" w:line="24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EA4A11" w:rsidSect="00C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1E10C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9"/>
  </w:num>
  <w:num w:numId="5">
    <w:abstractNumId w:val="34"/>
  </w:num>
  <w:num w:numId="6">
    <w:abstractNumId w:val="31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2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3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24"/>
  </w:num>
  <w:num w:numId="30">
    <w:abstractNumId w:val="30"/>
  </w:num>
  <w:num w:numId="31">
    <w:abstractNumId w:val="16"/>
  </w:num>
  <w:num w:numId="32">
    <w:abstractNumId w:val="11"/>
  </w:num>
  <w:num w:numId="33">
    <w:abstractNumId w:val="32"/>
  </w:num>
  <w:num w:numId="34">
    <w:abstractNumId w:val="3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611E"/>
    <w:rsid w:val="000A38DD"/>
    <w:rsid w:val="000E1457"/>
    <w:rsid w:val="000F3A43"/>
    <w:rsid w:val="00104973"/>
    <w:rsid w:val="00145133"/>
    <w:rsid w:val="0014798B"/>
    <w:rsid w:val="001679F7"/>
    <w:rsid w:val="001A7CF3"/>
    <w:rsid w:val="001E0129"/>
    <w:rsid w:val="00261E42"/>
    <w:rsid w:val="002B010E"/>
    <w:rsid w:val="00312C1C"/>
    <w:rsid w:val="003C195E"/>
    <w:rsid w:val="004434DA"/>
    <w:rsid w:val="00461115"/>
    <w:rsid w:val="0048690F"/>
    <w:rsid w:val="004C39AB"/>
    <w:rsid w:val="00566189"/>
    <w:rsid w:val="00585623"/>
    <w:rsid w:val="005A3626"/>
    <w:rsid w:val="00636C28"/>
    <w:rsid w:val="006373FA"/>
    <w:rsid w:val="00646F71"/>
    <w:rsid w:val="006F3E5A"/>
    <w:rsid w:val="00744617"/>
    <w:rsid w:val="00760D8B"/>
    <w:rsid w:val="00766232"/>
    <w:rsid w:val="00783AD4"/>
    <w:rsid w:val="007B19F4"/>
    <w:rsid w:val="008935E1"/>
    <w:rsid w:val="008B073F"/>
    <w:rsid w:val="00923946"/>
    <w:rsid w:val="009C765C"/>
    <w:rsid w:val="009F2940"/>
    <w:rsid w:val="00A22E5E"/>
    <w:rsid w:val="00A857E8"/>
    <w:rsid w:val="00AA4D85"/>
    <w:rsid w:val="00B50902"/>
    <w:rsid w:val="00BF48B5"/>
    <w:rsid w:val="00C1743A"/>
    <w:rsid w:val="00C3481C"/>
    <w:rsid w:val="00C51AEE"/>
    <w:rsid w:val="00C96D7F"/>
    <w:rsid w:val="00CA314D"/>
    <w:rsid w:val="00D647F8"/>
    <w:rsid w:val="00D96C21"/>
    <w:rsid w:val="00D96E0F"/>
    <w:rsid w:val="00DC5AB8"/>
    <w:rsid w:val="00E420CC"/>
    <w:rsid w:val="00E446B0"/>
    <w:rsid w:val="00E540B0"/>
    <w:rsid w:val="00E55E7C"/>
    <w:rsid w:val="00EA4A11"/>
    <w:rsid w:val="00EC2E67"/>
    <w:rsid w:val="00EE008D"/>
    <w:rsid w:val="00F05E95"/>
    <w:rsid w:val="00F26150"/>
    <w:rsid w:val="00FC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13E2B33A-FA69-4D05-A998-4098FBBC1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A5CF-F20F-4573-A014-4F18FD5D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2016-09-20T07:06:00Z</cp:lastPrinted>
  <dcterms:created xsi:type="dcterms:W3CDTF">2018-05-23T13:29:00Z</dcterms:created>
  <dcterms:modified xsi:type="dcterms:W3CDTF">2018-05-23T13:29:00Z</dcterms:modified>
</cp:coreProperties>
</file>