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Default="006633D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6633D7" w:rsidRPr="007E3C95" w:rsidRDefault="006633D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6633D7" w:rsidRDefault="00986C3D" w:rsidP="0066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D7">
        <w:rPr>
          <w:b/>
          <w:sz w:val="24"/>
          <w:szCs w:val="24"/>
        </w:rPr>
        <w:t>«</w:t>
      </w:r>
      <w:r w:rsidR="008E1685" w:rsidRPr="00F82208">
        <w:rPr>
          <w:rFonts w:ascii="Times New Roman" w:eastAsia="Times New Roman" w:hAnsi="Times New Roman" w:cs="Times New Roman"/>
          <w:caps/>
          <w:sz w:val="28"/>
          <w:szCs w:val="28"/>
        </w:rPr>
        <w:t>Информационные технологии на магистральном транспорте 1</w:t>
      </w:r>
      <w:r w:rsidRPr="006633D7">
        <w:rPr>
          <w:rFonts w:ascii="Times New Roman" w:hAnsi="Times New Roman" w:cs="Times New Roman"/>
          <w:b/>
          <w:sz w:val="28"/>
          <w:szCs w:val="28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1C27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3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33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33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8E16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Дисциплина ««Информационные технологии на магистральном транспорте 1» (Б</w:t>
      </w:r>
      <w:proofErr w:type="gramStart"/>
      <w:r w:rsidRPr="008E16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1685">
        <w:rPr>
          <w:rFonts w:ascii="Times New Roman" w:hAnsi="Times New Roman" w:cs="Times New Roman"/>
          <w:sz w:val="24"/>
          <w:szCs w:val="24"/>
        </w:rPr>
        <w:t>.Б.48) относится к базовой части и является обязательной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65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E1685" w:rsidRPr="008E1685" w:rsidRDefault="008E1685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Целями изучения дисциплины «Информационные технологии на магистральном транспорте 1» являются получение знаний, формирование умений и навыков в области информатизации управления эксплуатационной работой для дальнейшего их применения в профессиональной деятельности на предприятиях магистрального железнодорожного транспорта.</w:t>
      </w:r>
    </w:p>
    <w:p w:rsidR="008E1685" w:rsidRPr="008E1685" w:rsidRDefault="008E1685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поставленных целей решаются следующие задачи:</w:t>
      </w:r>
    </w:p>
    <w:p w:rsidR="008E1685" w:rsidRPr="008E1685" w:rsidRDefault="008E1685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изучение социальных, организационных, технических и технологических аспектов информатизации процессов управления эксплуатационной работой магистрального железнодорожного транспорта;</w:t>
      </w:r>
    </w:p>
    <w:p w:rsidR="008E1685" w:rsidRPr="008E1685" w:rsidRDefault="008E1685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освоение основных методов, способов и средств получения, хранения и переработки информации; </w:t>
      </w:r>
    </w:p>
    <w:p w:rsidR="008E1685" w:rsidRDefault="008E1685" w:rsidP="008E1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E168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овладение навыками применения информационных технологий, аппаратного, математического и программного обеспечения автоматизации управления эксплуатационной работой. </w:t>
      </w:r>
    </w:p>
    <w:p w:rsidR="00D06585" w:rsidRPr="007E3C95" w:rsidRDefault="007E3C95" w:rsidP="008E16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140B8" w:rsidRPr="00DA053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710B70" w:rsidRPr="00710B70" w:rsidRDefault="00710B70" w:rsidP="00F4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10B70">
        <w:rPr>
          <w:rFonts w:ascii="Times New Roman" w:eastAsia="Times New Roman" w:hAnsi="Times New Roman" w:cs="Times New Roman"/>
          <w:color w:val="000000"/>
          <w:sz w:val="24"/>
          <w:szCs w:val="24"/>
        </w:rPr>
        <w:t>ПСК-1.</w:t>
      </w:r>
      <w:r w:rsidR="008E16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06585" w:rsidRPr="0078464C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64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8464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8464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ЗНАТЬ: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>этапы развития информационных технологий на транспорте;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>виды информационных технологий (информационные системы обработки данных, системы автоматизации офиса, информационные технологии экспертных систем);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>функции локальных вычислительных сетей, рациональные сферы их использования на магистральном транспорте.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УМЕТЬ: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>обеспечивать информационное обслуживание пользователей железнодорожного транспорта;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 xml:space="preserve">применять элементы сетевых технологий: сеть Интернет, электронную почту; </w:t>
      </w: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 xml:space="preserve">применять автоматизированную систему оперативного управления перевозками; автоматизированную систему </w:t>
      </w:r>
      <w:proofErr w:type="spellStart"/>
      <w:r w:rsidRPr="008E1685">
        <w:rPr>
          <w:rFonts w:ascii="Times New Roman" w:hAnsi="Times New Roman" w:cs="Times New Roman"/>
          <w:sz w:val="24"/>
          <w:szCs w:val="24"/>
        </w:rPr>
        <w:t>пономерного</w:t>
      </w:r>
      <w:proofErr w:type="spellEnd"/>
      <w:r w:rsidRPr="008E1685">
        <w:rPr>
          <w:rFonts w:ascii="Times New Roman" w:hAnsi="Times New Roman" w:cs="Times New Roman"/>
          <w:sz w:val="24"/>
          <w:szCs w:val="24"/>
        </w:rPr>
        <w:t xml:space="preserve"> учёта, контроля дислокации, анализа использования и регулирования вагонного парка; Единый комплекс интегрированной обработки дорожной ведомости; сетевую интегрированную российскую информационно-управляющую систему оперативного управления эксплуатационной работой; информационно-управляющие системы  линейного уровня (автоматизированные системы управления сортировочными станциями) для решения задач эксплуатационной работы магистрального транспорта.</w:t>
      </w:r>
    </w:p>
    <w:p w:rsid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685" w:rsidRP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8E1685" w:rsidRDefault="008E1685" w:rsidP="008E16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85">
        <w:rPr>
          <w:rFonts w:ascii="Times New Roman" w:hAnsi="Times New Roman" w:cs="Times New Roman"/>
          <w:sz w:val="24"/>
          <w:szCs w:val="24"/>
        </w:rPr>
        <w:t>-</w:t>
      </w:r>
      <w:r w:rsidRPr="008E1685">
        <w:rPr>
          <w:rFonts w:ascii="Times New Roman" w:hAnsi="Times New Roman" w:cs="Times New Roman"/>
          <w:sz w:val="24"/>
          <w:szCs w:val="24"/>
        </w:rPr>
        <w:tab/>
        <w:t>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магистрального транспорта.</w:t>
      </w:r>
    </w:p>
    <w:p w:rsidR="00D06585" w:rsidRDefault="00633F80" w:rsidP="008E16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66534" w:rsidRPr="00E66534" w:rsidRDefault="00E66534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534">
        <w:rPr>
          <w:rFonts w:ascii="Times New Roman" w:hAnsi="Times New Roman" w:cs="Times New Roman"/>
          <w:sz w:val="24"/>
          <w:szCs w:val="24"/>
        </w:rPr>
        <w:t>Основные понятия теории управления, автоматизированных систем и информационных технологий</w:t>
      </w:r>
    </w:p>
    <w:p w:rsidR="00D75C5D" w:rsidRDefault="00D75C5D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C5D">
        <w:rPr>
          <w:rFonts w:ascii="Times New Roman" w:hAnsi="Times New Roman" w:cs="Times New Roman"/>
          <w:sz w:val="24"/>
          <w:szCs w:val="24"/>
        </w:rPr>
        <w:t xml:space="preserve">Основные положения автоматизированной системы управления железнодорожным транспортом АСУЖТ </w:t>
      </w:r>
    </w:p>
    <w:p w:rsidR="00E66534" w:rsidRPr="00E66534" w:rsidRDefault="00E66534" w:rsidP="008E16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534">
        <w:rPr>
          <w:rFonts w:ascii="Times New Roman" w:hAnsi="Times New Roman" w:cs="Times New Roman"/>
          <w:sz w:val="24"/>
          <w:szCs w:val="24"/>
        </w:rPr>
        <w:t>Обеспечивающая часть автоматизированных систем</w:t>
      </w:r>
    </w:p>
    <w:p w:rsidR="00D75C5D" w:rsidRPr="00D75C5D" w:rsidRDefault="00D75C5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C5D">
        <w:rPr>
          <w:rFonts w:ascii="Times New Roman" w:hAnsi="Times New Roman" w:cs="Times New Roman"/>
          <w:sz w:val="24"/>
          <w:szCs w:val="24"/>
        </w:rPr>
        <w:t>Автоматизированная система оперативного управления перевозками АСОУП</w:t>
      </w:r>
      <w:r w:rsidRPr="00D75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8220C0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Для очной формы обучения:</w:t>
      </w:r>
      <w:bookmarkStart w:id="0" w:name="_GoBack"/>
      <w:bookmarkEnd w:id="0"/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220C0" w:rsidRPr="008220C0">
        <w:rPr>
          <w:rFonts w:ascii="Times New Roman" w:hAnsi="Times New Roman" w:cs="Times New Roman"/>
          <w:sz w:val="24"/>
          <w:szCs w:val="24"/>
        </w:rPr>
        <w:t>3</w:t>
      </w:r>
      <w:r w:rsidRPr="008220C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220C0" w:rsidRPr="008220C0">
        <w:rPr>
          <w:rFonts w:ascii="Times New Roman" w:hAnsi="Times New Roman" w:cs="Times New Roman"/>
          <w:sz w:val="24"/>
          <w:szCs w:val="24"/>
        </w:rPr>
        <w:t>108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8220C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E667B" w:rsidRPr="008E1685">
        <w:rPr>
          <w:rFonts w:ascii="Times New Roman" w:hAnsi="Times New Roman" w:cs="Times New Roman"/>
          <w:sz w:val="24"/>
          <w:szCs w:val="24"/>
        </w:rPr>
        <w:t>1</w:t>
      </w:r>
      <w:r w:rsidR="00654DDF" w:rsidRPr="008220C0">
        <w:rPr>
          <w:rFonts w:ascii="Times New Roman" w:hAnsi="Times New Roman" w:cs="Times New Roman"/>
          <w:sz w:val="24"/>
          <w:szCs w:val="24"/>
        </w:rPr>
        <w:t>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1685">
        <w:rPr>
          <w:rFonts w:ascii="Times New Roman" w:hAnsi="Times New Roman" w:cs="Times New Roman"/>
          <w:sz w:val="24"/>
          <w:szCs w:val="24"/>
        </w:rPr>
        <w:t>16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1685">
        <w:rPr>
          <w:rFonts w:ascii="Times New Roman" w:hAnsi="Times New Roman" w:cs="Times New Roman"/>
          <w:sz w:val="24"/>
          <w:szCs w:val="24"/>
        </w:rPr>
        <w:t>40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685" w:rsidRPr="008220C0" w:rsidRDefault="008E16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8220C0">
        <w:rPr>
          <w:rFonts w:ascii="Times New Roman" w:hAnsi="Times New Roman" w:cs="Times New Roman"/>
          <w:sz w:val="24"/>
          <w:szCs w:val="24"/>
        </w:rPr>
        <w:t>–</w:t>
      </w:r>
      <w:r w:rsidRPr="008220C0">
        <w:rPr>
          <w:rFonts w:ascii="Times New Roman" w:hAnsi="Times New Roman" w:cs="Times New Roman"/>
          <w:sz w:val="24"/>
          <w:szCs w:val="24"/>
        </w:rPr>
        <w:t xml:space="preserve"> </w:t>
      </w:r>
      <w:r w:rsidR="008E1685">
        <w:rPr>
          <w:rFonts w:ascii="Times New Roman" w:hAnsi="Times New Roman" w:cs="Times New Roman"/>
          <w:sz w:val="24"/>
          <w:szCs w:val="24"/>
        </w:rPr>
        <w:t>экзамен</w:t>
      </w:r>
    </w:p>
    <w:p w:rsidR="004B250A" w:rsidRPr="00C73F91" w:rsidRDefault="004B25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50A" w:rsidRPr="00F03ACB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ACB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F03ACB" w:rsidRPr="008220C0" w:rsidRDefault="00F03ACB" w:rsidP="00F03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F03ACB" w:rsidRPr="008220C0" w:rsidRDefault="00F03ACB" w:rsidP="00F03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1685">
        <w:rPr>
          <w:rFonts w:ascii="Times New Roman" w:hAnsi="Times New Roman" w:cs="Times New Roman"/>
          <w:sz w:val="24"/>
          <w:szCs w:val="24"/>
        </w:rPr>
        <w:t>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3ACB" w:rsidRPr="008220C0" w:rsidRDefault="00F03ACB" w:rsidP="00F03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8E1685">
        <w:rPr>
          <w:rFonts w:ascii="Times New Roman" w:hAnsi="Times New Roman" w:cs="Times New Roman"/>
          <w:sz w:val="24"/>
          <w:szCs w:val="24"/>
        </w:rPr>
        <w:t>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3ACB" w:rsidRDefault="00F03ACB" w:rsidP="00F03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1685">
        <w:rPr>
          <w:rFonts w:ascii="Times New Roman" w:hAnsi="Times New Roman" w:cs="Times New Roman"/>
          <w:sz w:val="24"/>
          <w:szCs w:val="24"/>
        </w:rPr>
        <w:t>40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685" w:rsidRPr="008220C0" w:rsidRDefault="008E1685" w:rsidP="00F03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F03ACB" w:rsidRPr="008220C0" w:rsidRDefault="00F03ACB" w:rsidP="00F03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E1685">
        <w:rPr>
          <w:rFonts w:ascii="Times New Roman" w:hAnsi="Times New Roman" w:cs="Times New Roman"/>
          <w:sz w:val="24"/>
          <w:szCs w:val="24"/>
        </w:rPr>
        <w:t>экзамен</w:t>
      </w:r>
    </w:p>
    <w:p w:rsidR="004B250A" w:rsidRPr="00C73F91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50A" w:rsidRPr="001716A8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лекции –</w:t>
      </w:r>
      <w:r w:rsidR="008E1685">
        <w:rPr>
          <w:rFonts w:ascii="Times New Roman" w:hAnsi="Times New Roman" w:cs="Times New Roman"/>
          <w:sz w:val="24"/>
          <w:szCs w:val="24"/>
        </w:rPr>
        <w:t xml:space="preserve"> 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8E1685">
        <w:rPr>
          <w:rFonts w:ascii="Times New Roman" w:hAnsi="Times New Roman" w:cs="Times New Roman"/>
          <w:sz w:val="24"/>
          <w:szCs w:val="24"/>
        </w:rPr>
        <w:t xml:space="preserve"> 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1685">
        <w:rPr>
          <w:rFonts w:ascii="Times New Roman" w:hAnsi="Times New Roman" w:cs="Times New Roman"/>
          <w:sz w:val="24"/>
          <w:szCs w:val="24"/>
        </w:rPr>
        <w:t>87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3A36" w:rsidRPr="001716A8" w:rsidRDefault="00183A36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E1685">
        <w:rPr>
          <w:rFonts w:ascii="Times New Roman" w:hAnsi="Times New Roman" w:cs="Times New Roman"/>
          <w:sz w:val="24"/>
          <w:szCs w:val="24"/>
        </w:rPr>
        <w:t>9</w:t>
      </w:r>
      <w:r w:rsidRPr="001716A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E1685">
        <w:rPr>
          <w:rFonts w:ascii="Times New Roman" w:hAnsi="Times New Roman" w:cs="Times New Roman"/>
          <w:sz w:val="24"/>
          <w:szCs w:val="24"/>
        </w:rPr>
        <w:t>экзамен, контрольная работа.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1F8E"/>
    <w:rsid w:val="00102731"/>
    <w:rsid w:val="001716A8"/>
    <w:rsid w:val="00183A36"/>
    <w:rsid w:val="0018685C"/>
    <w:rsid w:val="001932FD"/>
    <w:rsid w:val="001C2733"/>
    <w:rsid w:val="00284EC2"/>
    <w:rsid w:val="003879B4"/>
    <w:rsid w:val="00403D4E"/>
    <w:rsid w:val="0049387C"/>
    <w:rsid w:val="004B250A"/>
    <w:rsid w:val="0052423A"/>
    <w:rsid w:val="00554D26"/>
    <w:rsid w:val="005A2389"/>
    <w:rsid w:val="00632136"/>
    <w:rsid w:val="00633F80"/>
    <w:rsid w:val="00654DDF"/>
    <w:rsid w:val="006633D7"/>
    <w:rsid w:val="00677863"/>
    <w:rsid w:val="006E419F"/>
    <w:rsid w:val="006E519C"/>
    <w:rsid w:val="006E667B"/>
    <w:rsid w:val="00710B70"/>
    <w:rsid w:val="00723430"/>
    <w:rsid w:val="00765CE6"/>
    <w:rsid w:val="0078464C"/>
    <w:rsid w:val="007E3C95"/>
    <w:rsid w:val="007E451C"/>
    <w:rsid w:val="008220C0"/>
    <w:rsid w:val="00866E09"/>
    <w:rsid w:val="008E1685"/>
    <w:rsid w:val="00960B5F"/>
    <w:rsid w:val="00986C3D"/>
    <w:rsid w:val="00A3637B"/>
    <w:rsid w:val="00A57D42"/>
    <w:rsid w:val="00AE50D2"/>
    <w:rsid w:val="00B76F73"/>
    <w:rsid w:val="00B9601C"/>
    <w:rsid w:val="00BE6899"/>
    <w:rsid w:val="00C73F91"/>
    <w:rsid w:val="00C81C30"/>
    <w:rsid w:val="00CA35C1"/>
    <w:rsid w:val="00CD6B7D"/>
    <w:rsid w:val="00D06585"/>
    <w:rsid w:val="00D47495"/>
    <w:rsid w:val="00D5166C"/>
    <w:rsid w:val="00D63E10"/>
    <w:rsid w:val="00D75C5D"/>
    <w:rsid w:val="00DA0538"/>
    <w:rsid w:val="00E140B8"/>
    <w:rsid w:val="00E66534"/>
    <w:rsid w:val="00E7097C"/>
    <w:rsid w:val="00F03ACB"/>
    <w:rsid w:val="00F050B4"/>
    <w:rsid w:val="00F4398E"/>
    <w:rsid w:val="00FA7DAF"/>
    <w:rsid w:val="00FC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2">
    <w:name w:val="heading 2"/>
    <w:basedOn w:val="a"/>
    <w:link w:val="20"/>
    <w:uiPriority w:val="9"/>
    <w:qFormat/>
    <w:rsid w:val="001C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6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A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663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2017-03-27T14:07:00Z</cp:lastPrinted>
  <dcterms:created xsi:type="dcterms:W3CDTF">2017-03-26T16:41:00Z</dcterms:created>
  <dcterms:modified xsi:type="dcterms:W3CDTF">2017-06-30T10:24:00Z</dcterms:modified>
</cp:coreProperties>
</file>