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  <w:r w:rsidR="00197001" w:rsidRPr="00197001">
        <w:rPr>
          <w:rFonts w:eastAsia="Times New Roman" w:cs="Times New Roman"/>
          <w:sz w:val="24"/>
          <w:szCs w:val="24"/>
        </w:rPr>
        <w:t xml:space="preserve"> 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951F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E12B2" w:rsidRPr="005E12B2" w:rsidRDefault="009951FC" w:rsidP="009951FC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«Магистральный транспорт»</w:t>
      </w:r>
    </w:p>
    <w:p w:rsidR="00D06585" w:rsidRPr="007E3C95" w:rsidRDefault="007E3C95" w:rsidP="001970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7001" w:rsidRPr="00104973">
        <w:rPr>
          <w:rFonts w:eastAsia="Times New Roman" w:cs="Times New Roman"/>
          <w:sz w:val="28"/>
          <w:szCs w:val="28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</w:t>
      </w:r>
      <w:r w:rsidR="00C65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197001" w:rsidRPr="00197001" w:rsidRDefault="00197001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197001" w:rsidRPr="00197001" w:rsidRDefault="00197001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97001" w:rsidRPr="00197001" w:rsidRDefault="00F2488E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D90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91D">
        <w:rPr>
          <w:rFonts w:ascii="Times New Roman" w:hAnsi="Times New Roman" w:cs="Times New Roman"/>
          <w:sz w:val="24"/>
          <w:szCs w:val="24"/>
        </w:rPr>
        <w:t xml:space="preserve">Теория проекционного чертежа. </w:t>
      </w:r>
    </w:p>
    <w:p w:rsidR="00403D4E" w:rsidRPr="00D1291D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Pr="00D1291D" w:rsidRDefault="00D1291D" w:rsidP="00D12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D57C5" w:rsidRPr="007D5F22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F22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FC13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Pr="00FC1391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139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13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Pr="007F22AE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CD57C5" w:rsidRPr="007D5F22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F22">
        <w:rPr>
          <w:rFonts w:ascii="Times New Roman" w:hAnsi="Times New Roman" w:cs="Times New Roman"/>
          <w:sz w:val="24"/>
          <w:szCs w:val="24"/>
          <w:u w:val="single"/>
        </w:rPr>
        <w:t xml:space="preserve"> Для заочной формы обучения: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D57C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5F2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экзамен.</w:t>
      </w:r>
      <w:bookmarkStart w:id="0" w:name="_GoBack"/>
      <w:bookmarkEnd w:id="0"/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7C5" w:rsidRPr="007E3C95" w:rsidRDefault="00CD57C5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CD57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E5884"/>
    <w:rsid w:val="0018685C"/>
    <w:rsid w:val="00197001"/>
    <w:rsid w:val="002558EB"/>
    <w:rsid w:val="003879B4"/>
    <w:rsid w:val="003B089D"/>
    <w:rsid w:val="00403D4E"/>
    <w:rsid w:val="00554D26"/>
    <w:rsid w:val="00565C2C"/>
    <w:rsid w:val="005A2389"/>
    <w:rsid w:val="005B5BB4"/>
    <w:rsid w:val="005E12B2"/>
    <w:rsid w:val="00632136"/>
    <w:rsid w:val="00677863"/>
    <w:rsid w:val="006812AC"/>
    <w:rsid w:val="006C07FD"/>
    <w:rsid w:val="006E419F"/>
    <w:rsid w:val="006E519C"/>
    <w:rsid w:val="00723430"/>
    <w:rsid w:val="007D5F22"/>
    <w:rsid w:val="007E3C95"/>
    <w:rsid w:val="0090142F"/>
    <w:rsid w:val="00960B5F"/>
    <w:rsid w:val="00986C3D"/>
    <w:rsid w:val="009951FC"/>
    <w:rsid w:val="009B07D6"/>
    <w:rsid w:val="009D6B1D"/>
    <w:rsid w:val="00A3637B"/>
    <w:rsid w:val="00A60561"/>
    <w:rsid w:val="00C65D90"/>
    <w:rsid w:val="00CA35C1"/>
    <w:rsid w:val="00CD57C5"/>
    <w:rsid w:val="00D06585"/>
    <w:rsid w:val="00D1291D"/>
    <w:rsid w:val="00D5166C"/>
    <w:rsid w:val="00DE4E9C"/>
    <w:rsid w:val="00E37AD4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16</cp:revision>
  <cp:lastPrinted>2017-09-20T13:21:00Z</cp:lastPrinted>
  <dcterms:created xsi:type="dcterms:W3CDTF">2001-12-31T23:37:00Z</dcterms:created>
  <dcterms:modified xsi:type="dcterms:W3CDTF">2002-01-01T00:41:00Z</dcterms:modified>
</cp:coreProperties>
</file>