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A336D">
        <w:rPr>
          <w:rFonts w:ascii="Times New Roman" w:hAnsi="Times New Roman" w:cs="Times New Roman"/>
          <w:sz w:val="24"/>
          <w:szCs w:val="24"/>
        </w:rPr>
        <w:t>23.05.03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A336D" w:rsidRPr="00EA336D">
        <w:rPr>
          <w:rFonts w:ascii="Times New Roman" w:hAnsi="Times New Roman" w:cs="Times New Roman"/>
          <w:sz w:val="24"/>
          <w:szCs w:val="24"/>
        </w:rPr>
        <w:t xml:space="preserve"> «Подвижной состав железных дорог»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919B3" w:rsidRPr="001919B3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(Б1.Б.</w:t>
      </w:r>
      <w:r w:rsidRPr="005A2389">
        <w:rPr>
          <w:rFonts w:ascii="Times New Roman" w:hAnsi="Times New Roman" w:cs="Times New Roman"/>
          <w:sz w:val="24"/>
          <w:szCs w:val="24"/>
        </w:rPr>
        <w:t>1</w:t>
      </w:r>
      <w:r w:rsidR="00B2189B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Pr="004D051E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Целью изучения дисциплины «</w:t>
      </w:r>
      <w:r w:rsidR="00B2189B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Информатика</w:t>
      </w: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является </w:t>
      </w:r>
      <w:r w:rsidR="00EA336D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формирование у обучающихся знаний о методах практического использования современных компьютеров для поиска, хранения, обработки и анализа информации, </w:t>
      </w:r>
      <w:r w:rsidR="00B2189B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ознакомление обучаемых с основами современных информационных технологий, тенденциями их развития и принципами построения информационных  моделей. </w:t>
      </w:r>
    </w:p>
    <w:p w:rsidR="005A2389" w:rsidRPr="004D051E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A336D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сформировать</w:t>
      </w:r>
      <w:r w:rsidR="005E4C56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студентов представление</w:t>
      </w: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31919" w:rsidRPr="00F66802">
        <w:rPr>
          <w:rFonts w:ascii="Times New Roman" w:eastAsia="Calibri" w:hAnsi="Times New Roman" w:cs="Times New Roman"/>
          <w:sz w:val="24"/>
          <w:szCs w:val="24"/>
        </w:rPr>
        <w:t xml:space="preserve">дать студентам знания 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4C56">
        <w:rPr>
          <w:rFonts w:ascii="Times New Roman" w:eastAsia="Calibri" w:hAnsi="Times New Roman" w:cs="Times New Roman"/>
          <w:sz w:val="24"/>
          <w:szCs w:val="24"/>
        </w:rPr>
        <w:t>обучить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4C56">
        <w:rPr>
          <w:rFonts w:ascii="Times New Roman" w:eastAsia="Calibri" w:hAnsi="Times New Roman" w:cs="Times New Roman"/>
          <w:sz w:val="24"/>
          <w:szCs w:val="24"/>
        </w:rPr>
        <w:t>обучить студентов  возможностям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использования электронной таблицы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F128D" w:rsidRDefault="008F128D" w:rsidP="00EF58E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8F128D">
        <w:rPr>
          <w:rFonts w:cs="Times New Roman"/>
          <w:sz w:val="24"/>
          <w:szCs w:val="24"/>
        </w:rPr>
        <w:t xml:space="preserve">- </w:t>
      </w:r>
      <w:r w:rsidR="005E4C56" w:rsidRPr="00F66802">
        <w:rPr>
          <w:rFonts w:cs="Times New Roman"/>
          <w:sz w:val="24"/>
          <w:szCs w:val="24"/>
        </w:rPr>
        <w:t>дать студентам представление</w:t>
      </w:r>
      <w:r w:rsidRPr="008F128D">
        <w:rPr>
          <w:rFonts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cs="Times New Roman"/>
          <w:sz w:val="24"/>
          <w:szCs w:val="24"/>
        </w:rPr>
        <w:t>ных,</w:t>
      </w:r>
      <w:r w:rsidRPr="008F128D">
        <w:rPr>
          <w:rFonts w:cs="Times New Roman"/>
          <w:sz w:val="24"/>
          <w:szCs w:val="24"/>
        </w:rPr>
        <w:t xml:space="preserve"> средствах,</w:t>
      </w:r>
      <w:r w:rsidR="00EF58E2">
        <w:rPr>
          <w:rFonts w:cs="Times New Roman"/>
          <w:sz w:val="24"/>
          <w:szCs w:val="24"/>
        </w:rPr>
        <w:t xml:space="preserve"> методах и механизмах их защиты</w:t>
      </w:r>
      <w:r w:rsidR="00EF58E2" w:rsidRPr="00EF58E2">
        <w:rPr>
          <w:rFonts w:cs="Times New Roman"/>
          <w:sz w:val="24"/>
          <w:szCs w:val="24"/>
        </w:rPr>
        <w:t>;</w:t>
      </w:r>
    </w:p>
    <w:p w:rsidR="008F128D" w:rsidRPr="005A2389" w:rsidRDefault="008F128D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8E2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8E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EF5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 xml:space="preserve">основы теории информации; 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510" w:hanging="84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технологий;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современные языки программирования, базы данных, программное обеспечение и технологии программирования;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структуру локальных и глобальных компьютерных сетей, основы информационной безопасности.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8E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EF5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применять вычислительную технику для решения практических задач;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обеспечения.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8E2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EF5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8E2" w:rsidRDefault="00EF58E2" w:rsidP="00E173CD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основными методами работы на персональной электронно-вычислительной машине (ПЭВМ) с прикладными программными средствами.</w:t>
      </w:r>
    </w:p>
    <w:p w:rsidR="00E173CD" w:rsidRPr="00E173CD" w:rsidRDefault="00E173CD" w:rsidP="00E173CD">
      <w:pPr>
        <w:pStyle w:val="a3"/>
        <w:widowControl w:val="0"/>
        <w:spacing w:before="24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3CD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proofErr w:type="spellStart"/>
      <w:r w:rsidRPr="00E173CD">
        <w:rPr>
          <w:rFonts w:ascii="Times New Roman" w:eastAsia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E173CD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(ОПК):</w:t>
      </w:r>
    </w:p>
    <w:p w:rsidR="00E173CD" w:rsidRPr="00184612" w:rsidRDefault="00E173CD" w:rsidP="00E173CD">
      <w:pPr>
        <w:pStyle w:val="a6"/>
        <w:numPr>
          <w:ilvl w:val="0"/>
          <w:numId w:val="14"/>
        </w:numPr>
        <w:tabs>
          <w:tab w:val="clear" w:pos="756"/>
          <w:tab w:val="clear" w:pos="1070"/>
          <w:tab w:val="num" w:pos="426"/>
        </w:tabs>
        <w:spacing w:line="240" w:lineRule="auto"/>
        <w:ind w:left="0" w:firstLine="0"/>
      </w:pPr>
      <w:r w:rsidRPr="00184612">
        <w:rPr>
          <w:b/>
        </w:rPr>
        <w:lastRenderedPageBreak/>
        <w:t>ОПК-4:</w:t>
      </w:r>
      <w:r w:rsidRPr="00184612">
        <w:t> 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интересов;</w:t>
      </w:r>
    </w:p>
    <w:p w:rsidR="00E173CD" w:rsidRPr="00184612" w:rsidRDefault="00E173CD" w:rsidP="00E173CD">
      <w:pPr>
        <w:pStyle w:val="a6"/>
        <w:numPr>
          <w:ilvl w:val="0"/>
          <w:numId w:val="14"/>
        </w:numPr>
        <w:tabs>
          <w:tab w:val="clear" w:pos="756"/>
          <w:tab w:val="clear" w:pos="1070"/>
          <w:tab w:val="num" w:pos="426"/>
        </w:tabs>
        <w:spacing w:line="240" w:lineRule="auto"/>
        <w:ind w:left="0" w:firstLine="0"/>
      </w:pPr>
      <w:r w:rsidRPr="00184612">
        <w:rPr>
          <w:b/>
        </w:rPr>
        <w:t>ОПК-5:</w:t>
      </w:r>
      <w:r w:rsidRPr="00184612"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данных;</w:t>
      </w:r>
    </w:p>
    <w:p w:rsidR="00E173CD" w:rsidRPr="00E173CD" w:rsidRDefault="00E173CD" w:rsidP="00E173CD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3CD" w:rsidRPr="00E173CD" w:rsidRDefault="00E173CD" w:rsidP="00E173CD">
      <w:pPr>
        <w:pStyle w:val="a3"/>
        <w:spacing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3C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6F15" w:rsidRPr="00CB03E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173CD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Введение в информатику. </w:t>
      </w:r>
      <w:r w:rsidR="005B4FF5" w:rsidRPr="00CB03E1">
        <w:rPr>
          <w:rFonts w:ascii="Times New Roman" w:hAnsi="Times New Roman" w:cs="Times New Roman"/>
          <w:sz w:val="24"/>
          <w:szCs w:val="24"/>
        </w:rPr>
        <w:t>Основы теории информации.</w:t>
      </w:r>
    </w:p>
    <w:p w:rsidR="005B4FF5" w:rsidRDefault="003F43BD" w:rsidP="00E173CD">
      <w:pPr>
        <w:spacing w:line="240" w:lineRule="auto"/>
        <w:contextualSpacing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B4FF5" w:rsidRPr="007F6F15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  <w:r w:rsidR="005B4FF5" w:rsidRPr="00872809">
        <w:rPr>
          <w:szCs w:val="24"/>
        </w:rPr>
        <w:t>.</w:t>
      </w:r>
    </w:p>
    <w:p w:rsidR="00A0158B" w:rsidRPr="009B5B9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</w:t>
      </w:r>
      <w:r w:rsidR="005B4FF5">
        <w:rPr>
          <w:rFonts w:ascii="Times New Roman" w:hAnsi="Times New Roman" w:cs="Times New Roman"/>
          <w:sz w:val="24"/>
          <w:szCs w:val="24"/>
        </w:rPr>
        <w:t xml:space="preserve">ации и программирования.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Основные алгоритмические структуры.</w:t>
      </w:r>
    </w:p>
    <w:p w:rsidR="00E173CD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</w:t>
      </w:r>
      <w:r w:rsidR="005B4FF5">
        <w:rPr>
          <w:rFonts w:ascii="Times New Roman" w:hAnsi="Times New Roman" w:cs="Times New Roman"/>
          <w:sz w:val="24"/>
          <w:szCs w:val="24"/>
        </w:rPr>
        <w:t xml:space="preserve">ции и программирования.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Производные алгоритмические структуры.</w:t>
      </w:r>
    </w:p>
    <w:p w:rsidR="005B4FF5" w:rsidRPr="009B5B9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B4FF5" w:rsidRPr="009B5B91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 Электронная таблица </w:t>
      </w:r>
      <w:proofErr w:type="spellStart"/>
      <w:r w:rsidR="005B4FF5" w:rsidRPr="009B5B9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5B4FF5" w:rsidRPr="009B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FF5" w:rsidRPr="009B5B9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5B4FF5" w:rsidRPr="009B5B91">
        <w:rPr>
          <w:rFonts w:ascii="Times New Roman" w:hAnsi="Times New Roman" w:cs="Times New Roman"/>
          <w:sz w:val="24"/>
          <w:szCs w:val="24"/>
        </w:rPr>
        <w:t>.</w:t>
      </w:r>
    </w:p>
    <w:p w:rsidR="00E173CD" w:rsidRDefault="005B4FF5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программное 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обеспечение. 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B03E1">
        <w:rPr>
          <w:rFonts w:ascii="Times New Roman" w:hAnsi="Times New Roman" w:cs="Times New Roman"/>
          <w:sz w:val="24"/>
          <w:szCs w:val="24"/>
        </w:rPr>
        <w:t xml:space="preserve">   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базами данных </w:t>
      </w:r>
      <w:proofErr w:type="spellStart"/>
      <w:r w:rsidR="00CB03E1" w:rsidRPr="00CB03E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CB03E1" w:rsidRPr="00CB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3E1" w:rsidRPr="00CB03E1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CB03E1" w:rsidRPr="00CB03E1">
        <w:rPr>
          <w:rFonts w:ascii="Times New Roman" w:hAnsi="Times New Roman" w:cs="Times New Roman"/>
          <w:sz w:val="24"/>
          <w:szCs w:val="24"/>
        </w:rPr>
        <w:t>.</w:t>
      </w:r>
    </w:p>
    <w:p w:rsidR="00CB03E1" w:rsidRPr="00CB03E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Решение инженерных задач с помощью математического пакета </w:t>
      </w:r>
      <w:proofErr w:type="spellStart"/>
      <w:r w:rsidR="00CB03E1" w:rsidRPr="00CB03E1">
        <w:rPr>
          <w:rFonts w:ascii="Times New Roman" w:hAnsi="Times New Roman" w:cs="Times New Roman"/>
          <w:sz w:val="24"/>
          <w:szCs w:val="24"/>
        </w:rPr>
        <w:t>MathCad</w:t>
      </w:r>
      <w:proofErr w:type="spellEnd"/>
      <w:r w:rsidR="00CB03E1" w:rsidRPr="00CB03E1">
        <w:rPr>
          <w:rFonts w:ascii="Times New Roman" w:hAnsi="Times New Roman" w:cs="Times New Roman"/>
          <w:sz w:val="24"/>
          <w:szCs w:val="24"/>
        </w:rPr>
        <w:t>.</w:t>
      </w:r>
    </w:p>
    <w:p w:rsidR="007F6F15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Компьютерные сети. </w:t>
      </w:r>
    </w:p>
    <w:p w:rsidR="00A0158B" w:rsidRDefault="007F6F15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E173CD" w:rsidRPr="00196B79" w:rsidRDefault="00E173CD" w:rsidP="00E173CD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технологии</w:t>
      </w:r>
      <w:r w:rsidRPr="00196B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лекции, лабораторные занятия, курсовые работы, зачеты и экзамены.</w:t>
      </w:r>
    </w:p>
    <w:p w:rsidR="00E173CD" w:rsidRDefault="00E173C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3BD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6F15">
        <w:rPr>
          <w:rFonts w:ascii="Times New Roman" w:hAnsi="Times New Roman" w:cs="Times New Roman"/>
          <w:sz w:val="24"/>
          <w:szCs w:val="24"/>
        </w:rPr>
        <w:t>4</w:t>
      </w:r>
      <w:r w:rsidR="009B5B91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F6F1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F311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F31184"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3496E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1184" w:rsidRDefault="00E3496E" w:rsidP="00F31184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="00F31184"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зачет, курсовая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  <w:bookmarkStart w:id="0" w:name="_GoBack"/>
      <w:bookmarkEnd w:id="0"/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1330FD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6F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F6F1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1330FD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30FD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F3118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31184">
        <w:rPr>
          <w:rFonts w:ascii="Times New Roman" w:hAnsi="Times New Roman" w:cs="Times New Roman"/>
          <w:sz w:val="24"/>
          <w:szCs w:val="24"/>
        </w:rPr>
        <w:t>123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311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курсовая работа,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70"/>
        </w:tabs>
        <w:ind w:left="1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D06585"/>
    <w:rsid w:val="00014F6F"/>
    <w:rsid w:val="00031919"/>
    <w:rsid w:val="000468FF"/>
    <w:rsid w:val="001330FD"/>
    <w:rsid w:val="0018685C"/>
    <w:rsid w:val="001919B3"/>
    <w:rsid w:val="00195F8D"/>
    <w:rsid w:val="003879B4"/>
    <w:rsid w:val="003C5B31"/>
    <w:rsid w:val="003F43BD"/>
    <w:rsid w:val="00403D4E"/>
    <w:rsid w:val="004D051E"/>
    <w:rsid w:val="005160CE"/>
    <w:rsid w:val="00554D26"/>
    <w:rsid w:val="0057525E"/>
    <w:rsid w:val="005A2389"/>
    <w:rsid w:val="005B4FF5"/>
    <w:rsid w:val="005E4C56"/>
    <w:rsid w:val="00620628"/>
    <w:rsid w:val="00632136"/>
    <w:rsid w:val="00677863"/>
    <w:rsid w:val="006E419F"/>
    <w:rsid w:val="006E519C"/>
    <w:rsid w:val="006F0CDF"/>
    <w:rsid w:val="007048BE"/>
    <w:rsid w:val="00723430"/>
    <w:rsid w:val="007E3C95"/>
    <w:rsid w:val="007F6F15"/>
    <w:rsid w:val="008F128D"/>
    <w:rsid w:val="008F2162"/>
    <w:rsid w:val="00960B5F"/>
    <w:rsid w:val="00986C3D"/>
    <w:rsid w:val="009B5B91"/>
    <w:rsid w:val="00A0158B"/>
    <w:rsid w:val="00A16AD9"/>
    <w:rsid w:val="00A3637B"/>
    <w:rsid w:val="00A70187"/>
    <w:rsid w:val="00AC257D"/>
    <w:rsid w:val="00B2189B"/>
    <w:rsid w:val="00B632F2"/>
    <w:rsid w:val="00BC1646"/>
    <w:rsid w:val="00BF4611"/>
    <w:rsid w:val="00C70DCE"/>
    <w:rsid w:val="00CA35C1"/>
    <w:rsid w:val="00CB03E1"/>
    <w:rsid w:val="00D06585"/>
    <w:rsid w:val="00D5166C"/>
    <w:rsid w:val="00DC639A"/>
    <w:rsid w:val="00E173CD"/>
    <w:rsid w:val="00E2013F"/>
    <w:rsid w:val="00E31097"/>
    <w:rsid w:val="00E3496E"/>
    <w:rsid w:val="00EA336D"/>
    <w:rsid w:val="00EC3468"/>
    <w:rsid w:val="00EF58E2"/>
    <w:rsid w:val="00EF7BC0"/>
    <w:rsid w:val="00F137DF"/>
    <w:rsid w:val="00F31184"/>
    <w:rsid w:val="00FC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список с точками"/>
    <w:basedOn w:val="a"/>
    <w:rsid w:val="00E173C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2016-02-19T06:41:00Z</cp:lastPrinted>
  <dcterms:created xsi:type="dcterms:W3CDTF">2018-05-04T09:56:00Z</dcterms:created>
  <dcterms:modified xsi:type="dcterms:W3CDTF">2018-05-15T06:15:00Z</dcterms:modified>
</cp:coreProperties>
</file>