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33" w:rsidRPr="00190D7A" w:rsidRDefault="000A4133" w:rsidP="005A117F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Императора Александра </w:t>
      </w:r>
      <w:r w:rsidRPr="0045336B">
        <w:rPr>
          <w:sz w:val="28"/>
          <w:szCs w:val="28"/>
          <w:lang w:val="en-US"/>
        </w:rPr>
        <w:t>I</w:t>
      </w:r>
      <w:r w:rsidRPr="0045336B">
        <w:rPr>
          <w:sz w:val="28"/>
          <w:szCs w:val="28"/>
        </w:rPr>
        <w:t>»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45336B">
        <w:rPr>
          <w:sz w:val="28"/>
          <w:szCs w:val="28"/>
        </w:rPr>
        <w:t>О ПГУПС)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</w:p>
    <w:p w:rsidR="000A4133" w:rsidRPr="0045336B" w:rsidRDefault="000A4133" w:rsidP="005A117F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Кафедра «Вагоны и вагонное хозяйство»</w:t>
      </w:r>
    </w:p>
    <w:p w:rsidR="000A4133" w:rsidRPr="0045336B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Pr="0045336B" w:rsidRDefault="000A4133" w:rsidP="005A117F">
      <w:pPr>
        <w:spacing w:line="360" w:lineRule="auto"/>
        <w:ind w:left="5245"/>
        <w:rPr>
          <w:sz w:val="28"/>
          <w:szCs w:val="28"/>
        </w:rPr>
      </w:pPr>
    </w:p>
    <w:p w:rsidR="000A4133" w:rsidRDefault="000A4133" w:rsidP="005A117F">
      <w:pPr>
        <w:pStyle w:val="20"/>
      </w:pPr>
      <w:r>
        <w:t>Рабочая программа</w:t>
      </w:r>
    </w:p>
    <w:p w:rsidR="000A4133" w:rsidRDefault="000A4133" w:rsidP="005A117F">
      <w:pPr>
        <w:jc w:val="center"/>
        <w:rPr>
          <w:sz w:val="28"/>
          <w:szCs w:val="28"/>
        </w:rPr>
      </w:pPr>
      <w:r>
        <w:rPr>
          <w:i/>
          <w:iCs/>
          <w:kern w:val="20"/>
          <w:sz w:val="28"/>
          <w:szCs w:val="28"/>
        </w:rPr>
        <w:t>дисциплины</w:t>
      </w:r>
      <w:r w:rsidRPr="007E6E9D">
        <w:rPr>
          <w:sz w:val="28"/>
          <w:szCs w:val="28"/>
        </w:rPr>
        <w:t xml:space="preserve"> </w:t>
      </w:r>
    </w:p>
    <w:p w:rsidR="000A4133" w:rsidRDefault="000A4133" w:rsidP="005A117F">
      <w:pPr>
        <w:jc w:val="center"/>
        <w:rPr>
          <w:sz w:val="28"/>
          <w:szCs w:val="28"/>
        </w:rPr>
      </w:pPr>
      <w:r w:rsidRPr="005A117F">
        <w:rPr>
          <w:sz w:val="28"/>
          <w:szCs w:val="28"/>
        </w:rPr>
        <w:t>«</w:t>
      </w:r>
      <w:r w:rsidRPr="005A117F">
        <w:rPr>
          <w:caps/>
          <w:sz w:val="28"/>
          <w:szCs w:val="28"/>
        </w:rPr>
        <w:t>ТЕХНОЛОГИЯ ТРАНСПОРТНОГО МАШИНОСТРОЕНИЯ</w:t>
      </w:r>
      <w:r w:rsidRPr="005A11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A4133" w:rsidRPr="00737436" w:rsidRDefault="004C4EB3" w:rsidP="002D3BD5">
      <w:pPr>
        <w:jc w:val="center"/>
        <w:rPr>
          <w:sz w:val="16"/>
          <w:szCs w:val="16"/>
        </w:rPr>
      </w:pPr>
      <w:r>
        <w:rPr>
          <w:sz w:val="28"/>
          <w:szCs w:val="28"/>
        </w:rPr>
        <w:t>(</w:t>
      </w:r>
      <w:r w:rsidR="000A4133" w:rsidRPr="00E052C0">
        <w:rPr>
          <w:sz w:val="28"/>
          <w:szCs w:val="28"/>
        </w:rPr>
        <w:t>Б</w:t>
      </w:r>
      <w:proofErr w:type="gramStart"/>
      <w:r w:rsidR="000A4133" w:rsidRPr="00E052C0">
        <w:rPr>
          <w:sz w:val="28"/>
          <w:szCs w:val="28"/>
        </w:rPr>
        <w:t>1</w:t>
      </w:r>
      <w:proofErr w:type="gramEnd"/>
      <w:r w:rsidR="000A4133" w:rsidRPr="00E052C0">
        <w:rPr>
          <w:sz w:val="28"/>
          <w:szCs w:val="28"/>
        </w:rPr>
        <w:t>.Б.49</w:t>
      </w:r>
      <w:r>
        <w:rPr>
          <w:sz w:val="28"/>
          <w:szCs w:val="28"/>
        </w:rPr>
        <w:t>)</w:t>
      </w:r>
    </w:p>
    <w:p w:rsidR="000A4133" w:rsidRDefault="000A4133" w:rsidP="00E052C0">
      <w:pPr>
        <w:jc w:val="center"/>
        <w:rPr>
          <w:sz w:val="28"/>
          <w:szCs w:val="28"/>
        </w:rPr>
      </w:pPr>
      <w:r>
        <w:rPr>
          <w:kern w:val="20"/>
          <w:sz w:val="28"/>
          <w:szCs w:val="28"/>
        </w:rPr>
        <w:t>для</w:t>
      </w:r>
      <w:r w:rsidRPr="00D56ECC">
        <w:rPr>
          <w:kern w:val="20"/>
          <w:sz w:val="28"/>
          <w:szCs w:val="28"/>
        </w:rPr>
        <w:t xml:space="preserve"> специальности </w:t>
      </w:r>
      <w:r>
        <w:rPr>
          <w:kern w:val="20"/>
          <w:sz w:val="28"/>
          <w:szCs w:val="28"/>
        </w:rPr>
        <w:t xml:space="preserve">23.05.03 </w:t>
      </w:r>
      <w:r w:rsidRPr="00D56ECC">
        <w:rPr>
          <w:sz w:val="28"/>
          <w:szCs w:val="28"/>
        </w:rPr>
        <w:t>«По</w:t>
      </w:r>
      <w:r>
        <w:rPr>
          <w:sz w:val="28"/>
          <w:szCs w:val="28"/>
        </w:rPr>
        <w:t>движной состав железных дорог»</w:t>
      </w:r>
    </w:p>
    <w:p w:rsidR="000A4133" w:rsidRPr="00D56ECC" w:rsidRDefault="000A4133" w:rsidP="005A117F">
      <w:pPr>
        <w:tabs>
          <w:tab w:val="left" w:pos="1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56ECC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D56ECC">
        <w:rPr>
          <w:sz w:val="28"/>
          <w:szCs w:val="28"/>
        </w:rPr>
        <w:t xml:space="preserve"> «Технология производства и ремонта подвижного состава» </w:t>
      </w:r>
    </w:p>
    <w:p w:rsidR="000A4133" w:rsidRDefault="000A4133" w:rsidP="005A117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A4133" w:rsidRDefault="000A4133" w:rsidP="005A117F">
      <w:pPr>
        <w:jc w:val="center"/>
        <w:rPr>
          <w:sz w:val="28"/>
          <w:szCs w:val="28"/>
        </w:rPr>
      </w:pPr>
      <w:r w:rsidRPr="00E052C0">
        <w:rPr>
          <w:sz w:val="28"/>
          <w:szCs w:val="28"/>
        </w:rPr>
        <w:t>Квалификация выпускника –  инженер путей сообщения</w:t>
      </w: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Default="000A4133" w:rsidP="005A117F">
      <w:pPr>
        <w:jc w:val="center"/>
        <w:rPr>
          <w:sz w:val="28"/>
          <w:szCs w:val="28"/>
        </w:rPr>
      </w:pPr>
    </w:p>
    <w:p w:rsidR="000A4133" w:rsidRPr="00D56ECC" w:rsidRDefault="000A4133" w:rsidP="005A117F">
      <w:pPr>
        <w:jc w:val="center"/>
        <w:rPr>
          <w:sz w:val="28"/>
          <w:szCs w:val="28"/>
        </w:rPr>
      </w:pPr>
    </w:p>
    <w:p w:rsidR="000A4133" w:rsidRPr="007E6E9D" w:rsidRDefault="000A4133" w:rsidP="001D1D9E">
      <w:pPr>
        <w:spacing w:before="480"/>
        <w:jc w:val="center"/>
        <w:rPr>
          <w:sz w:val="28"/>
          <w:szCs w:val="28"/>
        </w:rPr>
      </w:pPr>
      <w:r w:rsidRPr="007E6E9D">
        <w:rPr>
          <w:sz w:val="28"/>
          <w:szCs w:val="28"/>
        </w:rPr>
        <w:t>Санкт-Петербург</w:t>
      </w:r>
    </w:p>
    <w:p w:rsidR="000A4133" w:rsidRPr="007E6E9D" w:rsidRDefault="000A4133" w:rsidP="002D3BD5">
      <w:pPr>
        <w:jc w:val="center"/>
        <w:rPr>
          <w:sz w:val="28"/>
          <w:szCs w:val="28"/>
        </w:rPr>
      </w:pPr>
      <w:r w:rsidRPr="007E6E9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E5581">
        <w:rPr>
          <w:sz w:val="28"/>
          <w:szCs w:val="28"/>
        </w:rPr>
        <w:t xml:space="preserve"> г.</w:t>
      </w:r>
    </w:p>
    <w:p w:rsidR="000A4133" w:rsidRPr="0045336B" w:rsidRDefault="005F5ECE" w:rsidP="00F973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-852806</wp:posOffset>
            </wp:positionH>
            <wp:positionV relativeFrom="paragraph">
              <wp:posOffset>-691515</wp:posOffset>
            </wp:positionV>
            <wp:extent cx="7508925" cy="1061085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83" cy="106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33" w:rsidRPr="0045336B">
        <w:rPr>
          <w:sz w:val="28"/>
          <w:szCs w:val="28"/>
        </w:rPr>
        <w:t>ЛИСТ СОГЛАСОВАНИЙ</w:t>
      </w:r>
    </w:p>
    <w:p w:rsidR="000A4133" w:rsidRPr="0045336B" w:rsidRDefault="000A4133" w:rsidP="00F9731C">
      <w:pPr>
        <w:tabs>
          <w:tab w:val="left" w:pos="851"/>
        </w:tabs>
        <w:jc w:val="center"/>
        <w:rPr>
          <w:sz w:val="28"/>
          <w:szCs w:val="28"/>
        </w:rPr>
      </w:pPr>
    </w:p>
    <w:p w:rsidR="000A4133" w:rsidRPr="00916CE8" w:rsidRDefault="000A4133" w:rsidP="00F9731C">
      <w:pPr>
        <w:tabs>
          <w:tab w:val="left" w:pos="851"/>
        </w:tabs>
        <w:jc w:val="both"/>
        <w:rPr>
          <w:sz w:val="28"/>
          <w:szCs w:val="28"/>
        </w:rPr>
      </w:pPr>
      <w:r w:rsidRPr="00916CE8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Вагоны и вагонное</w:t>
      </w:r>
      <w:r w:rsidRPr="00916CE8">
        <w:rPr>
          <w:sz w:val="28"/>
          <w:szCs w:val="28"/>
        </w:rPr>
        <w:t xml:space="preserve"> хозяйство»</w:t>
      </w:r>
    </w:p>
    <w:p w:rsidR="000A4133" w:rsidRPr="00916CE8" w:rsidRDefault="000A4133" w:rsidP="00F9731C">
      <w:pPr>
        <w:tabs>
          <w:tab w:val="left" w:pos="851"/>
        </w:tabs>
        <w:jc w:val="both"/>
        <w:rPr>
          <w:sz w:val="28"/>
          <w:szCs w:val="28"/>
        </w:rPr>
      </w:pPr>
    </w:p>
    <w:p w:rsidR="000A4133" w:rsidRPr="00916CE8" w:rsidRDefault="000A4133" w:rsidP="00F9731C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</w:t>
      </w:r>
    </w:p>
    <w:p w:rsidR="000A4133" w:rsidRDefault="000A4133" w:rsidP="00F9731C">
      <w:pPr>
        <w:tabs>
          <w:tab w:val="left" w:pos="851"/>
        </w:tabs>
        <w:rPr>
          <w:sz w:val="28"/>
          <w:szCs w:val="28"/>
        </w:rPr>
      </w:pPr>
    </w:p>
    <w:p w:rsidR="000A4133" w:rsidRPr="002633DB" w:rsidRDefault="000A4133" w:rsidP="00F9731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0A4133" w:rsidRPr="002633DB" w:rsidRDefault="000A4133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133" w:rsidRPr="002633DB" w:rsidRDefault="000A4133" w:rsidP="00F9731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 w:rsidRPr="00D33730">
              <w:rPr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133" w:rsidRPr="002633DB" w:rsidRDefault="000A4133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4133" w:rsidRPr="002633DB" w:rsidTr="00707116">
        <w:tc>
          <w:tcPr>
            <w:tcW w:w="507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133" w:rsidRPr="002633DB" w:rsidRDefault="000A4133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133" w:rsidRDefault="000A4133" w:rsidP="00F9731C">
      <w:pPr>
        <w:tabs>
          <w:tab w:val="left" w:pos="851"/>
        </w:tabs>
        <w:rPr>
          <w:sz w:val="28"/>
          <w:szCs w:val="28"/>
        </w:rPr>
      </w:pPr>
    </w:p>
    <w:p w:rsidR="000A4133" w:rsidRPr="00916CE8" w:rsidRDefault="000A4133" w:rsidP="00F9731C">
      <w:pPr>
        <w:tabs>
          <w:tab w:val="left" w:pos="851"/>
        </w:tabs>
        <w:rPr>
          <w:sz w:val="28"/>
          <w:szCs w:val="28"/>
        </w:rPr>
      </w:pPr>
    </w:p>
    <w:p w:rsidR="000A4133" w:rsidRPr="00E052C0" w:rsidRDefault="000A4133" w:rsidP="00E052C0">
      <w:pPr>
        <w:ind w:left="-567"/>
        <w:jc w:val="both"/>
        <w:rPr>
          <w:noProof/>
          <w:sz w:val="28"/>
          <w:szCs w:val="28"/>
        </w:rPr>
      </w:pPr>
      <w:r w:rsidRPr="00E052C0">
        <w:rPr>
          <w:sz w:val="28"/>
          <w:szCs w:val="28"/>
        </w:rPr>
        <w:br w:type="page"/>
      </w:r>
    </w:p>
    <w:p w:rsidR="000A4133" w:rsidRPr="00E052C0" w:rsidRDefault="000A4133" w:rsidP="00E052C0">
      <w:pPr>
        <w:spacing w:line="360" w:lineRule="auto"/>
        <w:jc w:val="center"/>
        <w:rPr>
          <w:b/>
          <w:bCs/>
          <w:kern w:val="20"/>
          <w:sz w:val="28"/>
          <w:szCs w:val="28"/>
          <w:lang w:eastAsia="en-US"/>
        </w:rPr>
      </w:pPr>
      <w:r w:rsidRPr="00E052C0">
        <w:rPr>
          <w:b/>
          <w:bCs/>
          <w:kern w:val="20"/>
          <w:sz w:val="28"/>
          <w:szCs w:val="28"/>
          <w:lang w:eastAsia="en-US"/>
        </w:rPr>
        <w:lastRenderedPageBreak/>
        <w:t>1. Цели и задачи дисциплины</w:t>
      </w:r>
    </w:p>
    <w:p w:rsidR="000A4133" w:rsidRPr="00572085" w:rsidRDefault="000A4133" w:rsidP="00D12DBA">
      <w:pPr>
        <w:jc w:val="center"/>
        <w:rPr>
          <w:b/>
          <w:caps/>
          <w:sz w:val="28"/>
          <w:szCs w:val="28"/>
        </w:rPr>
      </w:pPr>
    </w:p>
    <w:p w:rsidR="000A4133" w:rsidRPr="00891231" w:rsidRDefault="000A4133" w:rsidP="00E052C0">
      <w:pPr>
        <w:shd w:val="clear" w:color="auto" w:fill="FFFFFF"/>
        <w:ind w:firstLine="567"/>
        <w:jc w:val="both"/>
        <w:rPr>
          <w:sz w:val="28"/>
          <w:szCs w:val="28"/>
        </w:rPr>
      </w:pPr>
      <w:r w:rsidRPr="00E052C0">
        <w:rPr>
          <w:sz w:val="28"/>
          <w:szCs w:val="28"/>
        </w:rPr>
        <w:t xml:space="preserve">Рабочая программа составлена в соответствии с ФГОС ВО, утвержденным «17» 10 </w:t>
      </w:r>
      <w:smartTag w:uri="urn:schemas-microsoft-com:office:smarttags" w:element="metricconverter">
        <w:smartTagPr>
          <w:attr w:name="ProductID" w:val="2016 г"/>
        </w:smartTagPr>
        <w:r w:rsidRPr="00E052C0">
          <w:rPr>
            <w:sz w:val="28"/>
            <w:szCs w:val="28"/>
          </w:rPr>
          <w:t>2016 г</w:t>
        </w:r>
      </w:smartTag>
      <w:r w:rsidRPr="00E052C0">
        <w:rPr>
          <w:sz w:val="28"/>
          <w:szCs w:val="28"/>
        </w:rPr>
        <w:t xml:space="preserve">., приказ № 1295, по направлению 23.05.03 «Подвижной состав железных дорог», по дисциплине </w:t>
      </w:r>
      <w:r w:rsidRPr="00891231">
        <w:rPr>
          <w:sz w:val="28"/>
          <w:szCs w:val="28"/>
        </w:rPr>
        <w:t>«</w:t>
      </w:r>
      <w:r>
        <w:rPr>
          <w:sz w:val="28"/>
          <w:szCs w:val="28"/>
        </w:rPr>
        <w:t>Технология транспортного машиностроения</w:t>
      </w:r>
      <w:r w:rsidRPr="00891231">
        <w:rPr>
          <w:sz w:val="28"/>
          <w:szCs w:val="28"/>
        </w:rPr>
        <w:t>».</w:t>
      </w:r>
    </w:p>
    <w:p w:rsidR="000A4133" w:rsidRPr="00572085" w:rsidRDefault="000A4133" w:rsidP="009A7FAE">
      <w:pPr>
        <w:ind w:firstLine="540"/>
        <w:jc w:val="both"/>
        <w:rPr>
          <w:sz w:val="28"/>
          <w:szCs w:val="28"/>
        </w:rPr>
      </w:pPr>
      <w:r w:rsidRPr="0057208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освоения</w:t>
      </w:r>
      <w:r w:rsidRPr="00572085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Технология транспортного машиностроения</w:t>
      </w:r>
      <w:r w:rsidRPr="00572085">
        <w:rPr>
          <w:sz w:val="28"/>
          <w:szCs w:val="28"/>
        </w:rPr>
        <w:t>» является приобретение знаний</w:t>
      </w:r>
      <w:r>
        <w:rPr>
          <w:sz w:val="28"/>
          <w:szCs w:val="28"/>
        </w:rPr>
        <w:t>, умений и навыков</w:t>
      </w:r>
      <w:r w:rsidRPr="00572085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технологий транспортного машиностроения, применимых в</w:t>
      </w:r>
      <w:r w:rsidRPr="0028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 подвижного состава железных дорог. </w:t>
      </w:r>
    </w:p>
    <w:p w:rsidR="000A4133" w:rsidRPr="00572085" w:rsidRDefault="000A4133" w:rsidP="0026202E">
      <w:pPr>
        <w:ind w:firstLine="567"/>
        <w:jc w:val="both"/>
        <w:rPr>
          <w:sz w:val="28"/>
          <w:szCs w:val="28"/>
        </w:rPr>
      </w:pPr>
      <w:r w:rsidRPr="00572085">
        <w:rPr>
          <w:sz w:val="28"/>
          <w:szCs w:val="28"/>
        </w:rPr>
        <w:t>Для достижения поставленной цели решаются следующие задачи:</w:t>
      </w:r>
    </w:p>
    <w:p w:rsidR="000A4133" w:rsidRPr="00572085" w:rsidRDefault="000A4133" w:rsidP="00AB053F">
      <w:pPr>
        <w:ind w:firstLine="709"/>
        <w:jc w:val="both"/>
        <w:rPr>
          <w:sz w:val="28"/>
          <w:szCs w:val="28"/>
        </w:rPr>
      </w:pPr>
      <w:r w:rsidRPr="00572085">
        <w:rPr>
          <w:sz w:val="28"/>
          <w:szCs w:val="28"/>
        </w:rPr>
        <w:t>- ознакомление студентов с</w:t>
      </w:r>
      <w:r>
        <w:rPr>
          <w:sz w:val="28"/>
          <w:szCs w:val="28"/>
        </w:rPr>
        <w:t xml:space="preserve"> существующими передовыми и перспективными технологиями транспортного машиностроения, применимыми в производстве подвижного состава железных дорог</w:t>
      </w:r>
      <w:r w:rsidRPr="00572085">
        <w:rPr>
          <w:sz w:val="28"/>
          <w:szCs w:val="28"/>
        </w:rPr>
        <w:t>;</w:t>
      </w:r>
    </w:p>
    <w:p w:rsidR="000A4133" w:rsidRPr="00572085" w:rsidRDefault="000A4133" w:rsidP="00AB053F">
      <w:pPr>
        <w:ind w:firstLine="709"/>
        <w:jc w:val="both"/>
        <w:rPr>
          <w:sz w:val="28"/>
          <w:szCs w:val="28"/>
        </w:rPr>
      </w:pPr>
      <w:r w:rsidRPr="00572085">
        <w:rPr>
          <w:sz w:val="28"/>
          <w:szCs w:val="28"/>
        </w:rPr>
        <w:t>- изучение студентами</w:t>
      </w:r>
      <w:r w:rsidRPr="00207CBE">
        <w:rPr>
          <w:sz w:val="28"/>
          <w:szCs w:val="28"/>
        </w:rPr>
        <w:t xml:space="preserve"> </w:t>
      </w:r>
      <w:r w:rsidRPr="00286D7D">
        <w:rPr>
          <w:sz w:val="28"/>
          <w:szCs w:val="28"/>
        </w:rPr>
        <w:t>нормативно-</w:t>
      </w:r>
      <w:r>
        <w:rPr>
          <w:sz w:val="28"/>
          <w:szCs w:val="28"/>
        </w:rPr>
        <w:t>технической базы, регламентирующей требования к технологическим процессам при производстве подвижного состава</w:t>
      </w:r>
      <w:r w:rsidRPr="00572085">
        <w:rPr>
          <w:sz w:val="28"/>
          <w:szCs w:val="28"/>
        </w:rPr>
        <w:t>;</w:t>
      </w:r>
    </w:p>
    <w:p w:rsidR="000A4133" w:rsidRPr="00572085" w:rsidRDefault="000A4133" w:rsidP="00AB053F">
      <w:pPr>
        <w:ind w:firstLine="709"/>
        <w:jc w:val="both"/>
        <w:rPr>
          <w:sz w:val="28"/>
          <w:szCs w:val="28"/>
        </w:rPr>
      </w:pPr>
      <w:r w:rsidRPr="00572085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получение студентами навыков разработки технологических процессов по изготовлению единиц подвижного состава</w:t>
      </w:r>
      <w:r w:rsidRPr="00572085">
        <w:rPr>
          <w:sz w:val="28"/>
          <w:szCs w:val="28"/>
        </w:rPr>
        <w:t>.</w:t>
      </w:r>
    </w:p>
    <w:p w:rsidR="000A4133" w:rsidRPr="0026202E" w:rsidRDefault="000A4133" w:rsidP="00C1359D">
      <w:pPr>
        <w:jc w:val="both"/>
        <w:rPr>
          <w:sz w:val="28"/>
          <w:szCs w:val="28"/>
        </w:rPr>
      </w:pPr>
    </w:p>
    <w:p w:rsidR="000A4133" w:rsidRPr="0026202E" w:rsidRDefault="000A4133" w:rsidP="0026202E">
      <w:pPr>
        <w:pStyle w:val="a8"/>
        <w:jc w:val="center"/>
        <w:rPr>
          <w:b/>
          <w:bCs/>
          <w:sz w:val="28"/>
          <w:szCs w:val="28"/>
        </w:rPr>
      </w:pPr>
      <w:r w:rsidRPr="0026202E">
        <w:rPr>
          <w:b/>
          <w:bCs/>
          <w:sz w:val="28"/>
          <w:szCs w:val="28"/>
        </w:rPr>
        <w:t>2.</w:t>
      </w:r>
      <w:r w:rsidRPr="0026202E">
        <w:rPr>
          <w:bCs/>
          <w:sz w:val="28"/>
          <w:szCs w:val="28"/>
        </w:rPr>
        <w:t xml:space="preserve"> </w:t>
      </w:r>
      <w:r w:rsidRPr="0026202E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0A4133" w:rsidRPr="008557A5" w:rsidRDefault="000A4133" w:rsidP="008557A5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 w:rsidRPr="008557A5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4133" w:rsidRPr="008557A5" w:rsidRDefault="000A4133" w:rsidP="008557A5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 w:rsidRPr="008557A5">
        <w:rPr>
          <w:bCs/>
          <w:sz w:val="28"/>
          <w:szCs w:val="28"/>
        </w:rPr>
        <w:t>В результате освоения дисциплины обучающийся должен:</w:t>
      </w:r>
    </w:p>
    <w:p w:rsidR="000A4133" w:rsidRPr="00A7432E" w:rsidRDefault="000A4133" w:rsidP="008557A5">
      <w:pPr>
        <w:ind w:firstLine="709"/>
        <w:jc w:val="both"/>
        <w:rPr>
          <w:sz w:val="28"/>
          <w:szCs w:val="28"/>
        </w:rPr>
      </w:pPr>
      <w:r w:rsidRPr="00A7432E">
        <w:rPr>
          <w:b/>
          <w:sz w:val="28"/>
          <w:szCs w:val="28"/>
        </w:rPr>
        <w:t>ЗНАТЬ</w:t>
      </w:r>
      <w:r w:rsidRPr="00A7432E">
        <w:rPr>
          <w:sz w:val="28"/>
          <w:szCs w:val="28"/>
        </w:rPr>
        <w:t>:</w:t>
      </w:r>
    </w:p>
    <w:p w:rsidR="000A4133" w:rsidRPr="005E4EEB" w:rsidRDefault="000A4133" w:rsidP="00BF0EAF">
      <w:pPr>
        <w:pStyle w:val="2"/>
        <w:numPr>
          <w:ilvl w:val="0"/>
          <w:numId w:val="28"/>
        </w:numPr>
        <w:ind w:left="0" w:firstLine="709"/>
      </w:pPr>
      <w:r w:rsidRPr="005E4EEB">
        <w:t xml:space="preserve">основные </w:t>
      </w:r>
      <w:r>
        <w:t>технологические процессы, применяемые в транспортном машиностроении, в том числе при производстве единиц подвижного состава железных дорог</w:t>
      </w:r>
      <w:r w:rsidRPr="005E4EEB">
        <w:t>;</w:t>
      </w:r>
    </w:p>
    <w:p w:rsidR="000A4133" w:rsidRPr="005E4EEB" w:rsidRDefault="000A4133" w:rsidP="00BF0EAF">
      <w:pPr>
        <w:pStyle w:val="2"/>
        <w:numPr>
          <w:ilvl w:val="0"/>
          <w:numId w:val="28"/>
        </w:numPr>
        <w:ind w:left="0" w:firstLine="709"/>
      </w:pPr>
      <w:r>
        <w:t>требования единой системы технологической документации к разработке технологических процессов, механизации и автоматизации</w:t>
      </w:r>
      <w:r w:rsidRPr="005E4EEB">
        <w:t xml:space="preserve">; </w:t>
      </w:r>
    </w:p>
    <w:p w:rsidR="000A4133" w:rsidRPr="005E4EEB" w:rsidRDefault="000A4133" w:rsidP="00BF0EAF">
      <w:pPr>
        <w:pStyle w:val="2"/>
        <w:numPr>
          <w:ilvl w:val="0"/>
          <w:numId w:val="28"/>
        </w:numPr>
        <w:ind w:left="0" w:firstLine="709"/>
      </w:pPr>
      <w:r w:rsidRPr="005E4EEB">
        <w:t xml:space="preserve">меры обеспечения безопасности при </w:t>
      </w:r>
      <w:r>
        <w:t>производстве работ</w:t>
      </w:r>
      <w:r w:rsidRPr="005E4EEB">
        <w:t>;</w:t>
      </w:r>
    </w:p>
    <w:p w:rsidR="000A4133" w:rsidRDefault="000A4133" w:rsidP="00BF0EAF">
      <w:pPr>
        <w:pStyle w:val="2"/>
        <w:numPr>
          <w:ilvl w:val="0"/>
          <w:numId w:val="28"/>
        </w:numPr>
        <w:ind w:left="0" w:firstLine="709"/>
      </w:pPr>
      <w:r>
        <w:t>систему автоматизированного проектирования технологических процессов, электронного документооборота на производстве, методы статистического анализа качества выпускаемой продукции</w:t>
      </w:r>
      <w:r w:rsidRPr="005E4EEB">
        <w:t>.</w:t>
      </w:r>
    </w:p>
    <w:p w:rsidR="000A4133" w:rsidRPr="00A7432E" w:rsidRDefault="000A4133" w:rsidP="000A2009">
      <w:pPr>
        <w:ind w:firstLine="709"/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t>УМЕТЬ:</w:t>
      </w:r>
    </w:p>
    <w:p w:rsidR="000A4133" w:rsidRDefault="000A4133" w:rsidP="00AB053F">
      <w:pPr>
        <w:ind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разрабатывать технологии изготовления единиц подвижного состава железных дорог;</w:t>
      </w:r>
    </w:p>
    <w:p w:rsidR="000A4133" w:rsidRDefault="000A4133" w:rsidP="00AB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нормирование операций технологического процесса;</w:t>
      </w:r>
    </w:p>
    <w:p w:rsidR="000A4133" w:rsidRPr="00A7432E" w:rsidRDefault="000A4133" w:rsidP="00AB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причину выпуска бракованной продукции методами математической статистики.</w:t>
      </w:r>
    </w:p>
    <w:p w:rsidR="000A4133" w:rsidRPr="00A7432E" w:rsidRDefault="000A4133" w:rsidP="000A2009">
      <w:pPr>
        <w:ind w:firstLine="709"/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t>ВЛАДЕТЬ:</w:t>
      </w:r>
    </w:p>
    <w:p w:rsidR="000A4133" w:rsidRPr="00A7432E" w:rsidRDefault="000A4133" w:rsidP="00A7432E">
      <w:pPr>
        <w:ind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lastRenderedPageBreak/>
        <w:t xml:space="preserve">- специальной терминологией, навыками </w:t>
      </w:r>
      <w:r>
        <w:rPr>
          <w:sz w:val="28"/>
          <w:szCs w:val="28"/>
        </w:rPr>
        <w:t>работы с нормативной, проектной и</w:t>
      </w:r>
      <w:r w:rsidRPr="00A7432E">
        <w:rPr>
          <w:sz w:val="28"/>
          <w:szCs w:val="28"/>
        </w:rPr>
        <w:t xml:space="preserve"> технологической документацией.</w:t>
      </w:r>
    </w:p>
    <w:p w:rsidR="000A4133" w:rsidRDefault="000A4133" w:rsidP="008557A5">
      <w:pPr>
        <w:ind w:firstLine="709"/>
        <w:jc w:val="both"/>
        <w:rPr>
          <w:sz w:val="28"/>
          <w:szCs w:val="28"/>
        </w:rPr>
      </w:pPr>
      <w:r w:rsidRPr="00E052C0">
        <w:rPr>
          <w:sz w:val="28"/>
          <w:szCs w:val="28"/>
        </w:rPr>
        <w:t>В результате освоения дисциплины обучающийся должен обладать следующими общепрофессиональными компетенциями (ОПК):</w:t>
      </w:r>
    </w:p>
    <w:p w:rsidR="000A4133" w:rsidRDefault="000A4133" w:rsidP="008557A5">
      <w:pPr>
        <w:pStyle w:val="ac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52C0">
        <w:rPr>
          <w:sz w:val="28"/>
          <w:szCs w:val="28"/>
        </w:rPr>
        <w:t xml:space="preserve">способностью выполнять расчеты типовых элементов технологических машин и подвижного </w:t>
      </w:r>
      <w:r>
        <w:rPr>
          <w:sz w:val="28"/>
          <w:szCs w:val="28"/>
        </w:rPr>
        <w:t>с</w:t>
      </w:r>
      <w:r w:rsidRPr="00E052C0">
        <w:rPr>
          <w:sz w:val="28"/>
          <w:szCs w:val="28"/>
        </w:rPr>
        <w:t>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термодинамический анализ теплотехнических устройств и кузовов подвижного состава (ПК-19);</w:t>
      </w:r>
    </w:p>
    <w:p w:rsidR="000A4133" w:rsidRPr="00E052C0" w:rsidRDefault="000A4133" w:rsidP="008557A5">
      <w:pPr>
        <w:ind w:firstLine="709"/>
        <w:jc w:val="both"/>
        <w:rPr>
          <w:sz w:val="28"/>
          <w:szCs w:val="28"/>
        </w:rPr>
      </w:pPr>
      <w:r w:rsidRPr="00E052C0">
        <w:rPr>
          <w:sz w:val="28"/>
          <w:szCs w:val="28"/>
        </w:rPr>
        <w:t>В результате освоения дисциплины обучающийся должен обладать следующими профессионально-специализированными компетенциями (ПСК):</w:t>
      </w:r>
    </w:p>
    <w:p w:rsidR="000A4133" w:rsidRPr="00E052C0" w:rsidRDefault="000A4133" w:rsidP="008557A5">
      <w:pPr>
        <w:pStyle w:val="ac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52C0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документацию, оценивать эффективность и качество технологических решений с использованием современных информационных технологий, автоматизированных средств технической диагностики и систем менеджмента качества (ПСК-4.1);</w:t>
      </w:r>
    </w:p>
    <w:p w:rsidR="000A4133" w:rsidRPr="00E052C0" w:rsidRDefault="000A4133" w:rsidP="008557A5">
      <w:pPr>
        <w:pStyle w:val="ac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52C0">
        <w:rPr>
          <w:sz w:val="28"/>
          <w:szCs w:val="28"/>
        </w:rPr>
        <w:t>способностью демонстрировать знания технологических процессов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 подготовки производства, методами обработки основных поверхностей, методами 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 (ПСК-4.2).</w:t>
      </w:r>
    </w:p>
    <w:p w:rsidR="000A4133" w:rsidRDefault="000A4133" w:rsidP="008557A5">
      <w:pPr>
        <w:pStyle w:val="2"/>
        <w:numPr>
          <w:ilvl w:val="0"/>
          <w:numId w:val="0"/>
        </w:numPr>
        <w:ind w:left="709"/>
        <w:rPr>
          <w:b/>
        </w:rPr>
      </w:pPr>
    </w:p>
    <w:p w:rsidR="000A4133" w:rsidRPr="007E2366" w:rsidRDefault="000A4133" w:rsidP="008557A5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E2366">
        <w:rPr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7E2366">
        <w:rPr>
          <w:b/>
          <w:bCs/>
          <w:sz w:val="28"/>
          <w:szCs w:val="28"/>
        </w:rPr>
        <w:t>образовательной программы</w:t>
      </w:r>
    </w:p>
    <w:p w:rsidR="000A4133" w:rsidRDefault="000A4133" w:rsidP="008557A5">
      <w:pPr>
        <w:shd w:val="clear" w:color="auto" w:fill="FFFFFF"/>
        <w:ind w:firstLine="709"/>
        <w:jc w:val="both"/>
      </w:pPr>
      <w:r w:rsidRPr="008550FD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>
        <w:rPr>
          <w:kern w:val="20"/>
          <w:sz w:val="28"/>
          <w:szCs w:val="28"/>
        </w:rPr>
        <w:t>Технология транспортного машиностроения</w:t>
      </w:r>
      <w:r w:rsidRPr="0061583D">
        <w:rPr>
          <w:kern w:val="20"/>
          <w:sz w:val="28"/>
          <w:szCs w:val="28"/>
        </w:rPr>
        <w:t>» (Б1.</w:t>
      </w:r>
      <w:r>
        <w:rPr>
          <w:kern w:val="20"/>
          <w:sz w:val="28"/>
          <w:szCs w:val="28"/>
        </w:rPr>
        <w:t>Б.49</w:t>
      </w:r>
      <w:r w:rsidRPr="0061583D">
        <w:rPr>
          <w:kern w:val="20"/>
          <w:sz w:val="28"/>
          <w:szCs w:val="28"/>
        </w:rPr>
        <w:t>)</w:t>
      </w:r>
      <w:r w:rsidRPr="008550FD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базовой</w:t>
      </w:r>
      <w:r w:rsidRPr="008550FD">
        <w:rPr>
          <w:sz w:val="28"/>
          <w:szCs w:val="28"/>
        </w:rPr>
        <w:t xml:space="preserve"> части.</w:t>
      </w:r>
    </w:p>
    <w:p w:rsidR="000A4133" w:rsidRDefault="000A4133" w:rsidP="008557A5">
      <w:pPr>
        <w:pStyle w:val="a8"/>
      </w:pPr>
    </w:p>
    <w:p w:rsidR="000A4133" w:rsidRPr="008557A5" w:rsidRDefault="000A4133" w:rsidP="008557A5">
      <w:pPr>
        <w:pStyle w:val="1"/>
        <w:jc w:val="center"/>
        <w:rPr>
          <w:rFonts w:ascii="Times New Roman" w:hAnsi="Times New Roman"/>
          <w:b w:val="0"/>
          <w:caps/>
          <w:color w:val="auto"/>
        </w:rPr>
      </w:pPr>
      <w:r w:rsidRPr="008557A5">
        <w:rPr>
          <w:rFonts w:ascii="Times New Roman" w:hAnsi="Times New Roman"/>
          <w:color w:val="auto"/>
        </w:rPr>
        <w:lastRenderedPageBreak/>
        <w:t>4 Объемы дисциплины и виды учебной работы</w:t>
      </w:r>
    </w:p>
    <w:p w:rsidR="000A4133" w:rsidRDefault="000A4133" w:rsidP="008557A5">
      <w:pPr>
        <w:ind w:firstLine="709"/>
        <w:jc w:val="both"/>
        <w:rPr>
          <w:sz w:val="28"/>
          <w:szCs w:val="28"/>
        </w:rPr>
      </w:pPr>
      <w:r w:rsidRPr="00AC0EA8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AC0EA8">
        <w:rPr>
          <w:sz w:val="28"/>
          <w:szCs w:val="28"/>
        </w:rPr>
        <w:t xml:space="preserve">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30"/>
        <w:gridCol w:w="1618"/>
        <w:gridCol w:w="1346"/>
        <w:gridCol w:w="1259"/>
      </w:tblGrid>
      <w:tr w:rsidR="000A4133" w:rsidRPr="0021136F" w:rsidTr="00707116">
        <w:trPr>
          <w:trHeight w:val="371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AE0EA2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AE0EA2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AE0EA2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0A4133" w:rsidRPr="0021136F" w:rsidTr="00707116">
        <w:trPr>
          <w:trHeight w:val="249"/>
        </w:trPr>
        <w:tc>
          <w:tcPr>
            <w:tcW w:w="2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AE0EA2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AE0EA2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4133" w:rsidRDefault="000A4133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0A4133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A4133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</w:p>
        </w:tc>
      </w:tr>
      <w:tr w:rsidR="000A4133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лекции (Л)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4133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133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 </w:t>
            </w:r>
            <w:r w:rsidRPr="0021136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4133" w:rsidRPr="0021136F" w:rsidTr="00707116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A4133" w:rsidRPr="0021136F" w:rsidTr="00707116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3045A5" w:rsidRDefault="000A4133" w:rsidP="00707116">
            <w:pPr>
              <w:jc w:val="center"/>
              <w:rPr>
                <w:sz w:val="28"/>
                <w:szCs w:val="28"/>
              </w:rPr>
            </w:pPr>
            <w:r w:rsidRPr="003045A5">
              <w:rPr>
                <w:sz w:val="28"/>
                <w:szCs w:val="28"/>
              </w:rPr>
              <w:t>36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A4133" w:rsidRPr="0021136F" w:rsidTr="00707116">
        <w:trPr>
          <w:trHeight w:val="69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  <w:r>
              <w:rPr>
                <w:sz w:val="28"/>
                <w:szCs w:val="28"/>
              </w:rPr>
              <w:t>, З, КП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  <w:r>
              <w:rPr>
                <w:sz w:val="28"/>
                <w:szCs w:val="28"/>
              </w:rPr>
              <w:t>, КП</w:t>
            </w:r>
          </w:p>
        </w:tc>
      </w:tr>
      <w:tr w:rsidR="000A4133" w:rsidRPr="0021136F" w:rsidTr="00707116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133" w:rsidRPr="0021136F" w:rsidRDefault="000A4133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sz w:val="28"/>
                <w:szCs w:val="28"/>
              </w:rPr>
              <w:t>з.е</w:t>
            </w:r>
            <w:proofErr w:type="spellEnd"/>
            <w:r w:rsidRPr="0021136F">
              <w:rPr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33" w:rsidRPr="0021136F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162/4,5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90/2,5</w:t>
            </w:r>
          </w:p>
        </w:tc>
      </w:tr>
    </w:tbl>
    <w:p w:rsidR="000A4133" w:rsidRDefault="000A4133" w:rsidP="00D710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0A4133" w:rsidRDefault="000A4133" w:rsidP="004F63C4">
      <w:pPr>
        <w:ind w:firstLine="709"/>
        <w:jc w:val="both"/>
        <w:rPr>
          <w:sz w:val="28"/>
          <w:szCs w:val="28"/>
        </w:rPr>
      </w:pPr>
    </w:p>
    <w:p w:rsidR="000A4133" w:rsidRPr="002300C6" w:rsidRDefault="000A4133" w:rsidP="004F63C4">
      <w:pPr>
        <w:jc w:val="center"/>
        <w:rPr>
          <w:b/>
          <w:sz w:val="28"/>
          <w:szCs w:val="28"/>
        </w:rPr>
      </w:pPr>
      <w:r w:rsidRPr="002300C6">
        <w:rPr>
          <w:b/>
          <w:sz w:val="28"/>
          <w:szCs w:val="28"/>
        </w:rPr>
        <w:t>5. Содержание и структура дисциплины</w:t>
      </w:r>
    </w:p>
    <w:p w:rsidR="000A4133" w:rsidRPr="002300C6" w:rsidRDefault="000A4133" w:rsidP="00961A65">
      <w:pPr>
        <w:jc w:val="center"/>
        <w:rPr>
          <w:b/>
          <w:sz w:val="28"/>
          <w:szCs w:val="28"/>
        </w:rPr>
      </w:pPr>
    </w:p>
    <w:p w:rsidR="000A4133" w:rsidRPr="002300C6" w:rsidRDefault="000A4133" w:rsidP="004F63C4">
      <w:pPr>
        <w:spacing w:after="120"/>
        <w:ind w:firstLine="709"/>
        <w:rPr>
          <w:sz w:val="28"/>
          <w:szCs w:val="28"/>
        </w:rPr>
      </w:pPr>
      <w:r w:rsidRPr="002300C6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2300C6">
        <w:rPr>
          <w:sz w:val="28"/>
          <w:szCs w:val="28"/>
        </w:rPr>
        <w:t xml:space="preserve"> 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"/>
        <w:gridCol w:w="3261"/>
        <w:gridCol w:w="6072"/>
        <w:gridCol w:w="23"/>
      </w:tblGrid>
      <w:tr w:rsidR="000A4133" w:rsidRPr="000C032F" w:rsidTr="002C7292">
        <w:trPr>
          <w:cantSplit/>
          <w:trHeight w:val="840"/>
          <w:tblHeader/>
        </w:trPr>
        <w:tc>
          <w:tcPr>
            <w:tcW w:w="631" w:type="dxa"/>
            <w:vAlign w:val="center"/>
          </w:tcPr>
          <w:p w:rsidR="000A4133" w:rsidRPr="000C032F" w:rsidRDefault="000A4133" w:rsidP="00190432">
            <w:pPr>
              <w:jc w:val="center"/>
              <w:rPr>
                <w:b/>
                <w:sz w:val="28"/>
                <w:szCs w:val="28"/>
              </w:rPr>
            </w:pPr>
            <w:r w:rsidRPr="000C03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05" w:type="dxa"/>
            <w:gridSpan w:val="2"/>
            <w:vAlign w:val="center"/>
          </w:tcPr>
          <w:p w:rsidR="000A4133" w:rsidRPr="000C032F" w:rsidRDefault="000A4133" w:rsidP="00190432">
            <w:pPr>
              <w:jc w:val="center"/>
              <w:rPr>
                <w:b/>
                <w:sz w:val="28"/>
                <w:szCs w:val="28"/>
              </w:rPr>
            </w:pPr>
            <w:r w:rsidRPr="000C032F">
              <w:rPr>
                <w:b/>
                <w:sz w:val="28"/>
                <w:szCs w:val="28"/>
              </w:rPr>
              <w:t>Наименование раздела</w:t>
            </w:r>
          </w:p>
          <w:p w:rsidR="000A4133" w:rsidRPr="000C032F" w:rsidRDefault="000A4133" w:rsidP="00190432">
            <w:pPr>
              <w:jc w:val="center"/>
              <w:rPr>
                <w:b/>
                <w:sz w:val="28"/>
                <w:szCs w:val="28"/>
              </w:rPr>
            </w:pPr>
            <w:r w:rsidRPr="000C032F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0A4133" w:rsidRPr="000C032F" w:rsidRDefault="000A4133" w:rsidP="00190432">
            <w:pPr>
              <w:jc w:val="center"/>
              <w:rPr>
                <w:b/>
                <w:sz w:val="28"/>
                <w:szCs w:val="28"/>
              </w:rPr>
            </w:pPr>
            <w:r w:rsidRPr="000C032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A4133" w:rsidRPr="000C032F" w:rsidTr="002C7292">
        <w:trPr>
          <w:cantSplit/>
          <w:trHeight w:val="301"/>
        </w:trPr>
        <w:tc>
          <w:tcPr>
            <w:tcW w:w="10031" w:type="dxa"/>
            <w:gridSpan w:val="5"/>
            <w:vAlign w:val="center"/>
          </w:tcPr>
          <w:p w:rsidR="000A4133" w:rsidRPr="000C032F" w:rsidRDefault="000A4133" w:rsidP="00190432">
            <w:pPr>
              <w:jc w:val="center"/>
              <w:rPr>
                <w:b/>
                <w:sz w:val="28"/>
                <w:szCs w:val="28"/>
              </w:rPr>
            </w:pPr>
            <w:r w:rsidRPr="000C032F">
              <w:rPr>
                <w:b/>
                <w:sz w:val="28"/>
                <w:szCs w:val="28"/>
              </w:rPr>
              <w:t>Модуль 1</w:t>
            </w:r>
          </w:p>
        </w:tc>
      </w:tr>
      <w:tr w:rsidR="000A4133" w:rsidRPr="000C032F" w:rsidTr="002C7292">
        <w:trPr>
          <w:cantSplit/>
          <w:trHeight w:val="2118"/>
        </w:trPr>
        <w:tc>
          <w:tcPr>
            <w:tcW w:w="631" w:type="dxa"/>
          </w:tcPr>
          <w:p w:rsidR="000A4133" w:rsidRPr="000C032F" w:rsidRDefault="000A4133" w:rsidP="00E052C0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1</w:t>
            </w:r>
          </w:p>
        </w:tc>
        <w:tc>
          <w:tcPr>
            <w:tcW w:w="3305" w:type="dxa"/>
            <w:gridSpan w:val="2"/>
          </w:tcPr>
          <w:p w:rsidR="000A4133" w:rsidRPr="000C032F" w:rsidRDefault="000A4133" w:rsidP="00E052C0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 xml:space="preserve">Нормативно-техническая база, устанавливающая требования к технологическим процессам на производстве </w:t>
            </w:r>
          </w:p>
        </w:tc>
        <w:tc>
          <w:tcPr>
            <w:tcW w:w="6095" w:type="dxa"/>
            <w:gridSpan w:val="2"/>
            <w:vAlign w:val="center"/>
          </w:tcPr>
          <w:p w:rsidR="000A4133" w:rsidRPr="000C032F" w:rsidRDefault="000A4133" w:rsidP="007D61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1.1 Стандарты единой системы технологической документации (ЕСТД), устанавливающие общие положения</w:t>
            </w:r>
            <w:r w:rsidRPr="000C032F">
              <w:rPr>
                <w:color w:val="000000"/>
                <w:sz w:val="28"/>
                <w:szCs w:val="28"/>
              </w:rPr>
              <w:t>.</w:t>
            </w:r>
          </w:p>
          <w:p w:rsidR="000A4133" w:rsidRPr="000C032F" w:rsidRDefault="000A4133" w:rsidP="007D61D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1.2 Группа стандартов ЕСТД, устанавливающих общие требования к документам.</w:t>
            </w:r>
          </w:p>
          <w:p w:rsidR="000A4133" w:rsidRDefault="000A4133" w:rsidP="008557A5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1.3 Стандарты ЕСТД, устанавливающие классификацию и обозначение технологических документов.</w:t>
            </w:r>
          </w:p>
          <w:p w:rsidR="000A4133" w:rsidRPr="000C032F" w:rsidRDefault="000A4133" w:rsidP="00FB7AC4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1.4 Стандарты и рекомендации ЕСТД, устанавливающие формы и правила оформления технологических документов основного производства на процессы специализированные по методам изготовления.</w:t>
            </w:r>
          </w:p>
          <w:p w:rsidR="000A4133" w:rsidRPr="00FB7AC4" w:rsidRDefault="000A4133" w:rsidP="00FB7AC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1.5 Стандарты и рекомендации ЕСТД, устанавливающие формы и правила оформления технологических документов основного производства на испытания и контроль.</w:t>
            </w:r>
          </w:p>
        </w:tc>
      </w:tr>
      <w:tr w:rsidR="000A4133" w:rsidRPr="000C032F" w:rsidTr="002C7292">
        <w:trPr>
          <w:gridAfter w:val="1"/>
          <w:wAfter w:w="23" w:type="dxa"/>
          <w:cantSplit/>
          <w:trHeight w:val="4661"/>
        </w:trPr>
        <w:tc>
          <w:tcPr>
            <w:tcW w:w="675" w:type="dxa"/>
            <w:gridSpan w:val="2"/>
          </w:tcPr>
          <w:p w:rsidR="000A4133" w:rsidRPr="000C032F" w:rsidRDefault="000A4133" w:rsidP="005C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A4133" w:rsidRPr="000C032F" w:rsidRDefault="000A4133" w:rsidP="005C362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0A4133" w:rsidRPr="000C032F" w:rsidRDefault="000A4133" w:rsidP="008557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1.6 Стандарты и рекомендации ЕСТД, устанавливающие формы и правила оформления технологических документов вспомогательного производства.</w:t>
            </w:r>
          </w:p>
          <w:p w:rsidR="000A4133" w:rsidRPr="000C032F" w:rsidRDefault="000A4133" w:rsidP="008557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1.7 Стандарты и рекомендации ЕСТД, устанавливающие правила записи технологических операций (переходов).</w:t>
            </w:r>
          </w:p>
          <w:p w:rsidR="000A4133" w:rsidRPr="000C032F" w:rsidRDefault="000A4133" w:rsidP="008557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1.8 Стандарты и рекомендации ЕСТД, устанавливающие правила и положения по созданию информационной базы для автоматизированных систем управления и проектирования технологических документов.</w:t>
            </w:r>
          </w:p>
          <w:p w:rsidR="000A4133" w:rsidRPr="000C032F" w:rsidRDefault="000A4133" w:rsidP="008557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z w:val="28"/>
                <w:szCs w:val="28"/>
              </w:rPr>
              <w:t>1.9 Российский морской регистр судоходства. Общие положения по техническому наблюдению за контейнерами.</w:t>
            </w:r>
          </w:p>
        </w:tc>
      </w:tr>
      <w:tr w:rsidR="000A4133" w:rsidRPr="000C032F" w:rsidTr="002C7292">
        <w:trPr>
          <w:gridAfter w:val="1"/>
          <w:wAfter w:w="23" w:type="dxa"/>
          <w:cantSplit/>
          <w:trHeight w:val="273"/>
        </w:trPr>
        <w:tc>
          <w:tcPr>
            <w:tcW w:w="675" w:type="dxa"/>
            <w:gridSpan w:val="2"/>
          </w:tcPr>
          <w:p w:rsidR="000A4133" w:rsidRPr="000C032F" w:rsidRDefault="000A4133" w:rsidP="00E052C0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A4133" w:rsidRPr="000C032F" w:rsidRDefault="000A4133" w:rsidP="00E052C0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Современные технологии изготовления деталей, узлов и единиц транспортного машиностроения</w:t>
            </w:r>
          </w:p>
        </w:tc>
        <w:tc>
          <w:tcPr>
            <w:tcW w:w="607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2.1 Литье. Изучение технологий литья несущих деталей тележек подвижного состава в песчано-глинистые, холодно-твердеющие и вакуум-пленочные формы. Изучение технологии литья деталей по выплавляемым моделям.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2.2 Заготовительное производство. Изучение технологий изготовления поковок, проката, проволоки, труб, катаных и гнутых профилей, профилированных листов, катаных колес. Контроль профилей катаных рельс.</w:t>
            </w:r>
          </w:p>
          <w:p w:rsidR="000A4133" w:rsidRPr="000C032F" w:rsidRDefault="000A4133" w:rsidP="00B85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2.3 Механическая обработка. Изучение основных видов механической обработки, режущий и обрабатывающий инструмент, оборудование для механической обработки, режимы, припуски, автоматизация процессов обработки. Механическая обработка осей тележек подвижного состава.</w:t>
            </w:r>
          </w:p>
          <w:p w:rsidR="000A4133" w:rsidRPr="000C032F" w:rsidRDefault="000A4133" w:rsidP="00B85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 xml:space="preserve">2.4 Сварка. Виды сварки, используемые в транспортном машиностроении. Сварочные материалы, оборудование для ручной, полуавтоматической и автоматической сварки. Достоинства и недостатки сварных соединений. Автоматизация сварки хребтовой балки грузового вагона. </w:t>
            </w:r>
          </w:p>
          <w:p w:rsidR="000A4133" w:rsidRPr="000C032F" w:rsidRDefault="000A4133" w:rsidP="000C032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4133" w:rsidRDefault="000A413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5712"/>
      </w:tblGrid>
      <w:tr w:rsidR="000A4133" w:rsidRPr="000C032F" w:rsidTr="00B85E85">
        <w:trPr>
          <w:cantSplit/>
          <w:trHeight w:val="8075"/>
        </w:trPr>
        <w:tc>
          <w:tcPr>
            <w:tcW w:w="631" w:type="dxa"/>
          </w:tcPr>
          <w:p w:rsidR="000A4133" w:rsidRPr="000C032F" w:rsidRDefault="000A4133" w:rsidP="005C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0A4133" w:rsidRPr="000C032F" w:rsidRDefault="000A4133" w:rsidP="005C362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:rsidR="000A4133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 xml:space="preserve">2.5 Ковка и штамповка. Виды и оборудование. Оснащение процесса ковки и штамповки. Детали транспортного машиностроения, изготавливаемые ковкой и штамповкой. 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2.6 Термическая обработка. Назначение, виды термообработки деталей и узлов транспортного машиностроения. Выбор оборудования, режимов термообработки, схемы расположения деталей в печи. Термообработка обода железнодорожного колеса.</w:t>
            </w:r>
          </w:p>
          <w:p w:rsidR="000A4133" w:rsidRPr="000C032F" w:rsidRDefault="000A4133" w:rsidP="008557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2.7 Сборка. Оборудование для сборки и контроля единиц подвижного состава. Требования к труднодоступным местам узлов. Сборка рамы вагона цистерны.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2.8 Клеймение и маркировка. Требования к маркировке и способам нанесения знаков. Инструмент и оборудование для нанесения знаков маркировки.</w:t>
            </w:r>
          </w:p>
          <w:p w:rsidR="000A4133" w:rsidRPr="000F0BC5" w:rsidRDefault="000A4133" w:rsidP="008557A5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2.9 Контроль. Требования, средства контроля и измерений. Периодичность контроля. Контрольные операции на вагоносборочном конвейере. Контроль профилей катаных рельс.</w:t>
            </w:r>
          </w:p>
        </w:tc>
      </w:tr>
      <w:tr w:rsidR="000A4133" w:rsidRPr="000C032F" w:rsidTr="000C032F">
        <w:trPr>
          <w:cantSplit/>
          <w:trHeight w:val="723"/>
        </w:trPr>
        <w:tc>
          <w:tcPr>
            <w:tcW w:w="631" w:type="dxa"/>
          </w:tcPr>
          <w:p w:rsidR="000A4133" w:rsidRPr="000C032F" w:rsidRDefault="000A4133" w:rsidP="00BF5D84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0A4133" w:rsidRPr="000C032F" w:rsidRDefault="000A4133" w:rsidP="00FE0950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571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3.1 Виды и примеры технологического оборудования, используемого на производствах транспортного машиностроения.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3.2 Автоматизированные технологические линии, применяемые для производства деталей и узлов транспортного машиностроения.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3.3 Роботизированные комплексы для изготовления гнутых профилей.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3.4 Автоматизированный участок испытаний образцов на растяжение.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3.5 Планово-предупредительные ремонты (ППР) технологического оборудования.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3.6 Проверка оборудования на технологическую точность.</w:t>
            </w:r>
          </w:p>
        </w:tc>
      </w:tr>
      <w:tr w:rsidR="000A4133" w:rsidRPr="000C032F" w:rsidTr="000C032F">
        <w:trPr>
          <w:cantSplit/>
          <w:trHeight w:val="723"/>
        </w:trPr>
        <w:tc>
          <w:tcPr>
            <w:tcW w:w="631" w:type="dxa"/>
          </w:tcPr>
          <w:p w:rsidR="000A4133" w:rsidRPr="000C032F" w:rsidRDefault="000A4133" w:rsidP="00BF5D84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05" w:type="dxa"/>
          </w:tcPr>
          <w:p w:rsidR="000A4133" w:rsidRPr="000C032F" w:rsidRDefault="000A4133" w:rsidP="00D912E4">
            <w:pPr>
              <w:suppressAutoHyphens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0C032F">
              <w:rPr>
                <w:sz w:val="28"/>
                <w:szCs w:val="28"/>
              </w:rPr>
              <w:t>Автоматизированное проектирование технологических процессов, электронный документооборот на производстве</w:t>
            </w:r>
          </w:p>
        </w:tc>
        <w:tc>
          <w:tcPr>
            <w:tcW w:w="571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4.1 Обзор компьютерных программ по автоматизированному проектированию технологических процессов.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4.2 Рассмотрение примеров автоматизированного проектирования технологических процессов изготовления узлов транспортного машиностроения.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4.3 Ознакомление с системами электронного документооборота на производстве. Формирование электронного паспорта на изделие.</w:t>
            </w:r>
          </w:p>
        </w:tc>
      </w:tr>
      <w:tr w:rsidR="006C5711" w:rsidRPr="000C032F" w:rsidTr="006C5711">
        <w:trPr>
          <w:cantSplit/>
          <w:trHeight w:val="7056"/>
        </w:trPr>
        <w:tc>
          <w:tcPr>
            <w:tcW w:w="631" w:type="dxa"/>
          </w:tcPr>
          <w:p w:rsidR="006C5711" w:rsidRPr="000C032F" w:rsidRDefault="006C5711" w:rsidP="00E052C0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6C5711" w:rsidRPr="000C032F" w:rsidRDefault="006C5711" w:rsidP="00E052C0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Нормирование технологических процессов</w:t>
            </w:r>
          </w:p>
        </w:tc>
        <w:tc>
          <w:tcPr>
            <w:tcW w:w="5712" w:type="dxa"/>
          </w:tcPr>
          <w:p w:rsidR="006C5711" w:rsidRPr="000C032F" w:rsidRDefault="006C5711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5.1 Основы нормирования труда.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5.2 Основные положения по разработке укрупненных нормативов времени.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5.3 Нормирование заготовительных работ.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5.4 Нормирование станочных работ.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5.5 Нормирование электрофизических и комбинированных методов обработки.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5.6 Нормирование сборочно-монтажных работ.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5.7 Нормирование труда рабочих по обслуживанию производства.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-1080"/>
              </w:tabs>
              <w:autoSpaceDE w:val="0"/>
              <w:autoSpaceDN w:val="0"/>
              <w:adjustRightInd w:val="0"/>
              <w:ind w:right="51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5.8 Нормирование труда служащих.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tabs>
                <w:tab w:val="left" w:pos="-540"/>
              </w:tabs>
              <w:autoSpaceDE w:val="0"/>
              <w:autoSpaceDN w:val="0"/>
              <w:adjustRightInd w:val="0"/>
              <w:ind w:right="51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5.9 Механизация и автоматизация нормирования труда.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5.10 Психофизиологическое обоснование норм труда.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5.11 Использование норм труда в экономических расчетах.</w:t>
            </w:r>
          </w:p>
          <w:p w:rsidR="006C5711" w:rsidRPr="000C032F" w:rsidRDefault="006C5711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5.12 Материальное и моральное стимулирование труда.</w:t>
            </w:r>
          </w:p>
          <w:p w:rsidR="006C5711" w:rsidRPr="000C032F" w:rsidRDefault="006C5711" w:rsidP="008557A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5.13 Меры безопасности при организации маневровой работы.</w:t>
            </w:r>
          </w:p>
        </w:tc>
      </w:tr>
      <w:tr w:rsidR="000A4133" w:rsidRPr="000C032F" w:rsidTr="0052728B">
        <w:trPr>
          <w:cantSplit/>
          <w:trHeight w:val="264"/>
        </w:trPr>
        <w:tc>
          <w:tcPr>
            <w:tcW w:w="9648" w:type="dxa"/>
            <w:gridSpan w:val="3"/>
          </w:tcPr>
          <w:p w:rsidR="000A4133" w:rsidRPr="000C032F" w:rsidRDefault="000A4133" w:rsidP="008557A5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0C032F">
              <w:rPr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0A4133" w:rsidRPr="000C032F" w:rsidTr="000C032F">
        <w:trPr>
          <w:cantSplit/>
          <w:trHeight w:val="1230"/>
        </w:trPr>
        <w:tc>
          <w:tcPr>
            <w:tcW w:w="631" w:type="dxa"/>
          </w:tcPr>
          <w:p w:rsidR="000A4133" w:rsidRPr="000C032F" w:rsidRDefault="000A4133" w:rsidP="00BF5D84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0A4133" w:rsidRPr="000C032F" w:rsidRDefault="000A4133" w:rsidP="00D912E4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 xml:space="preserve">Прикладные основы использования математической статистики на производстве </w:t>
            </w:r>
          </w:p>
        </w:tc>
        <w:tc>
          <w:tcPr>
            <w:tcW w:w="571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6.1 Случайные величины и законы их распределения.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6.2 Анализ точности обработки заготовок по кривым распределения.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6.3 Корреляционный анализ точности обработки заготовок.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 xml:space="preserve">6.4 Точечные и </w:t>
            </w:r>
            <w:proofErr w:type="spellStart"/>
            <w:r w:rsidRPr="000C032F">
              <w:rPr>
                <w:color w:val="000000"/>
                <w:spacing w:val="1"/>
                <w:sz w:val="28"/>
                <w:szCs w:val="28"/>
              </w:rPr>
              <w:t>точностные</w:t>
            </w:r>
            <w:proofErr w:type="spellEnd"/>
            <w:r w:rsidRPr="000C032F">
              <w:rPr>
                <w:color w:val="000000"/>
                <w:spacing w:val="1"/>
                <w:sz w:val="28"/>
                <w:szCs w:val="28"/>
              </w:rPr>
              <w:t xml:space="preserve"> диаграммы.</w:t>
            </w:r>
          </w:p>
        </w:tc>
      </w:tr>
      <w:tr w:rsidR="000A4133" w:rsidRPr="000C032F" w:rsidTr="000C032F">
        <w:trPr>
          <w:cantSplit/>
          <w:trHeight w:val="964"/>
        </w:trPr>
        <w:tc>
          <w:tcPr>
            <w:tcW w:w="631" w:type="dxa"/>
          </w:tcPr>
          <w:p w:rsidR="000A4133" w:rsidRPr="000C032F" w:rsidRDefault="000A4133" w:rsidP="00BF5D84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05" w:type="dxa"/>
          </w:tcPr>
          <w:p w:rsidR="000A4133" w:rsidRPr="000C032F" w:rsidRDefault="000A4133" w:rsidP="00D912E4">
            <w:pPr>
              <w:suppressAutoHyphens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Система менеджмента качества на производстве</w:t>
            </w:r>
          </w:p>
        </w:tc>
        <w:tc>
          <w:tcPr>
            <w:tcW w:w="571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7.1 Системы менеджмента качества на предприятиях транспортного машиностроения в РФ и за рубежом.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 xml:space="preserve">7.2 Система менеджмента качества предприятий железнодорожной промышленности </w:t>
            </w:r>
            <w:r w:rsidRPr="000C032F">
              <w:rPr>
                <w:color w:val="000000"/>
                <w:spacing w:val="1"/>
                <w:sz w:val="28"/>
                <w:szCs w:val="28"/>
                <w:lang w:val="en-US"/>
              </w:rPr>
              <w:t>IRIS</w:t>
            </w:r>
            <w:r w:rsidRPr="000C032F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0A4133" w:rsidRPr="000C032F" w:rsidTr="005C362A">
        <w:trPr>
          <w:cantSplit/>
          <w:trHeight w:val="4186"/>
        </w:trPr>
        <w:tc>
          <w:tcPr>
            <w:tcW w:w="631" w:type="dxa"/>
          </w:tcPr>
          <w:p w:rsidR="000A4133" w:rsidRPr="000C032F" w:rsidRDefault="000A4133" w:rsidP="005C362A">
            <w:pPr>
              <w:jc w:val="center"/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8</w:t>
            </w:r>
          </w:p>
        </w:tc>
        <w:tc>
          <w:tcPr>
            <w:tcW w:w="3305" w:type="dxa"/>
          </w:tcPr>
          <w:p w:rsidR="000A4133" w:rsidRPr="000C032F" w:rsidRDefault="000A4133" w:rsidP="005C362A">
            <w:pPr>
              <w:rPr>
                <w:sz w:val="28"/>
                <w:szCs w:val="28"/>
              </w:rPr>
            </w:pPr>
            <w:r w:rsidRPr="000C032F">
              <w:rPr>
                <w:sz w:val="28"/>
                <w:szCs w:val="28"/>
              </w:rPr>
              <w:t>Правила по охране труда на производстве, пожарной безопасности, окружающей среды, специальная оценка условий труда</w:t>
            </w:r>
          </w:p>
        </w:tc>
        <w:tc>
          <w:tcPr>
            <w:tcW w:w="5712" w:type="dxa"/>
          </w:tcPr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8.1 Изучение ПОТ РО 14000-001-98 «Правила по охране труда на предприятиях и в организациях машиностроения».</w:t>
            </w:r>
          </w:p>
          <w:p w:rsidR="000A4133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8.2 Изучение ППБО-154-90 «Правила пожарной безопасности для объединений, предприятий и организаций министерства общего машиностроения».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8.3 Изучение Федерального закона от 10.01.2002 №7-ФЗ «Об охране окружающей среды».</w:t>
            </w:r>
          </w:p>
          <w:p w:rsidR="000A4133" w:rsidRPr="000C032F" w:rsidRDefault="000A4133" w:rsidP="0085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C032F">
              <w:rPr>
                <w:color w:val="000000"/>
                <w:spacing w:val="1"/>
                <w:sz w:val="28"/>
                <w:szCs w:val="28"/>
              </w:rPr>
              <w:t>8.4 Изучение Федерального закона от 28.12.2013 №426-ФЗ «О специальной оценке условий труда».</w:t>
            </w:r>
          </w:p>
        </w:tc>
      </w:tr>
    </w:tbl>
    <w:p w:rsidR="000A4133" w:rsidRDefault="000A4133" w:rsidP="00EC09D1">
      <w:pPr>
        <w:jc w:val="center"/>
        <w:rPr>
          <w:sz w:val="28"/>
          <w:szCs w:val="28"/>
        </w:rPr>
      </w:pPr>
    </w:p>
    <w:p w:rsidR="000A4133" w:rsidRDefault="000A4133" w:rsidP="000F0BC5">
      <w:pPr>
        <w:ind w:firstLine="708"/>
        <w:rPr>
          <w:sz w:val="28"/>
          <w:szCs w:val="28"/>
        </w:rPr>
      </w:pPr>
      <w:r w:rsidRPr="00894CF5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894CF5">
        <w:rPr>
          <w:sz w:val="28"/>
          <w:szCs w:val="28"/>
        </w:rPr>
        <w:t xml:space="preserve"> Разделы дисциплины и виды занятий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792"/>
        <w:gridCol w:w="762"/>
        <w:gridCol w:w="772"/>
        <w:gridCol w:w="752"/>
        <w:gridCol w:w="763"/>
      </w:tblGrid>
      <w:tr w:rsidR="000A4133" w:rsidRPr="00EC09D1" w:rsidTr="006C5711">
        <w:trPr>
          <w:trHeight w:val="420"/>
          <w:tblHeader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b/>
                <w:sz w:val="28"/>
                <w:szCs w:val="28"/>
              </w:rPr>
            </w:pPr>
            <w:r w:rsidRPr="00EC09D1">
              <w:rPr>
                <w:b/>
                <w:sz w:val="28"/>
                <w:szCs w:val="28"/>
              </w:rPr>
              <w:t>СРС</w:t>
            </w:r>
          </w:p>
        </w:tc>
      </w:tr>
      <w:tr w:rsidR="000A4133" w:rsidRPr="00EC09D1" w:rsidTr="006C5711">
        <w:trPr>
          <w:trHeight w:val="210"/>
          <w:tblHeader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b/>
                <w:caps/>
                <w:sz w:val="28"/>
                <w:szCs w:val="28"/>
              </w:rPr>
            </w:pPr>
            <w:r w:rsidRPr="00EC09D1"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0A4133" w:rsidRPr="00EC09D1" w:rsidTr="00707116">
        <w:trPr>
          <w:trHeight w:val="285"/>
        </w:trPr>
        <w:tc>
          <w:tcPr>
            <w:tcW w:w="9603" w:type="dxa"/>
            <w:gridSpan w:val="6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Модуль 1</w:t>
            </w:r>
          </w:p>
        </w:tc>
      </w:tr>
      <w:tr w:rsidR="000A4133" w:rsidRPr="00EC09D1" w:rsidTr="006C5711">
        <w:trPr>
          <w:trHeight w:val="28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Нормативно-техническая база, устанавливающая требования к технологическим процессам на производстве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4133" w:rsidRPr="00EC09D1" w:rsidTr="006C5711">
        <w:trPr>
          <w:trHeight w:val="34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Современные технологии изготовления деталей, узлов и единиц транспортного машиностроения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4133" w:rsidRPr="00EC09D1" w:rsidTr="006C5711">
        <w:trPr>
          <w:trHeight w:val="34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4133" w:rsidRPr="00EC09D1" w:rsidTr="006C5711">
        <w:trPr>
          <w:trHeight w:val="349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EC09D1">
              <w:rPr>
                <w:sz w:val="28"/>
                <w:szCs w:val="28"/>
              </w:rPr>
              <w:t>Автоматизированное проектирование технологических процессов, электронный документооборот на производстве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4133" w:rsidRPr="00EC09D1" w:rsidTr="006C5711">
        <w:trPr>
          <w:trHeight w:val="19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Нормирование технологических процессов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4133" w:rsidRPr="00EC09D1" w:rsidTr="00707116">
        <w:trPr>
          <w:trHeight w:val="285"/>
        </w:trPr>
        <w:tc>
          <w:tcPr>
            <w:tcW w:w="9603" w:type="dxa"/>
            <w:gridSpan w:val="6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Модуль 2</w:t>
            </w:r>
          </w:p>
        </w:tc>
      </w:tr>
      <w:tr w:rsidR="000A4133" w:rsidRPr="00EC09D1" w:rsidTr="006C5711">
        <w:trPr>
          <w:trHeight w:val="28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 xml:space="preserve">Прикладные основы использования математической статистики на производстве 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4133" w:rsidRPr="00EC09D1" w:rsidTr="006C5711">
        <w:trPr>
          <w:trHeight w:val="22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Система менеджмента качества на производстве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4133" w:rsidRPr="00EC09D1" w:rsidTr="006C5711">
        <w:trPr>
          <w:trHeight w:val="13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0A4133" w:rsidRPr="00EC09D1" w:rsidRDefault="000A4133" w:rsidP="00707116">
            <w:pPr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Правила по охране труда на производстве, пожарной безопасности, окружающей среды, специальная оценка условий труда</w:t>
            </w:r>
          </w:p>
        </w:tc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4133" w:rsidRPr="00EC09D1" w:rsidTr="006C5711">
        <w:trPr>
          <w:trHeight w:val="135"/>
        </w:trPr>
        <w:tc>
          <w:tcPr>
            <w:tcW w:w="76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</w:tcPr>
          <w:p w:rsidR="000A4133" w:rsidRPr="00EC09D1" w:rsidRDefault="000A4133" w:rsidP="0070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62" w:type="dxa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2" w:type="dxa"/>
          </w:tcPr>
          <w:p w:rsidR="000A4133" w:rsidRPr="00EC09D1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3" w:type="dxa"/>
          </w:tcPr>
          <w:p w:rsidR="000A4133" w:rsidRDefault="000A4133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A4133" w:rsidRDefault="000A4133" w:rsidP="000F0BC5">
      <w:pPr>
        <w:ind w:firstLine="708"/>
        <w:rPr>
          <w:sz w:val="28"/>
          <w:szCs w:val="28"/>
        </w:rPr>
      </w:pPr>
    </w:p>
    <w:p w:rsidR="000A4133" w:rsidRPr="0045336B" w:rsidRDefault="000A4133" w:rsidP="00EC09D1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A4133" w:rsidRDefault="000A4133" w:rsidP="00EC09D1">
      <w:pPr>
        <w:ind w:firstLine="709"/>
        <w:jc w:val="center"/>
        <w:rPr>
          <w:b/>
          <w:spacing w:val="-1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803"/>
      </w:tblGrid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№</w:t>
            </w:r>
          </w:p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803" w:type="dxa"/>
            <w:vAlign w:val="center"/>
          </w:tcPr>
          <w:p w:rsidR="000A4133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0A4133" w:rsidRPr="008B39A8" w:rsidTr="008557A5">
        <w:trPr>
          <w:jc w:val="center"/>
        </w:trPr>
        <w:tc>
          <w:tcPr>
            <w:tcW w:w="9739" w:type="dxa"/>
            <w:gridSpan w:val="3"/>
            <w:vAlign w:val="center"/>
          </w:tcPr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 w:rsidRPr="00EC09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A4133" w:rsidRPr="00EC09D1" w:rsidRDefault="000A4133" w:rsidP="008557A5">
            <w:pPr>
              <w:suppressAutoHyphens/>
              <w:jc w:val="both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Нормативно-техническая база, устанавливающая требования к технологическим процессам на производстве</w:t>
            </w:r>
          </w:p>
        </w:tc>
        <w:tc>
          <w:tcPr>
            <w:tcW w:w="5803" w:type="dxa"/>
            <w:vAlign w:val="center"/>
          </w:tcPr>
          <w:p w:rsidR="000A4133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3A4FEE">
              <w:rPr>
                <w:sz w:val="28"/>
                <w:szCs w:val="28"/>
              </w:rPr>
              <w:t>ГОСТ 3.1001-81. Единая система технологической документации. Общие положения.</w:t>
            </w:r>
          </w:p>
          <w:p w:rsidR="000A4133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3A4FEE">
              <w:rPr>
                <w:sz w:val="28"/>
                <w:szCs w:val="28"/>
              </w:rPr>
              <w:t>ГОСТ 3.1102-81. Единая система технологической документации. Стадии разработки и виды документов</w:t>
            </w:r>
            <w:r>
              <w:rPr>
                <w:sz w:val="28"/>
                <w:szCs w:val="28"/>
              </w:rPr>
              <w:t>.</w:t>
            </w:r>
          </w:p>
          <w:p w:rsidR="000A4133" w:rsidRPr="00E224E4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E224E4">
              <w:rPr>
                <w:sz w:val="28"/>
                <w:szCs w:val="28"/>
              </w:rPr>
              <w:t>ГОСТ 3.1118-82. Единая система технологической документации. Формы и правила оформления маршрутных карт.</w:t>
            </w:r>
          </w:p>
          <w:p w:rsidR="000A4133" w:rsidRPr="003A4FEE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ГОСТ 3.1119-83. Единая система технологической документации. Общие требования к комплектности и оформлению комплектов документов на единичные технологические процессы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 w:rsidRPr="00EC09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A4133" w:rsidRPr="00EC09D1" w:rsidRDefault="000A4133" w:rsidP="008557A5">
            <w:pPr>
              <w:suppressAutoHyphens/>
              <w:jc w:val="both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Современные технологии изготовления деталей, узлов и единиц транспортного машиностроения</w:t>
            </w:r>
          </w:p>
        </w:tc>
        <w:tc>
          <w:tcPr>
            <w:tcW w:w="5803" w:type="dxa"/>
            <w:vAlign w:val="center"/>
          </w:tcPr>
          <w:p w:rsidR="000A4133" w:rsidRDefault="000A4133" w:rsidP="008557A5">
            <w:pPr>
              <w:jc w:val="both"/>
            </w:pPr>
            <w:r>
              <w:rPr>
                <w:sz w:val="28"/>
                <w:szCs w:val="28"/>
              </w:rPr>
              <w:t xml:space="preserve">2.1 Б.М. </w:t>
            </w:r>
            <w:proofErr w:type="spellStart"/>
            <w:r>
              <w:rPr>
                <w:sz w:val="28"/>
                <w:szCs w:val="28"/>
              </w:rPr>
              <w:t>Базров</w:t>
            </w:r>
            <w:proofErr w:type="spellEnd"/>
            <w:r>
              <w:rPr>
                <w:sz w:val="28"/>
                <w:szCs w:val="28"/>
              </w:rPr>
              <w:t>. Основы технологии машиностроения: Учебник для вузов – М.: Машиностроение, 2005. – 736 с.</w:t>
            </w:r>
          </w:p>
          <w:p w:rsidR="000A4133" w:rsidRPr="003A4FEE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3A4FEE">
              <w:rPr>
                <w:sz w:val="28"/>
                <w:szCs w:val="28"/>
              </w:rPr>
              <w:t xml:space="preserve">В.И. </w:t>
            </w:r>
            <w:proofErr w:type="spellStart"/>
            <w:r w:rsidRPr="003A4FEE">
              <w:rPr>
                <w:sz w:val="28"/>
                <w:szCs w:val="28"/>
              </w:rPr>
              <w:t>Аверченков</w:t>
            </w:r>
            <w:proofErr w:type="spellEnd"/>
            <w:r w:rsidRPr="003A4FEE">
              <w:rPr>
                <w:sz w:val="28"/>
                <w:szCs w:val="28"/>
              </w:rPr>
              <w:t>, Ю.М. Казаков. Автоматизация проектирования технологических процессов. Учебное пособие для вузов. – М.: Флинта. – 2-е издание, стереотипное, 2011. – 229 с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A4133" w:rsidRPr="00EC09D1" w:rsidRDefault="000A4133" w:rsidP="008557A5">
            <w:pPr>
              <w:suppressAutoHyphens/>
              <w:jc w:val="both"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5803" w:type="dxa"/>
            <w:vAlign w:val="center"/>
          </w:tcPr>
          <w:p w:rsidR="000A4133" w:rsidRPr="003A4FEE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3A4FEE">
              <w:rPr>
                <w:sz w:val="28"/>
                <w:szCs w:val="28"/>
              </w:rPr>
              <w:t>Д.Г. Евсеев, Г.С. Мазин, В.А. Фомин. Технологические процессы производства и ремонта подвижного состава. Методические указания – М.: МИИТ, 2006 - 42 с.</w:t>
            </w:r>
          </w:p>
          <w:p w:rsidR="000A4133" w:rsidRPr="008B39A8" w:rsidRDefault="000A4133" w:rsidP="008557A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237484">
              <w:rPr>
                <w:sz w:val="28"/>
                <w:szCs w:val="28"/>
              </w:rPr>
              <w:t xml:space="preserve">А.Ф. Горбацевич, В.А. </w:t>
            </w:r>
            <w:proofErr w:type="spellStart"/>
            <w:r w:rsidRPr="00237484">
              <w:rPr>
                <w:sz w:val="28"/>
                <w:szCs w:val="28"/>
              </w:rPr>
              <w:t>Шкред</w:t>
            </w:r>
            <w:proofErr w:type="spellEnd"/>
            <w:r w:rsidRPr="00237484">
              <w:rPr>
                <w:sz w:val="28"/>
                <w:szCs w:val="28"/>
              </w:rPr>
              <w:t>. Курсовое проектирование по технологии машиностроения – М.: Альянс, 2007. – 256 с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 w:rsidRPr="00EC09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A4133" w:rsidRPr="00EC09D1" w:rsidRDefault="000A4133" w:rsidP="008557A5">
            <w:pPr>
              <w:suppressAutoHyphens/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EC09D1">
              <w:rPr>
                <w:sz w:val="28"/>
                <w:szCs w:val="28"/>
              </w:rPr>
              <w:t xml:space="preserve">Автоматизированное проектирование технологических процессов, электронный </w:t>
            </w:r>
            <w:r w:rsidRPr="00EC09D1">
              <w:rPr>
                <w:sz w:val="28"/>
                <w:szCs w:val="28"/>
              </w:rPr>
              <w:lastRenderedPageBreak/>
              <w:t>документооборот на производстве</w:t>
            </w:r>
          </w:p>
        </w:tc>
        <w:tc>
          <w:tcPr>
            <w:tcW w:w="5803" w:type="dxa"/>
            <w:vAlign w:val="center"/>
          </w:tcPr>
          <w:p w:rsidR="000A4133" w:rsidRPr="007E550F" w:rsidRDefault="000A4133" w:rsidP="00855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 </w:t>
            </w:r>
            <w:r w:rsidRPr="003A4FEE">
              <w:rPr>
                <w:sz w:val="28"/>
                <w:szCs w:val="28"/>
              </w:rPr>
              <w:t xml:space="preserve">В.И. </w:t>
            </w:r>
            <w:proofErr w:type="spellStart"/>
            <w:r w:rsidRPr="003A4FEE">
              <w:rPr>
                <w:sz w:val="28"/>
                <w:szCs w:val="28"/>
              </w:rPr>
              <w:t>Аверченков</w:t>
            </w:r>
            <w:proofErr w:type="spellEnd"/>
            <w:r w:rsidRPr="003A4FEE">
              <w:rPr>
                <w:sz w:val="28"/>
                <w:szCs w:val="28"/>
              </w:rPr>
              <w:t xml:space="preserve">, Ю.М. Казаков. Автоматизация проектирования технологических процессов. Учебное пособие для вузов. – М.: Флинта. – 2-е издание, </w:t>
            </w:r>
            <w:r w:rsidRPr="003A4FEE">
              <w:rPr>
                <w:sz w:val="28"/>
                <w:szCs w:val="28"/>
              </w:rPr>
              <w:lastRenderedPageBreak/>
              <w:t>стереотипное, 2011. – 229 с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 w:rsidRPr="00EC09D1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0A4133" w:rsidRPr="00EC09D1" w:rsidRDefault="000A4133" w:rsidP="007E550F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Нормирование технологических процессов</w:t>
            </w:r>
          </w:p>
        </w:tc>
        <w:tc>
          <w:tcPr>
            <w:tcW w:w="5803" w:type="dxa"/>
            <w:vAlign w:val="center"/>
          </w:tcPr>
          <w:p w:rsidR="000A4133" w:rsidRPr="007E550F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Pr="007E550F">
              <w:rPr>
                <w:sz w:val="28"/>
                <w:szCs w:val="28"/>
              </w:rPr>
              <w:t>А.Н. Гуськов. Нормирование и расчет времени сборочных операций. Методические указания к лабораторным работам – М.: МИИТ, 2007. – 29 с.</w:t>
            </w:r>
          </w:p>
          <w:p w:rsidR="000A4133" w:rsidRPr="008B39A8" w:rsidRDefault="000A4133" w:rsidP="008557A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5.2 А.Н. Гуськов. Нормирование и расчет времени у вспомогательных операций при сборке. Методические указания к лабораторным работам – М.: МИИТ, 2005. – 23 с</w:t>
            </w:r>
          </w:p>
        </w:tc>
      </w:tr>
      <w:tr w:rsidR="000A4133" w:rsidRPr="008B39A8" w:rsidTr="008557A5">
        <w:trPr>
          <w:jc w:val="center"/>
        </w:trPr>
        <w:tc>
          <w:tcPr>
            <w:tcW w:w="9739" w:type="dxa"/>
            <w:gridSpan w:val="3"/>
            <w:vAlign w:val="center"/>
          </w:tcPr>
          <w:p w:rsidR="000A4133" w:rsidRPr="008B39A8" w:rsidRDefault="000A4133" w:rsidP="005C3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2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A4133" w:rsidRPr="00EC09D1" w:rsidRDefault="000A4133" w:rsidP="005C362A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 xml:space="preserve">Прикладные основы использования математической статистики на производстве </w:t>
            </w:r>
          </w:p>
        </w:tc>
        <w:tc>
          <w:tcPr>
            <w:tcW w:w="5803" w:type="dxa"/>
            <w:vAlign w:val="center"/>
          </w:tcPr>
          <w:p w:rsidR="000A4133" w:rsidRPr="008B39A8" w:rsidRDefault="000A4133" w:rsidP="008557A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C11F2">
              <w:rPr>
                <w:sz w:val="28"/>
                <w:szCs w:val="28"/>
              </w:rPr>
              <w:t>Балдин</w:t>
            </w:r>
            <w:proofErr w:type="spellEnd"/>
            <w:r w:rsidRPr="004C11F2">
              <w:rPr>
                <w:sz w:val="28"/>
                <w:szCs w:val="28"/>
              </w:rPr>
              <w:t xml:space="preserve"> К.В., Башлыков В.Н., Рукосуев А.В. Теория вероятностей и математическая статистика: Учебник. – М.: Издательско-торговая корпорация «Дашков и К», 2008. – 473 с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0A4133" w:rsidRPr="00EC09D1" w:rsidRDefault="000A4133" w:rsidP="00B76729">
            <w:pPr>
              <w:suppressAutoHyphens/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Система менеджмента качества на производстве</w:t>
            </w:r>
          </w:p>
        </w:tc>
        <w:tc>
          <w:tcPr>
            <w:tcW w:w="5803" w:type="dxa"/>
            <w:vAlign w:val="center"/>
          </w:tcPr>
          <w:p w:rsidR="000A4133" w:rsidRPr="0031560B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7.1 </w:t>
            </w:r>
            <w:r w:rsidRPr="0031560B">
              <w:rPr>
                <w:color w:val="000000"/>
                <w:spacing w:val="1"/>
                <w:sz w:val="28"/>
                <w:szCs w:val="28"/>
              </w:rPr>
              <w:t xml:space="preserve">СТО ОПЖТ 23-2012. Методические рекомендации по внедрению стандарта </w:t>
            </w:r>
            <w:r w:rsidRPr="0031560B">
              <w:rPr>
                <w:color w:val="000000"/>
                <w:spacing w:val="1"/>
                <w:sz w:val="28"/>
                <w:szCs w:val="28"/>
                <w:lang w:val="en-US"/>
              </w:rPr>
              <w:t>IRIS</w:t>
            </w:r>
            <w:r w:rsidRPr="0031560B">
              <w:rPr>
                <w:color w:val="000000"/>
                <w:spacing w:val="1"/>
                <w:sz w:val="28"/>
                <w:szCs w:val="28"/>
              </w:rPr>
              <w:t xml:space="preserve"> на предприятиях железнодорожной промышленности – М.: НП «ОПЖТ», 2012. – 35 с.</w:t>
            </w:r>
          </w:p>
          <w:p w:rsidR="000A4133" w:rsidRPr="008B39A8" w:rsidRDefault="000A4133" w:rsidP="008557A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7.2 ГОСТ Р ИСО 9001 – 2008. Системы менеджмента качества. Требования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ISO </w:t>
            </w:r>
            <w:r>
              <w:rPr>
                <w:color w:val="000000"/>
                <w:spacing w:val="1"/>
                <w:sz w:val="28"/>
                <w:szCs w:val="28"/>
              </w:rPr>
              <w:t>9001:2008. Рабочий материал</w:t>
            </w:r>
          </w:p>
        </w:tc>
      </w:tr>
      <w:tr w:rsidR="000A4133" w:rsidRPr="008B39A8" w:rsidTr="008557A5">
        <w:trPr>
          <w:jc w:val="center"/>
        </w:trPr>
        <w:tc>
          <w:tcPr>
            <w:tcW w:w="675" w:type="dxa"/>
            <w:vAlign w:val="center"/>
          </w:tcPr>
          <w:p w:rsidR="000A4133" w:rsidRPr="00EC09D1" w:rsidRDefault="000A4133" w:rsidP="005C36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0A4133" w:rsidRPr="00EC09D1" w:rsidRDefault="000A4133" w:rsidP="00254CCF">
            <w:pPr>
              <w:rPr>
                <w:sz w:val="28"/>
                <w:szCs w:val="28"/>
              </w:rPr>
            </w:pPr>
            <w:r w:rsidRPr="00EC09D1">
              <w:rPr>
                <w:sz w:val="28"/>
                <w:szCs w:val="28"/>
              </w:rPr>
              <w:t>Правила по охране труда на производстве, пожарной безопасности, окружающей среды, специальная оценка условий труда</w:t>
            </w:r>
          </w:p>
        </w:tc>
        <w:tc>
          <w:tcPr>
            <w:tcW w:w="5803" w:type="dxa"/>
            <w:vAlign w:val="center"/>
          </w:tcPr>
          <w:p w:rsidR="000A4133" w:rsidRDefault="000A4133" w:rsidP="008557A5">
            <w:pPr>
              <w:tabs>
                <w:tab w:val="left" w:pos="993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8.1 </w:t>
            </w:r>
            <w:r w:rsidRPr="00E224E4">
              <w:rPr>
                <w:color w:val="000000"/>
                <w:spacing w:val="1"/>
                <w:sz w:val="28"/>
                <w:szCs w:val="28"/>
              </w:rPr>
              <w:t>Федеральный закон от 28.12.2013 №426-ФЗ «О специальной оценке условий труда».</w:t>
            </w:r>
          </w:p>
          <w:p w:rsidR="000A4133" w:rsidRPr="00E224E4" w:rsidRDefault="000A4133" w:rsidP="008557A5">
            <w:pPr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E224E4">
              <w:rPr>
                <w:color w:val="000000"/>
                <w:spacing w:val="1"/>
                <w:sz w:val="28"/>
                <w:szCs w:val="28"/>
              </w:rPr>
              <w:t>8.2 Федеральный закон от 10.01.2002 №7-ФЗ «Об охране окружающей среды»</w:t>
            </w:r>
            <w:r w:rsidRPr="00E224E4">
              <w:rPr>
                <w:sz w:val="28"/>
                <w:szCs w:val="28"/>
              </w:rPr>
              <w:t>.</w:t>
            </w:r>
          </w:p>
          <w:p w:rsidR="000A4133" w:rsidRPr="00E224E4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8.3 </w:t>
            </w:r>
            <w:r w:rsidRPr="00E224E4">
              <w:rPr>
                <w:color w:val="000000"/>
                <w:spacing w:val="1"/>
                <w:sz w:val="28"/>
                <w:szCs w:val="28"/>
              </w:rPr>
              <w:t>ПОТ РО 14000-001-98 «Правила по охране труда на предприятиях и в организациях машиностроения»</w:t>
            </w:r>
            <w:r w:rsidRPr="00E224E4">
              <w:rPr>
                <w:sz w:val="28"/>
                <w:szCs w:val="28"/>
              </w:rPr>
              <w:t>.</w:t>
            </w:r>
          </w:p>
          <w:p w:rsidR="000A4133" w:rsidRPr="003D3BCB" w:rsidRDefault="000A4133" w:rsidP="008557A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8.4 </w:t>
            </w:r>
            <w:r w:rsidRPr="00275A9B">
              <w:rPr>
                <w:color w:val="000000"/>
                <w:spacing w:val="1"/>
                <w:sz w:val="28"/>
                <w:szCs w:val="28"/>
              </w:rPr>
              <w:t>ППБО-154-90 «Правила пожарной безопасности для объединений, предприятий и организаций министерства общего машиностроения»</w:t>
            </w:r>
          </w:p>
        </w:tc>
      </w:tr>
    </w:tbl>
    <w:p w:rsidR="000A4133" w:rsidRDefault="000A4133" w:rsidP="00827375">
      <w:pPr>
        <w:jc w:val="center"/>
        <w:rPr>
          <w:sz w:val="28"/>
          <w:szCs w:val="28"/>
        </w:rPr>
      </w:pPr>
    </w:p>
    <w:p w:rsidR="000A4133" w:rsidRPr="0045336B" w:rsidRDefault="000A4133" w:rsidP="00827375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A4133" w:rsidRPr="0045336B" w:rsidRDefault="000A4133" w:rsidP="00827375">
      <w:pPr>
        <w:ind w:firstLine="851"/>
        <w:rPr>
          <w:bCs/>
          <w:sz w:val="28"/>
          <w:szCs w:val="28"/>
        </w:rPr>
      </w:pPr>
    </w:p>
    <w:p w:rsidR="000A4133" w:rsidRPr="0045336B" w:rsidRDefault="000A4133" w:rsidP="00827375">
      <w:pPr>
        <w:ind w:firstLine="851"/>
        <w:jc w:val="both"/>
        <w:rPr>
          <w:bCs/>
          <w:sz w:val="28"/>
          <w:szCs w:val="28"/>
        </w:rPr>
      </w:pPr>
      <w:r w:rsidRPr="0045336B">
        <w:rPr>
          <w:bCs/>
          <w:sz w:val="28"/>
          <w:szCs w:val="28"/>
        </w:rPr>
        <w:t>Фонд оценочных средств по дисциплине «</w:t>
      </w:r>
      <w:r>
        <w:rPr>
          <w:bCs/>
          <w:sz w:val="28"/>
          <w:szCs w:val="28"/>
        </w:rPr>
        <w:t>Технология транспортного машиностроения</w:t>
      </w:r>
      <w:r w:rsidRPr="0045336B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0A4133" w:rsidRDefault="000A4133" w:rsidP="00827375">
      <w:pPr>
        <w:ind w:firstLine="709"/>
        <w:jc w:val="both"/>
        <w:rPr>
          <w:b/>
          <w:spacing w:val="-14"/>
          <w:sz w:val="28"/>
          <w:szCs w:val="28"/>
        </w:rPr>
      </w:pPr>
    </w:p>
    <w:p w:rsidR="000A4133" w:rsidRPr="00D710C2" w:rsidRDefault="000A4133" w:rsidP="00D710C2">
      <w:pPr>
        <w:jc w:val="center"/>
        <w:rPr>
          <w:b/>
          <w:bCs/>
          <w:sz w:val="28"/>
          <w:szCs w:val="28"/>
        </w:rPr>
      </w:pPr>
      <w:r w:rsidRPr="00D710C2">
        <w:rPr>
          <w:b/>
          <w:bCs/>
          <w:sz w:val="28"/>
          <w:szCs w:val="28"/>
        </w:rPr>
        <w:lastRenderedPageBreak/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A4133" w:rsidRPr="00D710C2" w:rsidRDefault="000A4133" w:rsidP="00D710C2">
      <w:pPr>
        <w:jc w:val="both"/>
        <w:rPr>
          <w:bCs/>
          <w:sz w:val="28"/>
          <w:szCs w:val="28"/>
        </w:rPr>
      </w:pPr>
      <w:r w:rsidRPr="00D710C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A4133" w:rsidRPr="00827375" w:rsidRDefault="000A4133" w:rsidP="00D710C2">
      <w:pPr>
        <w:pStyle w:val="ac"/>
        <w:numPr>
          <w:ilvl w:val="0"/>
          <w:numId w:val="41"/>
        </w:numPr>
        <w:spacing w:after="240"/>
        <w:ind w:left="0" w:firstLine="709"/>
        <w:jc w:val="both"/>
        <w:rPr>
          <w:bCs/>
          <w:sz w:val="28"/>
          <w:szCs w:val="28"/>
        </w:rPr>
      </w:pPr>
      <w:r w:rsidRPr="003A4FEE">
        <w:rPr>
          <w:sz w:val="28"/>
          <w:szCs w:val="28"/>
        </w:rPr>
        <w:t xml:space="preserve">В.И. </w:t>
      </w:r>
      <w:proofErr w:type="spellStart"/>
      <w:r w:rsidRPr="003A4FEE">
        <w:rPr>
          <w:sz w:val="28"/>
          <w:szCs w:val="28"/>
        </w:rPr>
        <w:t>Аверченков</w:t>
      </w:r>
      <w:proofErr w:type="spellEnd"/>
      <w:r w:rsidRPr="003A4FEE">
        <w:rPr>
          <w:sz w:val="28"/>
          <w:szCs w:val="28"/>
        </w:rPr>
        <w:t>, Ю.М. Казаков. Автоматизация проектирования технологических процессов. Учебное пособие для вузов. – М.: Флинта. – 2-е издание, стереотипное, 2011. – 229 с</w:t>
      </w:r>
      <w:r>
        <w:rPr>
          <w:sz w:val="28"/>
          <w:szCs w:val="28"/>
        </w:rPr>
        <w:t>.</w:t>
      </w:r>
    </w:p>
    <w:p w:rsidR="000A4133" w:rsidRPr="00827375" w:rsidRDefault="000A4133" w:rsidP="00D710C2">
      <w:pPr>
        <w:pStyle w:val="ac"/>
        <w:numPr>
          <w:ilvl w:val="0"/>
          <w:numId w:val="41"/>
        </w:numPr>
        <w:spacing w:after="240"/>
        <w:ind w:left="0" w:firstLine="709"/>
        <w:jc w:val="both"/>
        <w:rPr>
          <w:bCs/>
          <w:sz w:val="28"/>
          <w:szCs w:val="28"/>
        </w:rPr>
      </w:pPr>
      <w:r w:rsidRPr="0031560B">
        <w:rPr>
          <w:color w:val="000000"/>
          <w:spacing w:val="1"/>
          <w:sz w:val="28"/>
          <w:szCs w:val="28"/>
        </w:rPr>
        <w:t xml:space="preserve">СТО ОПЖТ 23-2012. Методические рекомендации по внедрению стандарта </w:t>
      </w:r>
      <w:r w:rsidRPr="0031560B">
        <w:rPr>
          <w:color w:val="000000"/>
          <w:spacing w:val="1"/>
          <w:sz w:val="28"/>
          <w:szCs w:val="28"/>
          <w:lang w:val="en-US"/>
        </w:rPr>
        <w:t>IRIS</w:t>
      </w:r>
      <w:r w:rsidRPr="0031560B">
        <w:rPr>
          <w:color w:val="000000"/>
          <w:spacing w:val="1"/>
          <w:sz w:val="28"/>
          <w:szCs w:val="28"/>
        </w:rPr>
        <w:t xml:space="preserve"> на предприятиях железнодорожной промышленности – М.: НП «ОПЖТ», 2012. – 35 с.</w:t>
      </w:r>
    </w:p>
    <w:p w:rsidR="000A4133" w:rsidRDefault="000A4133" w:rsidP="00A62EAD">
      <w:pPr>
        <w:jc w:val="both"/>
        <w:rPr>
          <w:bCs/>
          <w:sz w:val="28"/>
          <w:szCs w:val="28"/>
        </w:rPr>
      </w:pPr>
      <w:r w:rsidRPr="00A62EA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Базров</w:t>
      </w:r>
      <w:proofErr w:type="spellEnd"/>
      <w:r>
        <w:rPr>
          <w:sz w:val="28"/>
          <w:szCs w:val="28"/>
        </w:rPr>
        <w:t>. Основы технологии машиностроения: Учебник для вузов – М.: Машиностроение, 2005. – 736 с.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Гуськов. Нормирование и расчет времени сборочных операций. Методические указания к лабораторным работам – М.: МИИТ, 2007. – 29 с.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Гуськов. Нормирование и расчет времени у вспомогательных операций при сборке. Методические указания к лабораторным работам – М.: МИИТ, 2005. – 23 с.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Д.Г. Евсеев, Г.С. Мазин, В.А. Фомин. Технологические процессы производства и ремонта подвижного состава. Методические указания – М.: МИИТ, 2006 - 42 с.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237484">
        <w:rPr>
          <w:sz w:val="28"/>
          <w:szCs w:val="28"/>
        </w:rPr>
        <w:t xml:space="preserve">А.Ф. Горбацевич, В.А. </w:t>
      </w:r>
      <w:proofErr w:type="spellStart"/>
      <w:r w:rsidRPr="00237484">
        <w:rPr>
          <w:sz w:val="28"/>
          <w:szCs w:val="28"/>
        </w:rPr>
        <w:t>Шкред</w:t>
      </w:r>
      <w:proofErr w:type="spellEnd"/>
      <w:r w:rsidRPr="00237484">
        <w:rPr>
          <w:sz w:val="28"/>
          <w:szCs w:val="28"/>
        </w:rPr>
        <w:t>. Курсовое проектирование по технологии машиностроения – М.: Альянс, 2007. – 256 с.</w:t>
      </w:r>
    </w:p>
    <w:p w:rsidR="000A4133" w:rsidRDefault="000A4133" w:rsidP="00827375">
      <w:pPr>
        <w:pStyle w:val="ac"/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proofErr w:type="spellStart"/>
      <w:r w:rsidRPr="004C11F2">
        <w:rPr>
          <w:sz w:val="28"/>
          <w:szCs w:val="28"/>
        </w:rPr>
        <w:t>Балдин</w:t>
      </w:r>
      <w:proofErr w:type="spellEnd"/>
      <w:r w:rsidRPr="004C11F2">
        <w:rPr>
          <w:sz w:val="28"/>
          <w:szCs w:val="28"/>
        </w:rPr>
        <w:t xml:space="preserve"> К.В., Башлыков В.Н., Рукосуев А.В. Теория вероятностей и математическая статистика: Учебник. – М.: Издательско-торговая корпорация «Дашков и К», 2008. – 473 с.</w:t>
      </w:r>
    </w:p>
    <w:p w:rsidR="000A4133" w:rsidRPr="00A62EAD" w:rsidRDefault="000A4133" w:rsidP="00A62EAD">
      <w:pPr>
        <w:tabs>
          <w:tab w:val="left" w:pos="0"/>
        </w:tabs>
        <w:jc w:val="both"/>
        <w:rPr>
          <w:bCs/>
          <w:sz w:val="28"/>
          <w:szCs w:val="28"/>
        </w:rPr>
      </w:pPr>
      <w:r w:rsidRPr="00A62EA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A4133" w:rsidRPr="000D337B" w:rsidRDefault="000A4133" w:rsidP="00A62EAD">
      <w:pPr>
        <w:pStyle w:val="ac"/>
        <w:numPr>
          <w:ilvl w:val="0"/>
          <w:numId w:val="44"/>
        </w:numPr>
        <w:tabs>
          <w:tab w:val="left" w:pos="851"/>
        </w:tabs>
        <w:spacing w:after="240"/>
        <w:ind w:left="0" w:firstLine="709"/>
        <w:jc w:val="both"/>
        <w:rPr>
          <w:sz w:val="28"/>
          <w:szCs w:val="28"/>
        </w:rPr>
      </w:pPr>
      <w:r w:rsidRPr="004C11F2">
        <w:rPr>
          <w:color w:val="000000"/>
          <w:spacing w:val="1"/>
          <w:sz w:val="28"/>
          <w:szCs w:val="28"/>
        </w:rPr>
        <w:t>Федеральный закон от 28.12.2013 №426-ФЗ «О специальной оценке условий труда».</w:t>
      </w:r>
    </w:p>
    <w:p w:rsidR="000A4133" w:rsidRPr="00827375" w:rsidRDefault="000A4133" w:rsidP="00A62EAD">
      <w:pPr>
        <w:pStyle w:val="ac"/>
        <w:numPr>
          <w:ilvl w:val="0"/>
          <w:numId w:val="44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color w:val="000000"/>
          <w:spacing w:val="1"/>
          <w:sz w:val="28"/>
          <w:szCs w:val="28"/>
        </w:rPr>
        <w:t xml:space="preserve"> ГОСТ Р ИСО 9001 – 2008. Системы менеджмента качества. Требования </w:t>
      </w:r>
      <w:r w:rsidRPr="00827375">
        <w:rPr>
          <w:color w:val="000000"/>
          <w:spacing w:val="1"/>
          <w:sz w:val="28"/>
          <w:szCs w:val="28"/>
          <w:lang w:val="en-US"/>
        </w:rPr>
        <w:t xml:space="preserve">ISO </w:t>
      </w:r>
      <w:r w:rsidRPr="00827375">
        <w:rPr>
          <w:color w:val="000000"/>
          <w:spacing w:val="1"/>
          <w:sz w:val="28"/>
          <w:szCs w:val="28"/>
        </w:rPr>
        <w:t>9001:2008. Рабочий материал.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3.1001-81. Единая система технологической документации. Общие положения.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sz w:val="28"/>
          <w:szCs w:val="28"/>
        </w:rPr>
        <w:t>ГОСТ 3.1102-81. Единая система технологической документации. Стадии разработки и виды документов.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sz w:val="28"/>
          <w:szCs w:val="28"/>
        </w:rPr>
        <w:t>ГОСТ 3.1118-82. Единая система технологической документации. Формы и правила оформления маршрутных карт.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sz w:val="28"/>
          <w:szCs w:val="28"/>
        </w:rPr>
        <w:t>ГОСТ 3.1119-83. Единая система технологической документации. Общие требования к комплектности и оформлению комплектов документов на единичные технологические процессы.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color w:val="000000"/>
          <w:spacing w:val="1"/>
          <w:sz w:val="28"/>
          <w:szCs w:val="28"/>
        </w:rPr>
        <w:lastRenderedPageBreak/>
        <w:t>Федеральный закон от 10.01.2002 №7-ФЗ «Об охране окружающей среды»</w:t>
      </w:r>
      <w:r w:rsidRPr="00827375">
        <w:rPr>
          <w:sz w:val="28"/>
          <w:szCs w:val="28"/>
        </w:rPr>
        <w:t>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color w:val="000000"/>
          <w:spacing w:val="1"/>
          <w:sz w:val="28"/>
          <w:szCs w:val="28"/>
        </w:rPr>
        <w:t>ПОТ РО 14000-001-98 «Правила по охране труда на предприятиях и в организациях машиностроения»</w:t>
      </w:r>
      <w:r w:rsidRPr="00827375">
        <w:rPr>
          <w:sz w:val="28"/>
          <w:szCs w:val="28"/>
        </w:rPr>
        <w:t>.</w:t>
      </w:r>
    </w:p>
    <w:p w:rsidR="000A4133" w:rsidRDefault="000A4133" w:rsidP="00A62EAD">
      <w:pPr>
        <w:pStyle w:val="ac"/>
        <w:numPr>
          <w:ilvl w:val="0"/>
          <w:numId w:val="44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827375">
        <w:rPr>
          <w:color w:val="000000"/>
          <w:spacing w:val="1"/>
          <w:sz w:val="28"/>
          <w:szCs w:val="28"/>
        </w:rPr>
        <w:t>ППБО-154-90 «Правила пожарной безопасности для объединений, предприятий и организаций министерства общего машиностроения»</w:t>
      </w:r>
      <w:r w:rsidRPr="00827375">
        <w:rPr>
          <w:sz w:val="28"/>
          <w:szCs w:val="28"/>
        </w:rPr>
        <w:t>.</w:t>
      </w:r>
    </w:p>
    <w:p w:rsidR="000A4133" w:rsidRPr="00827375" w:rsidRDefault="000A4133" w:rsidP="00A01821">
      <w:pPr>
        <w:pStyle w:val="ac"/>
        <w:tabs>
          <w:tab w:val="left" w:pos="1134"/>
        </w:tabs>
        <w:spacing w:after="240"/>
        <w:ind w:left="709"/>
        <w:jc w:val="both"/>
        <w:rPr>
          <w:sz w:val="28"/>
          <w:szCs w:val="28"/>
        </w:rPr>
      </w:pPr>
    </w:p>
    <w:p w:rsidR="000A4133" w:rsidRPr="007E6CF9" w:rsidRDefault="000A4133" w:rsidP="007E6CF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0A4133" w:rsidRPr="0066472F" w:rsidRDefault="000A4133" w:rsidP="00816EF7">
      <w:pPr>
        <w:numPr>
          <w:ilvl w:val="0"/>
          <w:numId w:val="4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66472F">
        <w:rPr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66472F">
          <w:rPr>
            <w:rStyle w:val="aa"/>
            <w:color w:val="000000"/>
            <w:sz w:val="28"/>
            <w:szCs w:val="28"/>
          </w:rPr>
          <w:t>http://sdo.pgups.ru</w:t>
        </w:r>
      </w:hyperlink>
      <w:r w:rsidRPr="0066472F">
        <w:rPr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A4133" w:rsidRPr="0066472F" w:rsidRDefault="000A4133" w:rsidP="00816EF7">
      <w:pPr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 xml:space="preserve">2. </w:t>
      </w:r>
      <w:r w:rsidRPr="0066472F">
        <w:rPr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66472F">
        <w:rPr>
          <w:bCs/>
          <w:color w:val="000000"/>
          <w:sz w:val="28"/>
          <w:szCs w:val="28"/>
        </w:rPr>
        <w:t>Загл</w:t>
      </w:r>
      <w:proofErr w:type="spellEnd"/>
      <w:r w:rsidRPr="0066472F">
        <w:rPr>
          <w:bCs/>
          <w:color w:val="000000"/>
          <w:sz w:val="28"/>
          <w:szCs w:val="28"/>
        </w:rPr>
        <w:t>. с экрана.</w:t>
      </w:r>
    </w:p>
    <w:p w:rsidR="000A4133" w:rsidRPr="0066472F" w:rsidRDefault="000A4133" w:rsidP="00816EF7">
      <w:pPr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3.</w:t>
      </w:r>
      <w:r w:rsidRPr="0066472F">
        <w:rPr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66472F">
        <w:rPr>
          <w:bCs/>
          <w:color w:val="000000"/>
          <w:sz w:val="28"/>
          <w:szCs w:val="28"/>
        </w:rPr>
        <w:t>Загл</w:t>
      </w:r>
      <w:proofErr w:type="spellEnd"/>
      <w:r w:rsidRPr="0066472F">
        <w:rPr>
          <w:bCs/>
          <w:color w:val="000000"/>
          <w:sz w:val="28"/>
          <w:szCs w:val="28"/>
        </w:rPr>
        <w:t>. с экрана.</w:t>
      </w:r>
    </w:p>
    <w:p w:rsidR="000A4133" w:rsidRPr="0066472F" w:rsidRDefault="000A4133" w:rsidP="00816EF7">
      <w:pPr>
        <w:ind w:firstLine="851"/>
        <w:jc w:val="both"/>
        <w:rPr>
          <w:i/>
          <w:color w:val="000000"/>
          <w:sz w:val="28"/>
          <w:szCs w:val="28"/>
        </w:rPr>
      </w:pPr>
      <w:r w:rsidRPr="0066472F">
        <w:rPr>
          <w:color w:val="000000"/>
          <w:sz w:val="28"/>
          <w:szCs w:val="28"/>
        </w:rPr>
        <w:t xml:space="preserve">4. Сайт ОАО «РЖД», режим доступа  </w:t>
      </w:r>
      <w:hyperlink r:id="rId10" w:history="1">
        <w:r w:rsidRPr="0066472F">
          <w:rPr>
            <w:rStyle w:val="aa"/>
            <w:i/>
            <w:color w:val="000000"/>
            <w:sz w:val="28"/>
            <w:szCs w:val="28"/>
            <w:lang w:val="en-US"/>
          </w:rPr>
          <w:t>www</w:t>
        </w:r>
        <w:r w:rsidRPr="0066472F">
          <w:rPr>
            <w:rStyle w:val="aa"/>
            <w:i/>
            <w:color w:val="000000"/>
            <w:sz w:val="28"/>
            <w:szCs w:val="28"/>
          </w:rPr>
          <w:t>.</w:t>
        </w:r>
        <w:r w:rsidRPr="0066472F">
          <w:rPr>
            <w:rStyle w:val="aa"/>
            <w:i/>
            <w:color w:val="000000"/>
            <w:sz w:val="28"/>
            <w:szCs w:val="28"/>
            <w:lang w:val="en-US"/>
          </w:rPr>
          <w:t>RZD</w:t>
        </w:r>
        <w:r w:rsidRPr="0066472F">
          <w:rPr>
            <w:rStyle w:val="aa"/>
            <w:i/>
            <w:color w:val="000000"/>
            <w:sz w:val="28"/>
            <w:szCs w:val="28"/>
          </w:rPr>
          <w:t>.</w:t>
        </w:r>
        <w:proofErr w:type="spellStart"/>
        <w:r w:rsidRPr="0066472F">
          <w:rPr>
            <w:rStyle w:val="aa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6472F">
        <w:rPr>
          <w:i/>
          <w:color w:val="000000"/>
          <w:sz w:val="28"/>
          <w:szCs w:val="28"/>
        </w:rPr>
        <w:t xml:space="preserve">. </w:t>
      </w:r>
    </w:p>
    <w:p w:rsidR="000A4133" w:rsidRPr="0066472F" w:rsidRDefault="000A4133" w:rsidP="007E6CF9">
      <w:pPr>
        <w:spacing w:after="20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A4133" w:rsidRPr="0066472F" w:rsidRDefault="000A4133" w:rsidP="007E6CF9">
      <w:pPr>
        <w:spacing w:after="200"/>
        <w:ind w:firstLine="851"/>
        <w:jc w:val="center"/>
        <w:rPr>
          <w:b/>
          <w:bCs/>
          <w:color w:val="000000"/>
          <w:sz w:val="28"/>
          <w:szCs w:val="28"/>
        </w:rPr>
      </w:pPr>
      <w:r w:rsidRPr="0066472F">
        <w:rPr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0A4133" w:rsidRPr="0066472F" w:rsidRDefault="000A4133" w:rsidP="00A62EAD">
      <w:pPr>
        <w:ind w:firstLine="709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0A4133" w:rsidRPr="0066472F" w:rsidRDefault="000A4133" w:rsidP="00A62EAD">
      <w:pPr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66472F">
        <w:rPr>
          <w:bCs/>
          <w:color w:val="000000"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4133" w:rsidRPr="0066472F" w:rsidRDefault="000A4133" w:rsidP="00A62EAD">
      <w:pPr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66472F">
        <w:rPr>
          <w:bCs/>
          <w:color w:val="000000"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A4133" w:rsidRPr="0066472F" w:rsidRDefault="000A4133" w:rsidP="00A62EAD">
      <w:pPr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66472F">
        <w:rPr>
          <w:bCs/>
          <w:color w:val="000000"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4133" w:rsidRPr="0066472F" w:rsidRDefault="000A4133" w:rsidP="00A62EAD">
      <w:pPr>
        <w:shd w:val="clear" w:color="auto" w:fill="FFFFFF"/>
        <w:tabs>
          <w:tab w:val="left" w:pos="290"/>
        </w:tabs>
        <w:jc w:val="both"/>
        <w:rPr>
          <w:color w:val="000000"/>
          <w:sz w:val="28"/>
          <w:szCs w:val="28"/>
        </w:rPr>
      </w:pPr>
    </w:p>
    <w:p w:rsidR="000A4133" w:rsidRPr="0066472F" w:rsidRDefault="000A4133" w:rsidP="00827375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66472F">
        <w:rPr>
          <w:b/>
          <w:bCs/>
          <w:color w:val="000000"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4133" w:rsidRPr="0066472F" w:rsidRDefault="000A4133" w:rsidP="00827375">
      <w:pPr>
        <w:ind w:firstLine="851"/>
        <w:jc w:val="both"/>
        <w:rPr>
          <w:b/>
          <w:bCs/>
          <w:color w:val="000000"/>
          <w:sz w:val="4"/>
          <w:szCs w:val="4"/>
        </w:rPr>
      </w:pPr>
    </w:p>
    <w:p w:rsidR="000A4133" w:rsidRPr="0066472F" w:rsidRDefault="000A4133" w:rsidP="00827375">
      <w:pPr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«Технология транспортного машиностроения»:</w:t>
      </w:r>
    </w:p>
    <w:p w:rsidR="000A4133" w:rsidRPr="0066472F" w:rsidRDefault="000A4133" w:rsidP="00827375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акустическая система и т.д.);</w:t>
      </w:r>
    </w:p>
    <w:p w:rsidR="000A4133" w:rsidRPr="0066472F" w:rsidRDefault="000A4133" w:rsidP="00827375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(компьютерное тестирование, демонстрация мультимедийных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материалов, компьютерный лабораторный практикум и т.д.);</w:t>
      </w:r>
    </w:p>
    <w:p w:rsidR="000A4133" w:rsidRPr="0066472F" w:rsidRDefault="000A4133" w:rsidP="00827375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перечень Интернет-сервисов и электронных ресурсов (поисковые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системы, электронная почта, профессиональные, тематические чаты и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форумы, онлайн-энциклопедии и</w:t>
      </w:r>
      <w:r w:rsidRPr="0066472F">
        <w:rPr>
          <w:b/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</w:rPr>
        <w:t>справочники, электронные учебные и учебно-методические материалы).</w:t>
      </w:r>
    </w:p>
    <w:p w:rsidR="000A4133" w:rsidRPr="0066472F" w:rsidRDefault="000A4133" w:rsidP="00816EF7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A4133" w:rsidRPr="0066472F" w:rsidRDefault="000A4133" w:rsidP="00816EF7">
      <w:pPr>
        <w:tabs>
          <w:tab w:val="left" w:pos="1418"/>
        </w:tabs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6472F">
        <w:rPr>
          <w:bCs/>
          <w:color w:val="000000"/>
          <w:sz w:val="28"/>
          <w:szCs w:val="28"/>
        </w:rPr>
        <w:t>Windows</w:t>
      </w:r>
      <w:proofErr w:type="spellEnd"/>
      <w:r w:rsidRPr="0066472F">
        <w:rPr>
          <w:bCs/>
          <w:color w:val="000000"/>
          <w:sz w:val="28"/>
          <w:szCs w:val="28"/>
        </w:rPr>
        <w:t xml:space="preserve">, MS </w:t>
      </w:r>
      <w:proofErr w:type="spellStart"/>
      <w:r w:rsidRPr="0066472F">
        <w:rPr>
          <w:bCs/>
          <w:color w:val="000000"/>
          <w:sz w:val="28"/>
          <w:szCs w:val="28"/>
        </w:rPr>
        <w:t>Office</w:t>
      </w:r>
      <w:proofErr w:type="spellEnd"/>
      <w:r w:rsidRPr="0066472F">
        <w:rPr>
          <w:bCs/>
          <w:color w:val="000000"/>
          <w:sz w:val="28"/>
          <w:szCs w:val="28"/>
        </w:rPr>
        <w:t>.</w:t>
      </w:r>
    </w:p>
    <w:p w:rsidR="000A4133" w:rsidRPr="0066472F" w:rsidRDefault="000A4133" w:rsidP="00816EF7">
      <w:pPr>
        <w:tabs>
          <w:tab w:val="left" w:pos="1418"/>
        </w:tabs>
        <w:ind w:left="851"/>
        <w:jc w:val="both"/>
        <w:rPr>
          <w:b/>
          <w:bCs/>
          <w:color w:val="000000"/>
          <w:sz w:val="28"/>
          <w:szCs w:val="28"/>
        </w:rPr>
      </w:pPr>
    </w:p>
    <w:p w:rsidR="000A4133" w:rsidRPr="0066472F" w:rsidRDefault="000A4133" w:rsidP="00827375">
      <w:pPr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0A4133" w:rsidRPr="0066472F" w:rsidRDefault="000A4133" w:rsidP="00827375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  <w:lang w:val="en-US"/>
        </w:rPr>
      </w:pPr>
      <w:r w:rsidRPr="0066472F">
        <w:rPr>
          <w:bCs/>
          <w:color w:val="000000"/>
          <w:sz w:val="28"/>
          <w:szCs w:val="28"/>
          <w:lang w:val="en-US"/>
        </w:rPr>
        <w:t>Microsoft Windows 7;</w:t>
      </w:r>
    </w:p>
    <w:p w:rsidR="000A4133" w:rsidRPr="0066472F" w:rsidRDefault="000A4133" w:rsidP="00827375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  <w:lang w:val="en-US"/>
        </w:rPr>
      </w:pPr>
      <w:r w:rsidRPr="0066472F">
        <w:rPr>
          <w:bCs/>
          <w:color w:val="000000"/>
          <w:sz w:val="28"/>
          <w:szCs w:val="28"/>
          <w:lang w:val="en-US"/>
        </w:rPr>
        <w:t>Microsoft Word 2010;</w:t>
      </w:r>
    </w:p>
    <w:p w:rsidR="000A4133" w:rsidRPr="0066472F" w:rsidRDefault="000A4133" w:rsidP="00827375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  <w:lang w:val="en-US"/>
        </w:rPr>
        <w:t>Microsoft</w:t>
      </w:r>
      <w:r w:rsidRPr="0066472F">
        <w:rPr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  <w:lang w:val="en-US"/>
        </w:rPr>
        <w:t>Excel</w:t>
      </w:r>
      <w:r w:rsidRPr="0066472F">
        <w:rPr>
          <w:bCs/>
          <w:color w:val="000000"/>
          <w:sz w:val="28"/>
          <w:szCs w:val="28"/>
        </w:rPr>
        <w:t xml:space="preserve"> 2010;</w:t>
      </w:r>
    </w:p>
    <w:p w:rsidR="000A4133" w:rsidRPr="0066472F" w:rsidRDefault="000A4133" w:rsidP="00827375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66472F">
        <w:rPr>
          <w:bCs/>
          <w:color w:val="000000"/>
          <w:sz w:val="28"/>
          <w:szCs w:val="28"/>
          <w:lang w:val="en-US"/>
        </w:rPr>
        <w:t>Microsoft</w:t>
      </w:r>
      <w:r w:rsidRPr="0066472F">
        <w:rPr>
          <w:bCs/>
          <w:color w:val="000000"/>
          <w:sz w:val="28"/>
          <w:szCs w:val="28"/>
        </w:rPr>
        <w:t xml:space="preserve"> </w:t>
      </w:r>
      <w:r w:rsidRPr="0066472F">
        <w:rPr>
          <w:bCs/>
          <w:color w:val="000000"/>
          <w:sz w:val="28"/>
          <w:szCs w:val="28"/>
          <w:lang w:val="en-US"/>
        </w:rPr>
        <w:t>PowerPoint</w:t>
      </w:r>
      <w:r w:rsidRPr="0066472F">
        <w:rPr>
          <w:bCs/>
          <w:color w:val="000000"/>
          <w:sz w:val="28"/>
          <w:szCs w:val="28"/>
        </w:rPr>
        <w:t xml:space="preserve"> 2010.</w:t>
      </w:r>
    </w:p>
    <w:p w:rsidR="000A4133" w:rsidRPr="0066472F" w:rsidRDefault="000A4133" w:rsidP="00CA78C8">
      <w:pPr>
        <w:tabs>
          <w:tab w:val="left" w:pos="1418"/>
        </w:tabs>
        <w:ind w:left="851"/>
        <w:jc w:val="both"/>
        <w:rPr>
          <w:bCs/>
          <w:color w:val="000000"/>
          <w:sz w:val="28"/>
          <w:szCs w:val="28"/>
        </w:rPr>
      </w:pPr>
    </w:p>
    <w:p w:rsidR="000A4133" w:rsidRPr="0066472F" w:rsidRDefault="000A4133" w:rsidP="00827375">
      <w:pPr>
        <w:ind w:firstLine="851"/>
        <w:jc w:val="both"/>
        <w:rPr>
          <w:bCs/>
          <w:color w:val="000000"/>
          <w:sz w:val="4"/>
          <w:szCs w:val="4"/>
        </w:rPr>
      </w:pPr>
    </w:p>
    <w:p w:rsidR="000A4133" w:rsidRPr="0066472F" w:rsidRDefault="000A4133" w:rsidP="00827375">
      <w:pPr>
        <w:ind w:firstLine="851"/>
        <w:jc w:val="both"/>
        <w:rPr>
          <w:bCs/>
          <w:color w:val="000000"/>
          <w:sz w:val="28"/>
          <w:szCs w:val="28"/>
        </w:rPr>
      </w:pPr>
      <w:r w:rsidRPr="0066472F">
        <w:rPr>
          <w:b/>
          <w:bCs/>
          <w:color w:val="000000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A4133" w:rsidRPr="0066472F" w:rsidRDefault="000A4133" w:rsidP="00827375">
      <w:pPr>
        <w:ind w:firstLine="851"/>
        <w:jc w:val="both"/>
        <w:rPr>
          <w:bCs/>
          <w:color w:val="000000"/>
          <w:sz w:val="4"/>
          <w:szCs w:val="4"/>
        </w:rPr>
      </w:pPr>
    </w:p>
    <w:p w:rsidR="000A4133" w:rsidRPr="00870AEC" w:rsidRDefault="000A4133" w:rsidP="00CF074B">
      <w:pPr>
        <w:ind w:firstLine="709"/>
        <w:jc w:val="both"/>
        <w:rPr>
          <w:bCs/>
          <w:color w:val="000000"/>
          <w:sz w:val="28"/>
          <w:szCs w:val="20"/>
        </w:rPr>
      </w:pPr>
      <w:r w:rsidRPr="00870AEC">
        <w:rPr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0A4133" w:rsidRPr="00870AEC" w:rsidRDefault="000A4133" w:rsidP="00CF07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0AEC">
        <w:rPr>
          <w:bCs/>
          <w:color w:val="000000"/>
          <w:sz w:val="28"/>
          <w:szCs w:val="28"/>
        </w:rPr>
        <w:t>Она включает в себя:</w:t>
      </w:r>
    </w:p>
    <w:p w:rsidR="000A4133" w:rsidRPr="005F6732" w:rsidRDefault="000A4133" w:rsidP="00CF074B">
      <w:pPr>
        <w:pStyle w:val="ac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5F6732">
        <w:rPr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  <w:r w:rsidRPr="005F6732">
        <w:rPr>
          <w:bCs/>
          <w:color w:val="000000"/>
          <w:sz w:val="28"/>
          <w:szCs w:val="28"/>
        </w:rPr>
        <w:t xml:space="preserve"> </w:t>
      </w:r>
    </w:p>
    <w:p w:rsidR="000A4133" w:rsidRPr="00870AEC" w:rsidRDefault="000A4133" w:rsidP="00CF074B">
      <w:pPr>
        <w:pStyle w:val="ac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870AEC">
        <w:rPr>
          <w:bCs/>
          <w:color w:val="000000"/>
          <w:sz w:val="28"/>
          <w:szCs w:val="28"/>
        </w:rPr>
        <w:t xml:space="preserve">омещения </w:t>
      </w:r>
      <w:r>
        <w:rPr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bCs/>
          <w:color w:val="000000"/>
          <w:sz w:val="28"/>
          <w:szCs w:val="28"/>
        </w:rPr>
        <w:t>имым лабораторным оборудованием;</w:t>
      </w:r>
    </w:p>
    <w:p w:rsidR="000A4133" w:rsidRPr="00870AEC" w:rsidRDefault="000A4133" w:rsidP="00CF074B">
      <w:pPr>
        <w:pStyle w:val="ac"/>
        <w:numPr>
          <w:ilvl w:val="0"/>
          <w:numId w:val="46"/>
        </w:numPr>
        <w:ind w:left="0" w:firstLine="709"/>
        <w:jc w:val="both"/>
        <w:rPr>
          <w:color w:val="000000"/>
          <w:sz w:val="28"/>
          <w:szCs w:val="28"/>
        </w:rPr>
      </w:pPr>
      <w:r w:rsidRPr="00870AEC">
        <w:rPr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color w:val="000000"/>
          <w:sz w:val="28"/>
          <w:szCs w:val="28"/>
        </w:rPr>
        <w:t>проводят</w:t>
      </w:r>
      <w:r w:rsidRPr="00870AEC">
        <w:rPr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0A4133" w:rsidRPr="005F6732" w:rsidRDefault="000A4133" w:rsidP="00CF074B">
      <w:pPr>
        <w:pStyle w:val="a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F6732">
        <w:rPr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</w:t>
      </w:r>
      <w:r w:rsidRPr="005F6732">
        <w:rPr>
          <w:sz w:val="28"/>
          <w:szCs w:val="28"/>
        </w:rPr>
        <w:lastRenderedPageBreak/>
        <w:t>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0A4133" w:rsidRPr="005F6732" w:rsidRDefault="005F5ECE" w:rsidP="00CF074B">
      <w:pPr>
        <w:pStyle w:val="a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AF5093" wp14:editId="57B2F882">
            <wp:simplePos x="0" y="0"/>
            <wp:positionH relativeFrom="column">
              <wp:posOffset>-890906</wp:posOffset>
            </wp:positionH>
            <wp:positionV relativeFrom="paragraph">
              <wp:posOffset>-1509395</wp:posOffset>
            </wp:positionV>
            <wp:extent cx="7515225" cy="10619730"/>
            <wp:effectExtent l="0" t="0" r="0" b="0"/>
            <wp:wrapNone/>
            <wp:docPr id="2" name="Рисунок 2" descr="L:\HPSCANS\scan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88" cy="106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4133">
        <w:rPr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0A4133" w:rsidRDefault="000A4133" w:rsidP="00CF074B">
      <w:pPr>
        <w:tabs>
          <w:tab w:val="left" w:pos="1418"/>
        </w:tabs>
        <w:ind w:left="851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0A4133" w:rsidRPr="00A01821" w:rsidTr="001B4A83">
        <w:tc>
          <w:tcPr>
            <w:tcW w:w="4786" w:type="dxa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Разработчик программы,</w:t>
            </w:r>
          </w:p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доцент кафедры</w:t>
            </w:r>
          </w:p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«Вагоны и вагонное хозяйство», к.т.н.</w:t>
            </w:r>
          </w:p>
        </w:tc>
        <w:tc>
          <w:tcPr>
            <w:tcW w:w="2552" w:type="dxa"/>
            <w:vAlign w:val="bottom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А.В. Якушев</w:t>
            </w:r>
          </w:p>
        </w:tc>
      </w:tr>
      <w:tr w:rsidR="000A4133" w:rsidRPr="00A01821" w:rsidTr="003B73F0">
        <w:trPr>
          <w:trHeight w:val="469"/>
        </w:trPr>
        <w:tc>
          <w:tcPr>
            <w:tcW w:w="4786" w:type="dxa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A4133" w:rsidRPr="00A01821" w:rsidRDefault="000A4133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4133" w:rsidRDefault="000A4133" w:rsidP="00CF074B">
      <w:pPr>
        <w:rPr>
          <w:sz w:val="28"/>
          <w:szCs w:val="28"/>
        </w:rPr>
      </w:pPr>
    </w:p>
    <w:p w:rsidR="000A4133" w:rsidRPr="0068784A" w:rsidRDefault="000A4133" w:rsidP="00A62EAD">
      <w:pPr>
        <w:rPr>
          <w:sz w:val="28"/>
          <w:szCs w:val="28"/>
        </w:rPr>
      </w:pPr>
    </w:p>
    <w:sectPr w:rsidR="000A4133" w:rsidRPr="0068784A" w:rsidSect="00146574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00" w:rsidRDefault="00614200">
      <w:r>
        <w:separator/>
      </w:r>
    </w:p>
  </w:endnote>
  <w:endnote w:type="continuationSeparator" w:id="0">
    <w:p w:rsidR="00614200" w:rsidRDefault="0061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3" w:rsidRDefault="000A4133" w:rsidP="00146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133" w:rsidRDefault="000A4133" w:rsidP="001465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3" w:rsidRDefault="000A4133" w:rsidP="00146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ECE">
      <w:rPr>
        <w:rStyle w:val="a7"/>
        <w:noProof/>
      </w:rPr>
      <w:t>15</w:t>
    </w:r>
    <w:r>
      <w:rPr>
        <w:rStyle w:val="a7"/>
      </w:rPr>
      <w:fldChar w:fldCharType="end"/>
    </w:r>
  </w:p>
  <w:p w:rsidR="000A4133" w:rsidRDefault="000A4133" w:rsidP="001465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00" w:rsidRDefault="00614200">
      <w:r>
        <w:separator/>
      </w:r>
    </w:p>
  </w:footnote>
  <w:footnote w:type="continuationSeparator" w:id="0">
    <w:p w:rsidR="00614200" w:rsidRDefault="0061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BB2948E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00196197"/>
    <w:multiLevelType w:val="hybridMultilevel"/>
    <w:tmpl w:val="16121864"/>
    <w:lvl w:ilvl="0" w:tplc="C936940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31FC129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7C7312"/>
    <w:multiLevelType w:val="hybridMultilevel"/>
    <w:tmpl w:val="31DAD5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D59B3"/>
    <w:multiLevelType w:val="multilevel"/>
    <w:tmpl w:val="D4E4E5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62405A"/>
    <w:multiLevelType w:val="hybridMultilevel"/>
    <w:tmpl w:val="2010760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C9C6DA9"/>
    <w:multiLevelType w:val="hybridMultilevel"/>
    <w:tmpl w:val="3B28C1AC"/>
    <w:lvl w:ilvl="0" w:tplc="2C40F67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D2DD0"/>
    <w:multiLevelType w:val="multilevel"/>
    <w:tmpl w:val="A60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31661A0"/>
    <w:multiLevelType w:val="hybridMultilevel"/>
    <w:tmpl w:val="91B2D368"/>
    <w:lvl w:ilvl="0" w:tplc="2C9EF91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FB3767"/>
    <w:multiLevelType w:val="hybridMultilevel"/>
    <w:tmpl w:val="3684DBB6"/>
    <w:lvl w:ilvl="0" w:tplc="3C141D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7722403"/>
    <w:multiLevelType w:val="hybridMultilevel"/>
    <w:tmpl w:val="7DEC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E01FF6"/>
    <w:multiLevelType w:val="hybridMultilevel"/>
    <w:tmpl w:val="F0BA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3F404A7"/>
    <w:multiLevelType w:val="multilevel"/>
    <w:tmpl w:val="5524AB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4BC70A0"/>
    <w:multiLevelType w:val="hybridMultilevel"/>
    <w:tmpl w:val="86C0D3C2"/>
    <w:lvl w:ilvl="0" w:tplc="861C89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A741E6"/>
    <w:multiLevelType w:val="multilevel"/>
    <w:tmpl w:val="31DA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5B16BD"/>
    <w:multiLevelType w:val="hybridMultilevel"/>
    <w:tmpl w:val="09E4D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86576B"/>
    <w:multiLevelType w:val="hybridMultilevel"/>
    <w:tmpl w:val="ACA6CB16"/>
    <w:lvl w:ilvl="0" w:tplc="2C9EF91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4AB53B8"/>
    <w:multiLevelType w:val="hybridMultilevel"/>
    <w:tmpl w:val="E9AE3B94"/>
    <w:lvl w:ilvl="0" w:tplc="227C5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35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CF6A80"/>
    <w:multiLevelType w:val="multilevel"/>
    <w:tmpl w:val="6F3A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917FB0"/>
    <w:multiLevelType w:val="hybridMultilevel"/>
    <w:tmpl w:val="32DE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8A41C1"/>
    <w:multiLevelType w:val="multilevel"/>
    <w:tmpl w:val="A978CA3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F05BD"/>
    <w:multiLevelType w:val="multilevel"/>
    <w:tmpl w:val="B1E66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D020A3"/>
    <w:multiLevelType w:val="hybridMultilevel"/>
    <w:tmpl w:val="F05A34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9A1B38"/>
    <w:multiLevelType w:val="hybridMultilevel"/>
    <w:tmpl w:val="CCC061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31A503E"/>
    <w:multiLevelType w:val="hybridMultilevel"/>
    <w:tmpl w:val="E662F58E"/>
    <w:lvl w:ilvl="0" w:tplc="B68242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981865"/>
    <w:multiLevelType w:val="multilevel"/>
    <w:tmpl w:val="2AF67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9D802AC"/>
    <w:multiLevelType w:val="multilevel"/>
    <w:tmpl w:val="E662F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F368FC"/>
    <w:multiLevelType w:val="hybridMultilevel"/>
    <w:tmpl w:val="A7922E06"/>
    <w:lvl w:ilvl="0" w:tplc="EB6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86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D47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12A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6E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78B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C22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F2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CE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E676AAA"/>
    <w:multiLevelType w:val="multilevel"/>
    <w:tmpl w:val="B1E66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A547B4"/>
    <w:multiLevelType w:val="hybridMultilevel"/>
    <w:tmpl w:val="0B400C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1BB07A2"/>
    <w:multiLevelType w:val="hybridMultilevel"/>
    <w:tmpl w:val="09A0C004"/>
    <w:lvl w:ilvl="0" w:tplc="B6E61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0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3B481F"/>
    <w:multiLevelType w:val="hybridMultilevel"/>
    <w:tmpl w:val="B1E66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4E2F54"/>
    <w:multiLevelType w:val="hybridMultilevel"/>
    <w:tmpl w:val="EC94A196"/>
    <w:lvl w:ilvl="0" w:tplc="B6E610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C1CD3"/>
    <w:multiLevelType w:val="hybridMultilevel"/>
    <w:tmpl w:val="E988AF78"/>
    <w:lvl w:ilvl="0" w:tplc="3C141D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9"/>
  </w:num>
  <w:num w:numId="4">
    <w:abstractNumId w:val="40"/>
  </w:num>
  <w:num w:numId="5">
    <w:abstractNumId w:val="26"/>
  </w:num>
  <w:num w:numId="6">
    <w:abstractNumId w:val="30"/>
  </w:num>
  <w:num w:numId="7">
    <w:abstractNumId w:val="41"/>
  </w:num>
  <w:num w:numId="8">
    <w:abstractNumId w:val="32"/>
  </w:num>
  <w:num w:numId="9">
    <w:abstractNumId w:val="34"/>
  </w:num>
  <w:num w:numId="10">
    <w:abstractNumId w:val="29"/>
  </w:num>
  <w:num w:numId="11">
    <w:abstractNumId w:val="36"/>
  </w:num>
  <w:num w:numId="12">
    <w:abstractNumId w:val="12"/>
  </w:num>
  <w:num w:numId="13">
    <w:abstractNumId w:val="35"/>
  </w:num>
  <w:num w:numId="14">
    <w:abstractNumId w:val="3"/>
  </w:num>
  <w:num w:numId="15">
    <w:abstractNumId w:val="33"/>
  </w:num>
  <w:num w:numId="16">
    <w:abstractNumId w:val="24"/>
  </w:num>
  <w:num w:numId="17">
    <w:abstractNumId w:val="2"/>
  </w:num>
  <w:num w:numId="18">
    <w:abstractNumId w:val="15"/>
  </w:num>
  <w:num w:numId="19">
    <w:abstractNumId w:val="1"/>
  </w:num>
  <w:num w:numId="20">
    <w:abstractNumId w:val="27"/>
  </w:num>
  <w:num w:numId="21">
    <w:abstractNumId w:val="16"/>
  </w:num>
  <w:num w:numId="22">
    <w:abstractNumId w:val="17"/>
  </w:num>
  <w:num w:numId="23">
    <w:abstractNumId w:val="42"/>
  </w:num>
  <w:num w:numId="24">
    <w:abstractNumId w:val="22"/>
  </w:num>
  <w:num w:numId="25">
    <w:abstractNumId w:val="11"/>
  </w:num>
  <w:num w:numId="26">
    <w:abstractNumId w:val="6"/>
  </w:num>
  <w:num w:numId="27">
    <w:abstractNumId w:val="28"/>
  </w:num>
  <w:num w:numId="28">
    <w:abstractNumId w:val="0"/>
  </w:num>
  <w:num w:numId="29">
    <w:abstractNumId w:val="14"/>
  </w:num>
  <w:num w:numId="30">
    <w:abstractNumId w:val="37"/>
  </w:num>
  <w:num w:numId="31">
    <w:abstractNumId w:val="20"/>
  </w:num>
  <w:num w:numId="32">
    <w:abstractNumId w:val="8"/>
  </w:num>
  <w:num w:numId="33">
    <w:abstractNumId w:val="9"/>
  </w:num>
  <w:num w:numId="34">
    <w:abstractNumId w:val="43"/>
  </w:num>
  <w:num w:numId="35">
    <w:abstractNumId w:val="21"/>
  </w:num>
  <w:num w:numId="36">
    <w:abstractNumId w:val="38"/>
  </w:num>
  <w:num w:numId="37">
    <w:abstractNumId w:val="4"/>
  </w:num>
  <w:num w:numId="38">
    <w:abstractNumId w:val="23"/>
  </w:num>
  <w:num w:numId="39">
    <w:abstractNumId w:val="10"/>
  </w:num>
  <w:num w:numId="40">
    <w:abstractNumId w:val="19"/>
  </w:num>
  <w:num w:numId="41">
    <w:abstractNumId w:val="31"/>
  </w:num>
  <w:num w:numId="42">
    <w:abstractNumId w:val="13"/>
  </w:num>
  <w:num w:numId="43">
    <w:abstractNumId w:val="18"/>
  </w:num>
  <w:num w:numId="44">
    <w:abstractNumId w:val="5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10896"/>
    <w:rsid w:val="0001101A"/>
    <w:rsid w:val="00012D99"/>
    <w:rsid w:val="00013A61"/>
    <w:rsid w:val="00020335"/>
    <w:rsid w:val="000205AB"/>
    <w:rsid w:val="000213FD"/>
    <w:rsid w:val="00032A3D"/>
    <w:rsid w:val="00034B4A"/>
    <w:rsid w:val="00036F68"/>
    <w:rsid w:val="00043B83"/>
    <w:rsid w:val="00047608"/>
    <w:rsid w:val="0005310D"/>
    <w:rsid w:val="0006196F"/>
    <w:rsid w:val="000634E8"/>
    <w:rsid w:val="00077A82"/>
    <w:rsid w:val="00083AFD"/>
    <w:rsid w:val="000878CD"/>
    <w:rsid w:val="000A2009"/>
    <w:rsid w:val="000A2E84"/>
    <w:rsid w:val="000A4133"/>
    <w:rsid w:val="000B19E2"/>
    <w:rsid w:val="000B1BC2"/>
    <w:rsid w:val="000B750F"/>
    <w:rsid w:val="000C032F"/>
    <w:rsid w:val="000C4E7F"/>
    <w:rsid w:val="000C7F11"/>
    <w:rsid w:val="000D21E2"/>
    <w:rsid w:val="000D337B"/>
    <w:rsid w:val="000E3897"/>
    <w:rsid w:val="000E389C"/>
    <w:rsid w:val="000E3FA3"/>
    <w:rsid w:val="000E456E"/>
    <w:rsid w:val="000F0BC5"/>
    <w:rsid w:val="000F3628"/>
    <w:rsid w:val="000F44D2"/>
    <w:rsid w:val="000F5E91"/>
    <w:rsid w:val="000F753F"/>
    <w:rsid w:val="00102D4E"/>
    <w:rsid w:val="00110DAA"/>
    <w:rsid w:val="00111ECC"/>
    <w:rsid w:val="001150B7"/>
    <w:rsid w:val="001169A3"/>
    <w:rsid w:val="00116FDC"/>
    <w:rsid w:val="00117140"/>
    <w:rsid w:val="0012193F"/>
    <w:rsid w:val="00121F5B"/>
    <w:rsid w:val="001258C6"/>
    <w:rsid w:val="001374DC"/>
    <w:rsid w:val="00140CA4"/>
    <w:rsid w:val="00141247"/>
    <w:rsid w:val="00141C4E"/>
    <w:rsid w:val="00146574"/>
    <w:rsid w:val="00146606"/>
    <w:rsid w:val="00147360"/>
    <w:rsid w:val="001478FD"/>
    <w:rsid w:val="00153903"/>
    <w:rsid w:val="001634A7"/>
    <w:rsid w:val="00167929"/>
    <w:rsid w:val="00167DC0"/>
    <w:rsid w:val="001714AB"/>
    <w:rsid w:val="001720DF"/>
    <w:rsid w:val="0017611D"/>
    <w:rsid w:val="00176C28"/>
    <w:rsid w:val="00181C21"/>
    <w:rsid w:val="00190432"/>
    <w:rsid w:val="00190D7A"/>
    <w:rsid w:val="001A4E20"/>
    <w:rsid w:val="001B1065"/>
    <w:rsid w:val="001B1C48"/>
    <w:rsid w:val="001B3A69"/>
    <w:rsid w:val="001B3B35"/>
    <w:rsid w:val="001B4A83"/>
    <w:rsid w:val="001B6A35"/>
    <w:rsid w:val="001C12DC"/>
    <w:rsid w:val="001C1B2F"/>
    <w:rsid w:val="001C26E3"/>
    <w:rsid w:val="001C53B5"/>
    <w:rsid w:val="001D1D9E"/>
    <w:rsid w:val="001D2EC6"/>
    <w:rsid w:val="001E47B1"/>
    <w:rsid w:val="001F0171"/>
    <w:rsid w:val="001F0885"/>
    <w:rsid w:val="001F2168"/>
    <w:rsid w:val="001F37DE"/>
    <w:rsid w:val="001F76BD"/>
    <w:rsid w:val="002023A9"/>
    <w:rsid w:val="00203B48"/>
    <w:rsid w:val="00204ACD"/>
    <w:rsid w:val="00205D55"/>
    <w:rsid w:val="002065B9"/>
    <w:rsid w:val="00207CBE"/>
    <w:rsid w:val="0021136F"/>
    <w:rsid w:val="00212A4F"/>
    <w:rsid w:val="00214BAA"/>
    <w:rsid w:val="00214E30"/>
    <w:rsid w:val="0021666C"/>
    <w:rsid w:val="00220037"/>
    <w:rsid w:val="002300C6"/>
    <w:rsid w:val="002328FA"/>
    <w:rsid w:val="00233958"/>
    <w:rsid w:val="002346AF"/>
    <w:rsid w:val="00237484"/>
    <w:rsid w:val="00254BC4"/>
    <w:rsid w:val="00254CCF"/>
    <w:rsid w:val="00256375"/>
    <w:rsid w:val="00256435"/>
    <w:rsid w:val="00261ED0"/>
    <w:rsid w:val="0026202E"/>
    <w:rsid w:val="002633DB"/>
    <w:rsid w:val="0027147A"/>
    <w:rsid w:val="0027241A"/>
    <w:rsid w:val="0027414E"/>
    <w:rsid w:val="00275A9B"/>
    <w:rsid w:val="00276CA5"/>
    <w:rsid w:val="00277A74"/>
    <w:rsid w:val="002807FA"/>
    <w:rsid w:val="00280A3C"/>
    <w:rsid w:val="00283190"/>
    <w:rsid w:val="00286D7D"/>
    <w:rsid w:val="00291128"/>
    <w:rsid w:val="00297D41"/>
    <w:rsid w:val="002A69CA"/>
    <w:rsid w:val="002A7077"/>
    <w:rsid w:val="002B2201"/>
    <w:rsid w:val="002B7C0F"/>
    <w:rsid w:val="002C2251"/>
    <w:rsid w:val="002C5A06"/>
    <w:rsid w:val="002C6617"/>
    <w:rsid w:val="002C6E37"/>
    <w:rsid w:val="002C7292"/>
    <w:rsid w:val="002D2340"/>
    <w:rsid w:val="002D3BD5"/>
    <w:rsid w:val="002D5B67"/>
    <w:rsid w:val="002D6989"/>
    <w:rsid w:val="002D7422"/>
    <w:rsid w:val="002E4637"/>
    <w:rsid w:val="002F03CC"/>
    <w:rsid w:val="002F2016"/>
    <w:rsid w:val="002F5C72"/>
    <w:rsid w:val="002F5F3B"/>
    <w:rsid w:val="002F6069"/>
    <w:rsid w:val="002F65A6"/>
    <w:rsid w:val="002F6620"/>
    <w:rsid w:val="002F7AC8"/>
    <w:rsid w:val="00300032"/>
    <w:rsid w:val="0030372B"/>
    <w:rsid w:val="00304560"/>
    <w:rsid w:val="003045A5"/>
    <w:rsid w:val="00304D42"/>
    <w:rsid w:val="00305C8E"/>
    <w:rsid w:val="003141D3"/>
    <w:rsid w:val="0031560B"/>
    <w:rsid w:val="00317F3B"/>
    <w:rsid w:val="00322B08"/>
    <w:rsid w:val="003353E5"/>
    <w:rsid w:val="003412FC"/>
    <w:rsid w:val="00341D75"/>
    <w:rsid w:val="00342BA7"/>
    <w:rsid w:val="00342E4D"/>
    <w:rsid w:val="00344C5A"/>
    <w:rsid w:val="00354796"/>
    <w:rsid w:val="00362A60"/>
    <w:rsid w:val="0037020F"/>
    <w:rsid w:val="003716E8"/>
    <w:rsid w:val="00374141"/>
    <w:rsid w:val="003848DF"/>
    <w:rsid w:val="0038773F"/>
    <w:rsid w:val="0039189E"/>
    <w:rsid w:val="003969B3"/>
    <w:rsid w:val="003A0F86"/>
    <w:rsid w:val="003A47A0"/>
    <w:rsid w:val="003A4FEE"/>
    <w:rsid w:val="003A7CE8"/>
    <w:rsid w:val="003B73F0"/>
    <w:rsid w:val="003C068C"/>
    <w:rsid w:val="003D241D"/>
    <w:rsid w:val="003D3BCB"/>
    <w:rsid w:val="003D7227"/>
    <w:rsid w:val="003E353D"/>
    <w:rsid w:val="003E57F1"/>
    <w:rsid w:val="003E7617"/>
    <w:rsid w:val="003E7F31"/>
    <w:rsid w:val="003F4F72"/>
    <w:rsid w:val="00406930"/>
    <w:rsid w:val="004070C3"/>
    <w:rsid w:val="004118E5"/>
    <w:rsid w:val="00413E43"/>
    <w:rsid w:val="00414002"/>
    <w:rsid w:val="00415053"/>
    <w:rsid w:val="004209F0"/>
    <w:rsid w:val="004269E4"/>
    <w:rsid w:val="004320AB"/>
    <w:rsid w:val="004362D3"/>
    <w:rsid w:val="00441FA9"/>
    <w:rsid w:val="00442815"/>
    <w:rsid w:val="0045336B"/>
    <w:rsid w:val="00453DAC"/>
    <w:rsid w:val="00454FB6"/>
    <w:rsid w:val="0045670D"/>
    <w:rsid w:val="00456CBD"/>
    <w:rsid w:val="0046521F"/>
    <w:rsid w:val="004679E5"/>
    <w:rsid w:val="00473FF9"/>
    <w:rsid w:val="0047417D"/>
    <w:rsid w:val="00474F4C"/>
    <w:rsid w:val="0048100F"/>
    <w:rsid w:val="004826D0"/>
    <w:rsid w:val="00487F2C"/>
    <w:rsid w:val="00490A15"/>
    <w:rsid w:val="00491BBF"/>
    <w:rsid w:val="004A2417"/>
    <w:rsid w:val="004A2605"/>
    <w:rsid w:val="004A649D"/>
    <w:rsid w:val="004B27A0"/>
    <w:rsid w:val="004C11F2"/>
    <w:rsid w:val="004C291E"/>
    <w:rsid w:val="004C2993"/>
    <w:rsid w:val="004C4EB3"/>
    <w:rsid w:val="004D45F6"/>
    <w:rsid w:val="004D526B"/>
    <w:rsid w:val="004D5F36"/>
    <w:rsid w:val="004E74B0"/>
    <w:rsid w:val="004E7AE4"/>
    <w:rsid w:val="004F63C4"/>
    <w:rsid w:val="005014E4"/>
    <w:rsid w:val="00503164"/>
    <w:rsid w:val="005047DD"/>
    <w:rsid w:val="005068A0"/>
    <w:rsid w:val="005078C8"/>
    <w:rsid w:val="00520EC1"/>
    <w:rsid w:val="00524006"/>
    <w:rsid w:val="0052728B"/>
    <w:rsid w:val="005274A8"/>
    <w:rsid w:val="00533990"/>
    <w:rsid w:val="005343F4"/>
    <w:rsid w:val="00534525"/>
    <w:rsid w:val="00536A19"/>
    <w:rsid w:val="005372B2"/>
    <w:rsid w:val="00540C50"/>
    <w:rsid w:val="005422F8"/>
    <w:rsid w:val="00542EB1"/>
    <w:rsid w:val="005434F3"/>
    <w:rsid w:val="005558A7"/>
    <w:rsid w:val="00555B56"/>
    <w:rsid w:val="00560476"/>
    <w:rsid w:val="00563B26"/>
    <w:rsid w:val="00566E90"/>
    <w:rsid w:val="00571475"/>
    <w:rsid w:val="00572085"/>
    <w:rsid w:val="00576A37"/>
    <w:rsid w:val="00577B0F"/>
    <w:rsid w:val="0058244C"/>
    <w:rsid w:val="00585D6F"/>
    <w:rsid w:val="00587937"/>
    <w:rsid w:val="005950D5"/>
    <w:rsid w:val="00595B5F"/>
    <w:rsid w:val="005A0C5E"/>
    <w:rsid w:val="005A117F"/>
    <w:rsid w:val="005A4CF7"/>
    <w:rsid w:val="005A51A4"/>
    <w:rsid w:val="005B11C8"/>
    <w:rsid w:val="005B17B3"/>
    <w:rsid w:val="005B1BB6"/>
    <w:rsid w:val="005B35D8"/>
    <w:rsid w:val="005C362A"/>
    <w:rsid w:val="005C392D"/>
    <w:rsid w:val="005C456D"/>
    <w:rsid w:val="005D4226"/>
    <w:rsid w:val="005D4E2B"/>
    <w:rsid w:val="005D5CD2"/>
    <w:rsid w:val="005D68C3"/>
    <w:rsid w:val="005E4EEB"/>
    <w:rsid w:val="005E5BFE"/>
    <w:rsid w:val="005E627C"/>
    <w:rsid w:val="005E70DD"/>
    <w:rsid w:val="005E79D9"/>
    <w:rsid w:val="005F5ECE"/>
    <w:rsid w:val="005F6732"/>
    <w:rsid w:val="005F75C5"/>
    <w:rsid w:val="00602F0F"/>
    <w:rsid w:val="00604C4F"/>
    <w:rsid w:val="0060530E"/>
    <w:rsid w:val="0060736C"/>
    <w:rsid w:val="00607455"/>
    <w:rsid w:val="00607D56"/>
    <w:rsid w:val="00611AB9"/>
    <w:rsid w:val="00614200"/>
    <w:rsid w:val="0061575B"/>
    <w:rsid w:val="0061583D"/>
    <w:rsid w:val="00621A04"/>
    <w:rsid w:val="00622662"/>
    <w:rsid w:val="00623FD9"/>
    <w:rsid w:val="00626749"/>
    <w:rsid w:val="00631DE2"/>
    <w:rsid w:val="006370CA"/>
    <w:rsid w:val="0064055A"/>
    <w:rsid w:val="00641256"/>
    <w:rsid w:val="00641FD3"/>
    <w:rsid w:val="00642ED2"/>
    <w:rsid w:val="006503FE"/>
    <w:rsid w:val="0065238E"/>
    <w:rsid w:val="00660EC0"/>
    <w:rsid w:val="00660FD9"/>
    <w:rsid w:val="00663DD9"/>
    <w:rsid w:val="00664333"/>
    <w:rsid w:val="0066472F"/>
    <w:rsid w:val="00665882"/>
    <w:rsid w:val="0067682E"/>
    <w:rsid w:val="006813D8"/>
    <w:rsid w:val="0068658C"/>
    <w:rsid w:val="0068784A"/>
    <w:rsid w:val="00691F14"/>
    <w:rsid w:val="00693742"/>
    <w:rsid w:val="0069430A"/>
    <w:rsid w:val="0069430D"/>
    <w:rsid w:val="006964D1"/>
    <w:rsid w:val="006A2EE1"/>
    <w:rsid w:val="006A614D"/>
    <w:rsid w:val="006A6421"/>
    <w:rsid w:val="006B03A8"/>
    <w:rsid w:val="006B52EF"/>
    <w:rsid w:val="006C5711"/>
    <w:rsid w:val="006C7500"/>
    <w:rsid w:val="006D0053"/>
    <w:rsid w:val="006D105B"/>
    <w:rsid w:val="006D59AC"/>
    <w:rsid w:val="006D5BB2"/>
    <w:rsid w:val="006E100D"/>
    <w:rsid w:val="006E7162"/>
    <w:rsid w:val="006F45DC"/>
    <w:rsid w:val="006F6A15"/>
    <w:rsid w:val="006F6DCF"/>
    <w:rsid w:val="0070168D"/>
    <w:rsid w:val="00701D42"/>
    <w:rsid w:val="00702F5D"/>
    <w:rsid w:val="00704474"/>
    <w:rsid w:val="00704536"/>
    <w:rsid w:val="007061D8"/>
    <w:rsid w:val="00707116"/>
    <w:rsid w:val="00710C59"/>
    <w:rsid w:val="00717F91"/>
    <w:rsid w:val="00724306"/>
    <w:rsid w:val="00730163"/>
    <w:rsid w:val="007307E3"/>
    <w:rsid w:val="0073506D"/>
    <w:rsid w:val="00737436"/>
    <w:rsid w:val="0074348F"/>
    <w:rsid w:val="00743506"/>
    <w:rsid w:val="0074602F"/>
    <w:rsid w:val="00750CE7"/>
    <w:rsid w:val="00757650"/>
    <w:rsid w:val="00760E6F"/>
    <w:rsid w:val="00773700"/>
    <w:rsid w:val="00780670"/>
    <w:rsid w:val="00784973"/>
    <w:rsid w:val="00786ACF"/>
    <w:rsid w:val="00790EA4"/>
    <w:rsid w:val="0079117F"/>
    <w:rsid w:val="0079331B"/>
    <w:rsid w:val="0079403C"/>
    <w:rsid w:val="0079410C"/>
    <w:rsid w:val="00795F97"/>
    <w:rsid w:val="00796888"/>
    <w:rsid w:val="007A066B"/>
    <w:rsid w:val="007A2841"/>
    <w:rsid w:val="007A3E78"/>
    <w:rsid w:val="007B0854"/>
    <w:rsid w:val="007B15FB"/>
    <w:rsid w:val="007B2AE1"/>
    <w:rsid w:val="007B30FF"/>
    <w:rsid w:val="007B44D2"/>
    <w:rsid w:val="007B59A5"/>
    <w:rsid w:val="007B63E0"/>
    <w:rsid w:val="007C3862"/>
    <w:rsid w:val="007C78CA"/>
    <w:rsid w:val="007D1BF8"/>
    <w:rsid w:val="007D46B7"/>
    <w:rsid w:val="007D61DE"/>
    <w:rsid w:val="007D6789"/>
    <w:rsid w:val="007E2366"/>
    <w:rsid w:val="007E4734"/>
    <w:rsid w:val="007E550F"/>
    <w:rsid w:val="007E5D2F"/>
    <w:rsid w:val="007E607B"/>
    <w:rsid w:val="007E626F"/>
    <w:rsid w:val="007E6CF9"/>
    <w:rsid w:val="007E6E9D"/>
    <w:rsid w:val="007F37C4"/>
    <w:rsid w:val="007F3ADF"/>
    <w:rsid w:val="007F609E"/>
    <w:rsid w:val="007F6E40"/>
    <w:rsid w:val="008032BB"/>
    <w:rsid w:val="00810360"/>
    <w:rsid w:val="0081293F"/>
    <w:rsid w:val="00816EF7"/>
    <w:rsid w:val="00827375"/>
    <w:rsid w:val="008308AF"/>
    <w:rsid w:val="00837882"/>
    <w:rsid w:val="00844DF8"/>
    <w:rsid w:val="00854E18"/>
    <w:rsid w:val="008550FD"/>
    <w:rsid w:val="008557A5"/>
    <w:rsid w:val="0086197C"/>
    <w:rsid w:val="00862DD7"/>
    <w:rsid w:val="0086750D"/>
    <w:rsid w:val="00870AEC"/>
    <w:rsid w:val="00871F20"/>
    <w:rsid w:val="00881122"/>
    <w:rsid w:val="008814C4"/>
    <w:rsid w:val="00886FF0"/>
    <w:rsid w:val="00891231"/>
    <w:rsid w:val="00892A90"/>
    <w:rsid w:val="00894CF5"/>
    <w:rsid w:val="00895E9A"/>
    <w:rsid w:val="008963FD"/>
    <w:rsid w:val="008A3DBA"/>
    <w:rsid w:val="008A4B95"/>
    <w:rsid w:val="008A71D1"/>
    <w:rsid w:val="008B13C1"/>
    <w:rsid w:val="008B35D7"/>
    <w:rsid w:val="008B39A8"/>
    <w:rsid w:val="008B7BE5"/>
    <w:rsid w:val="008B7E93"/>
    <w:rsid w:val="008D1056"/>
    <w:rsid w:val="008E7E6F"/>
    <w:rsid w:val="008F3473"/>
    <w:rsid w:val="0090020E"/>
    <w:rsid w:val="00904E0D"/>
    <w:rsid w:val="00907A3E"/>
    <w:rsid w:val="0091487D"/>
    <w:rsid w:val="009163F9"/>
    <w:rsid w:val="00916CE8"/>
    <w:rsid w:val="00917273"/>
    <w:rsid w:val="009173B9"/>
    <w:rsid w:val="009235DB"/>
    <w:rsid w:val="00924311"/>
    <w:rsid w:val="00932AED"/>
    <w:rsid w:val="00934C77"/>
    <w:rsid w:val="0094324F"/>
    <w:rsid w:val="009451DF"/>
    <w:rsid w:val="00954D09"/>
    <w:rsid w:val="0095730F"/>
    <w:rsid w:val="00960134"/>
    <w:rsid w:val="00961A65"/>
    <w:rsid w:val="00962048"/>
    <w:rsid w:val="00962282"/>
    <w:rsid w:val="00965569"/>
    <w:rsid w:val="0096634E"/>
    <w:rsid w:val="00973BDF"/>
    <w:rsid w:val="0097433B"/>
    <w:rsid w:val="00975C60"/>
    <w:rsid w:val="00975CCD"/>
    <w:rsid w:val="00982412"/>
    <w:rsid w:val="009832ED"/>
    <w:rsid w:val="00983E3B"/>
    <w:rsid w:val="00987A2D"/>
    <w:rsid w:val="00991C43"/>
    <w:rsid w:val="00996004"/>
    <w:rsid w:val="009969AC"/>
    <w:rsid w:val="009A2A15"/>
    <w:rsid w:val="009A38A4"/>
    <w:rsid w:val="009A4274"/>
    <w:rsid w:val="009A48DD"/>
    <w:rsid w:val="009A4908"/>
    <w:rsid w:val="009A7FAE"/>
    <w:rsid w:val="009B0ECE"/>
    <w:rsid w:val="009C3CDF"/>
    <w:rsid w:val="009D1958"/>
    <w:rsid w:val="009D295D"/>
    <w:rsid w:val="009D31A7"/>
    <w:rsid w:val="009E1697"/>
    <w:rsid w:val="009E26FA"/>
    <w:rsid w:val="009F1A1F"/>
    <w:rsid w:val="009F1CF4"/>
    <w:rsid w:val="009F6002"/>
    <w:rsid w:val="009F7318"/>
    <w:rsid w:val="00A01821"/>
    <w:rsid w:val="00A01F28"/>
    <w:rsid w:val="00A022BC"/>
    <w:rsid w:val="00A05211"/>
    <w:rsid w:val="00A06732"/>
    <w:rsid w:val="00A07512"/>
    <w:rsid w:val="00A10B5E"/>
    <w:rsid w:val="00A237C6"/>
    <w:rsid w:val="00A25E03"/>
    <w:rsid w:val="00A268ED"/>
    <w:rsid w:val="00A27049"/>
    <w:rsid w:val="00A35479"/>
    <w:rsid w:val="00A35657"/>
    <w:rsid w:val="00A35909"/>
    <w:rsid w:val="00A447FF"/>
    <w:rsid w:val="00A451BD"/>
    <w:rsid w:val="00A629DA"/>
    <w:rsid w:val="00A62EAD"/>
    <w:rsid w:val="00A7432E"/>
    <w:rsid w:val="00A74F37"/>
    <w:rsid w:val="00A97061"/>
    <w:rsid w:val="00AB053F"/>
    <w:rsid w:val="00AB4262"/>
    <w:rsid w:val="00AB5592"/>
    <w:rsid w:val="00AC0EA8"/>
    <w:rsid w:val="00AC467C"/>
    <w:rsid w:val="00AD2071"/>
    <w:rsid w:val="00AD5898"/>
    <w:rsid w:val="00AD58CB"/>
    <w:rsid w:val="00AE0EA2"/>
    <w:rsid w:val="00AE1075"/>
    <w:rsid w:val="00AF0FAA"/>
    <w:rsid w:val="00AF1EE8"/>
    <w:rsid w:val="00AF5CCA"/>
    <w:rsid w:val="00AF7745"/>
    <w:rsid w:val="00B010E8"/>
    <w:rsid w:val="00B01E9D"/>
    <w:rsid w:val="00B065E5"/>
    <w:rsid w:val="00B0791F"/>
    <w:rsid w:val="00B1128A"/>
    <w:rsid w:val="00B16FD5"/>
    <w:rsid w:val="00B20586"/>
    <w:rsid w:val="00B22CB6"/>
    <w:rsid w:val="00B264B6"/>
    <w:rsid w:val="00B3045C"/>
    <w:rsid w:val="00B31CEB"/>
    <w:rsid w:val="00B32453"/>
    <w:rsid w:val="00B32EC4"/>
    <w:rsid w:val="00B34814"/>
    <w:rsid w:val="00B363D9"/>
    <w:rsid w:val="00B44897"/>
    <w:rsid w:val="00B44CB9"/>
    <w:rsid w:val="00B50899"/>
    <w:rsid w:val="00B65296"/>
    <w:rsid w:val="00B656DF"/>
    <w:rsid w:val="00B658AE"/>
    <w:rsid w:val="00B74014"/>
    <w:rsid w:val="00B76729"/>
    <w:rsid w:val="00B82737"/>
    <w:rsid w:val="00B84C7C"/>
    <w:rsid w:val="00B85E85"/>
    <w:rsid w:val="00B87151"/>
    <w:rsid w:val="00B9275F"/>
    <w:rsid w:val="00BA1B1D"/>
    <w:rsid w:val="00BA4AE0"/>
    <w:rsid w:val="00BB2294"/>
    <w:rsid w:val="00BB5F5E"/>
    <w:rsid w:val="00BB718F"/>
    <w:rsid w:val="00BB7B70"/>
    <w:rsid w:val="00BB7F9F"/>
    <w:rsid w:val="00BC0DB1"/>
    <w:rsid w:val="00BC1A20"/>
    <w:rsid w:val="00BC34DA"/>
    <w:rsid w:val="00BC776C"/>
    <w:rsid w:val="00BD2CD8"/>
    <w:rsid w:val="00BD3299"/>
    <w:rsid w:val="00BD51A6"/>
    <w:rsid w:val="00BD5E62"/>
    <w:rsid w:val="00BD7C1B"/>
    <w:rsid w:val="00BE4B21"/>
    <w:rsid w:val="00BE5581"/>
    <w:rsid w:val="00BE5B33"/>
    <w:rsid w:val="00BE5E17"/>
    <w:rsid w:val="00BE6021"/>
    <w:rsid w:val="00BE63E4"/>
    <w:rsid w:val="00BF0273"/>
    <w:rsid w:val="00BF0EAF"/>
    <w:rsid w:val="00BF1832"/>
    <w:rsid w:val="00BF229B"/>
    <w:rsid w:val="00BF39E8"/>
    <w:rsid w:val="00BF5D84"/>
    <w:rsid w:val="00BF7221"/>
    <w:rsid w:val="00C06FD9"/>
    <w:rsid w:val="00C104B8"/>
    <w:rsid w:val="00C1359D"/>
    <w:rsid w:val="00C157F7"/>
    <w:rsid w:val="00C1783B"/>
    <w:rsid w:val="00C207F3"/>
    <w:rsid w:val="00C2472D"/>
    <w:rsid w:val="00C274BC"/>
    <w:rsid w:val="00C312CA"/>
    <w:rsid w:val="00C325A3"/>
    <w:rsid w:val="00C3305F"/>
    <w:rsid w:val="00C53C26"/>
    <w:rsid w:val="00C54499"/>
    <w:rsid w:val="00C57534"/>
    <w:rsid w:val="00C6676F"/>
    <w:rsid w:val="00C729E2"/>
    <w:rsid w:val="00C747EA"/>
    <w:rsid w:val="00C749AD"/>
    <w:rsid w:val="00C832EC"/>
    <w:rsid w:val="00C85D55"/>
    <w:rsid w:val="00C86124"/>
    <w:rsid w:val="00CA55D1"/>
    <w:rsid w:val="00CA78C8"/>
    <w:rsid w:val="00CB7F45"/>
    <w:rsid w:val="00CC6C4D"/>
    <w:rsid w:val="00CC6FEF"/>
    <w:rsid w:val="00CC7085"/>
    <w:rsid w:val="00CD1EA7"/>
    <w:rsid w:val="00CE2F16"/>
    <w:rsid w:val="00CE39F1"/>
    <w:rsid w:val="00CF074B"/>
    <w:rsid w:val="00CF319F"/>
    <w:rsid w:val="00CF4907"/>
    <w:rsid w:val="00CF4C25"/>
    <w:rsid w:val="00CF4FDE"/>
    <w:rsid w:val="00D00ADC"/>
    <w:rsid w:val="00D01F3F"/>
    <w:rsid w:val="00D030B4"/>
    <w:rsid w:val="00D053F5"/>
    <w:rsid w:val="00D1061A"/>
    <w:rsid w:val="00D1246F"/>
    <w:rsid w:val="00D1247A"/>
    <w:rsid w:val="00D12DBA"/>
    <w:rsid w:val="00D130EC"/>
    <w:rsid w:val="00D1477F"/>
    <w:rsid w:val="00D14DDF"/>
    <w:rsid w:val="00D16F92"/>
    <w:rsid w:val="00D21893"/>
    <w:rsid w:val="00D22E88"/>
    <w:rsid w:val="00D243F4"/>
    <w:rsid w:val="00D24669"/>
    <w:rsid w:val="00D3007B"/>
    <w:rsid w:val="00D33730"/>
    <w:rsid w:val="00D37565"/>
    <w:rsid w:val="00D40BBE"/>
    <w:rsid w:val="00D42DC1"/>
    <w:rsid w:val="00D56ECC"/>
    <w:rsid w:val="00D62911"/>
    <w:rsid w:val="00D6415F"/>
    <w:rsid w:val="00D65A6F"/>
    <w:rsid w:val="00D66422"/>
    <w:rsid w:val="00D67402"/>
    <w:rsid w:val="00D710C2"/>
    <w:rsid w:val="00D7279D"/>
    <w:rsid w:val="00D850FE"/>
    <w:rsid w:val="00D863DF"/>
    <w:rsid w:val="00D912E4"/>
    <w:rsid w:val="00D92F4A"/>
    <w:rsid w:val="00DA05C6"/>
    <w:rsid w:val="00DA6FE6"/>
    <w:rsid w:val="00DB3BE2"/>
    <w:rsid w:val="00DB41D8"/>
    <w:rsid w:val="00DB4205"/>
    <w:rsid w:val="00DB42AB"/>
    <w:rsid w:val="00DB4792"/>
    <w:rsid w:val="00DB5922"/>
    <w:rsid w:val="00DC0748"/>
    <w:rsid w:val="00DC422D"/>
    <w:rsid w:val="00DC4DBA"/>
    <w:rsid w:val="00DD2CEB"/>
    <w:rsid w:val="00DD2FA5"/>
    <w:rsid w:val="00DD5493"/>
    <w:rsid w:val="00DD5FA7"/>
    <w:rsid w:val="00DE3536"/>
    <w:rsid w:val="00DE5594"/>
    <w:rsid w:val="00DF045F"/>
    <w:rsid w:val="00DF5AF3"/>
    <w:rsid w:val="00E0436C"/>
    <w:rsid w:val="00E052C0"/>
    <w:rsid w:val="00E131F4"/>
    <w:rsid w:val="00E17B12"/>
    <w:rsid w:val="00E21F75"/>
    <w:rsid w:val="00E224E4"/>
    <w:rsid w:val="00E22A0B"/>
    <w:rsid w:val="00E24259"/>
    <w:rsid w:val="00E32F6A"/>
    <w:rsid w:val="00E33ECA"/>
    <w:rsid w:val="00E3676A"/>
    <w:rsid w:val="00E42D7F"/>
    <w:rsid w:val="00E453F2"/>
    <w:rsid w:val="00E4618C"/>
    <w:rsid w:val="00E50FF8"/>
    <w:rsid w:val="00E52427"/>
    <w:rsid w:val="00E536DA"/>
    <w:rsid w:val="00E70AD5"/>
    <w:rsid w:val="00E71347"/>
    <w:rsid w:val="00E73B51"/>
    <w:rsid w:val="00E7426B"/>
    <w:rsid w:val="00E82986"/>
    <w:rsid w:val="00E8437D"/>
    <w:rsid w:val="00E86530"/>
    <w:rsid w:val="00E90F6F"/>
    <w:rsid w:val="00E93AF0"/>
    <w:rsid w:val="00E9650E"/>
    <w:rsid w:val="00EA1332"/>
    <w:rsid w:val="00EA2E19"/>
    <w:rsid w:val="00EA762A"/>
    <w:rsid w:val="00EB1E4C"/>
    <w:rsid w:val="00EB3541"/>
    <w:rsid w:val="00EB466A"/>
    <w:rsid w:val="00EB5333"/>
    <w:rsid w:val="00EC09D1"/>
    <w:rsid w:val="00EC34BE"/>
    <w:rsid w:val="00ED00E7"/>
    <w:rsid w:val="00ED04E2"/>
    <w:rsid w:val="00EE2EDD"/>
    <w:rsid w:val="00EE4E21"/>
    <w:rsid w:val="00EE534E"/>
    <w:rsid w:val="00EE5609"/>
    <w:rsid w:val="00EE75CC"/>
    <w:rsid w:val="00EF2B1A"/>
    <w:rsid w:val="00EF5A30"/>
    <w:rsid w:val="00F04C8A"/>
    <w:rsid w:val="00F07EF4"/>
    <w:rsid w:val="00F143DC"/>
    <w:rsid w:val="00F146D1"/>
    <w:rsid w:val="00F165C0"/>
    <w:rsid w:val="00F223D2"/>
    <w:rsid w:val="00F26148"/>
    <w:rsid w:val="00F26E5F"/>
    <w:rsid w:val="00F27823"/>
    <w:rsid w:val="00F32FA5"/>
    <w:rsid w:val="00F34BEF"/>
    <w:rsid w:val="00F361D8"/>
    <w:rsid w:val="00F44E0E"/>
    <w:rsid w:val="00F52100"/>
    <w:rsid w:val="00F63665"/>
    <w:rsid w:val="00F63B84"/>
    <w:rsid w:val="00F7144F"/>
    <w:rsid w:val="00F72267"/>
    <w:rsid w:val="00F739EB"/>
    <w:rsid w:val="00F775E2"/>
    <w:rsid w:val="00F803F3"/>
    <w:rsid w:val="00F82526"/>
    <w:rsid w:val="00F857B8"/>
    <w:rsid w:val="00F9731C"/>
    <w:rsid w:val="00FA04A2"/>
    <w:rsid w:val="00FA12F1"/>
    <w:rsid w:val="00FB1648"/>
    <w:rsid w:val="00FB7AC4"/>
    <w:rsid w:val="00FC17F5"/>
    <w:rsid w:val="00FC6482"/>
    <w:rsid w:val="00FD149D"/>
    <w:rsid w:val="00FD2A5F"/>
    <w:rsid w:val="00FE0950"/>
    <w:rsid w:val="00FE3326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1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A117F"/>
    <w:pPr>
      <w:keepNext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1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5A117F"/>
    <w:rPr>
      <w:rFonts w:eastAsia="Times New Roman" w:cs="Times New Roman"/>
      <w:b/>
      <w:bCs/>
      <w:caps/>
      <w:kern w:val="20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193F"/>
    <w:rPr>
      <w:sz w:val="24"/>
      <w:szCs w:val="24"/>
    </w:rPr>
  </w:style>
  <w:style w:type="paragraph" w:customStyle="1" w:styleId="Default">
    <w:name w:val="Default"/>
    <w:uiPriority w:val="99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uiPriority w:val="99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76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46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117F"/>
    <w:rPr>
      <w:sz w:val="24"/>
    </w:rPr>
  </w:style>
  <w:style w:type="character" w:styleId="a7">
    <w:name w:val="page number"/>
    <w:basedOn w:val="a0"/>
    <w:uiPriority w:val="99"/>
    <w:rsid w:val="00146574"/>
    <w:rPr>
      <w:rFonts w:cs="Times New Roman"/>
    </w:rPr>
  </w:style>
  <w:style w:type="paragraph" w:styleId="a8">
    <w:name w:val="Body Text Indent"/>
    <w:basedOn w:val="a"/>
    <w:link w:val="a9"/>
    <w:uiPriority w:val="99"/>
    <w:rsid w:val="009A7F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193F"/>
    <w:rPr>
      <w:sz w:val="24"/>
      <w:szCs w:val="24"/>
    </w:rPr>
  </w:style>
  <w:style w:type="paragraph" w:customStyle="1" w:styleId="11">
    <w:name w:val="Обычный1"/>
    <w:uiPriority w:val="99"/>
    <w:rsid w:val="0090020E"/>
    <w:pPr>
      <w:widowControl w:val="0"/>
      <w:jc w:val="both"/>
    </w:pPr>
    <w:rPr>
      <w:szCs w:val="20"/>
      <w:lang w:val="en-US"/>
    </w:rPr>
  </w:style>
  <w:style w:type="character" w:customStyle="1" w:styleId="apple-converted-space">
    <w:name w:val="apple-converted-space"/>
    <w:uiPriority w:val="99"/>
    <w:rsid w:val="002F7AC8"/>
  </w:style>
  <w:style w:type="character" w:styleId="aa">
    <w:name w:val="Hyperlink"/>
    <w:basedOn w:val="a0"/>
    <w:uiPriority w:val="99"/>
    <w:rsid w:val="00975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72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29E2"/>
    <w:rPr>
      <w:rFonts w:ascii="Courier New" w:hAnsi="Courier New"/>
    </w:rPr>
  </w:style>
  <w:style w:type="paragraph" w:styleId="ab">
    <w:name w:val="Normal (Web)"/>
    <w:basedOn w:val="a"/>
    <w:uiPriority w:val="99"/>
    <w:rsid w:val="00342E4D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BF0EAF"/>
    <w:pPr>
      <w:widowControl w:val="0"/>
      <w:numPr>
        <w:numId w:val="27"/>
      </w:numPr>
      <w:tabs>
        <w:tab w:val="clear" w:pos="720"/>
        <w:tab w:val="left" w:pos="1134"/>
      </w:tabs>
      <w:ind w:left="0"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146606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2911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9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1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A117F"/>
    <w:pPr>
      <w:keepNext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1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5A117F"/>
    <w:rPr>
      <w:rFonts w:eastAsia="Times New Roman" w:cs="Times New Roman"/>
      <w:b/>
      <w:bCs/>
      <w:caps/>
      <w:kern w:val="20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193F"/>
    <w:rPr>
      <w:sz w:val="24"/>
      <w:szCs w:val="24"/>
    </w:rPr>
  </w:style>
  <w:style w:type="paragraph" w:customStyle="1" w:styleId="Default">
    <w:name w:val="Default"/>
    <w:uiPriority w:val="99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uiPriority w:val="99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76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46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117F"/>
    <w:rPr>
      <w:sz w:val="24"/>
    </w:rPr>
  </w:style>
  <w:style w:type="character" w:styleId="a7">
    <w:name w:val="page number"/>
    <w:basedOn w:val="a0"/>
    <w:uiPriority w:val="99"/>
    <w:rsid w:val="00146574"/>
    <w:rPr>
      <w:rFonts w:cs="Times New Roman"/>
    </w:rPr>
  </w:style>
  <w:style w:type="paragraph" w:styleId="a8">
    <w:name w:val="Body Text Indent"/>
    <w:basedOn w:val="a"/>
    <w:link w:val="a9"/>
    <w:uiPriority w:val="99"/>
    <w:rsid w:val="009A7F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193F"/>
    <w:rPr>
      <w:sz w:val="24"/>
      <w:szCs w:val="24"/>
    </w:rPr>
  </w:style>
  <w:style w:type="paragraph" w:customStyle="1" w:styleId="11">
    <w:name w:val="Обычный1"/>
    <w:uiPriority w:val="99"/>
    <w:rsid w:val="0090020E"/>
    <w:pPr>
      <w:widowControl w:val="0"/>
      <w:jc w:val="both"/>
    </w:pPr>
    <w:rPr>
      <w:szCs w:val="20"/>
      <w:lang w:val="en-US"/>
    </w:rPr>
  </w:style>
  <w:style w:type="character" w:customStyle="1" w:styleId="apple-converted-space">
    <w:name w:val="apple-converted-space"/>
    <w:uiPriority w:val="99"/>
    <w:rsid w:val="002F7AC8"/>
  </w:style>
  <w:style w:type="character" w:styleId="aa">
    <w:name w:val="Hyperlink"/>
    <w:basedOn w:val="a0"/>
    <w:uiPriority w:val="99"/>
    <w:rsid w:val="00975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72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29E2"/>
    <w:rPr>
      <w:rFonts w:ascii="Courier New" w:hAnsi="Courier New"/>
    </w:rPr>
  </w:style>
  <w:style w:type="paragraph" w:styleId="ab">
    <w:name w:val="Normal (Web)"/>
    <w:basedOn w:val="a"/>
    <w:uiPriority w:val="99"/>
    <w:rsid w:val="00342E4D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BF0EAF"/>
    <w:pPr>
      <w:widowControl w:val="0"/>
      <w:numPr>
        <w:numId w:val="27"/>
      </w:numPr>
      <w:tabs>
        <w:tab w:val="clear" w:pos="720"/>
        <w:tab w:val="left" w:pos="1134"/>
      </w:tabs>
      <w:ind w:left="0"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146606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2911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9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5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6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Дмитрий</dc:creator>
  <cp:keywords/>
  <dc:description/>
  <cp:lastModifiedBy>Васек</cp:lastModifiedBy>
  <cp:revision>5</cp:revision>
  <cp:lastPrinted>2018-05-21T12:04:00Z</cp:lastPrinted>
  <dcterms:created xsi:type="dcterms:W3CDTF">2018-05-21T11:57:00Z</dcterms:created>
  <dcterms:modified xsi:type="dcterms:W3CDTF">2018-05-24T09:45:00Z</dcterms:modified>
</cp:coreProperties>
</file>