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04C1E">
        <w:rPr>
          <w:rFonts w:eastAsia="Times New Roman"/>
          <w:szCs w:val="28"/>
        </w:rPr>
        <w:t>«ФИЛОСОФИЯ»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70735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D32C4"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1</w:t>
      </w:r>
      <w:r w:rsidR="003D32C4"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Наземные транспортно-технологические средства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04C1E" w:rsidRPr="00F04C1E">
        <w:rPr>
          <w:rFonts w:eastAsia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 w:rsidR="0067065B" w:rsidRPr="00F04C1E">
        <w:rPr>
          <w:rFonts w:eastAsia="Times New Roman"/>
          <w:sz w:val="24"/>
          <w:szCs w:val="24"/>
          <w:lang w:eastAsia="ru-RU"/>
        </w:rPr>
        <w:t>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F04C1E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04C1E">
        <w:rPr>
          <w:rFonts w:eastAsia="Times New Roman"/>
          <w:sz w:val="24"/>
          <w:szCs w:val="24"/>
          <w:lang w:eastAsia="ru-RU"/>
        </w:rPr>
        <w:t>.Б.</w:t>
      </w:r>
      <w:r w:rsidR="003D32C4" w:rsidRPr="00F04C1E">
        <w:rPr>
          <w:rFonts w:eastAsia="Times New Roman"/>
          <w:sz w:val="24"/>
          <w:szCs w:val="24"/>
          <w:lang w:eastAsia="ru-RU"/>
        </w:rPr>
        <w:t>1</w:t>
      </w:r>
      <w:r w:rsidRPr="00F04C1E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707354" w:rsidRPr="00707354" w:rsidRDefault="00707354" w:rsidP="00707354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707354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707354" w:rsidRPr="00707354" w:rsidRDefault="00707354" w:rsidP="00707354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707354" w:rsidRPr="00707354" w:rsidRDefault="00707354" w:rsidP="00707354">
      <w:pPr>
        <w:contextualSpacing/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707354" w:rsidRPr="00707354" w:rsidRDefault="00707354" w:rsidP="00707354">
      <w:pPr>
        <w:contextualSpacing/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707354" w:rsidRPr="00707354" w:rsidRDefault="00707354" w:rsidP="00707354">
      <w:pPr>
        <w:contextualSpacing/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707354" w:rsidRPr="00707354" w:rsidRDefault="00707354" w:rsidP="00707354">
      <w:pPr>
        <w:contextualSpacing/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0D3248" w:rsidRPr="00707354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707354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707354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707354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707354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707354">
        <w:rPr>
          <w:rStyle w:val="FontStyle48"/>
          <w:szCs w:val="28"/>
        </w:rPr>
        <w:t>ОК-1, ОК-2</w:t>
      </w:r>
      <w:r w:rsidR="00F04C1E" w:rsidRPr="00707354">
        <w:rPr>
          <w:rStyle w:val="FontStyle48"/>
          <w:szCs w:val="28"/>
        </w:rPr>
        <w:t>, ОПК-1</w:t>
      </w:r>
      <w:r w:rsidRPr="00707354">
        <w:rPr>
          <w:rStyle w:val="FontStyle48"/>
          <w:szCs w:val="28"/>
        </w:rPr>
        <w:t>.</w:t>
      </w:r>
    </w:p>
    <w:p w:rsidR="000D3248" w:rsidRPr="00707354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07354" w:rsidRPr="000F4F18" w:rsidRDefault="00707354" w:rsidP="00707354">
      <w:p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ЗНАТЬ:</w:t>
      </w:r>
    </w:p>
    <w:p w:rsidR="00707354" w:rsidRPr="000F4F18" w:rsidRDefault="00707354" w:rsidP="00707354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707354" w:rsidRPr="000F4F18" w:rsidRDefault="00707354" w:rsidP="00707354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707354" w:rsidRPr="000F4F18" w:rsidRDefault="00707354" w:rsidP="00707354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07354" w:rsidRPr="000F4F18" w:rsidRDefault="00707354" w:rsidP="00707354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07354" w:rsidRPr="000F4F18" w:rsidRDefault="00707354" w:rsidP="00707354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07354" w:rsidRPr="000F4F18" w:rsidRDefault="00707354" w:rsidP="00707354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07354" w:rsidRPr="000F4F18" w:rsidRDefault="00707354" w:rsidP="00707354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07354" w:rsidRPr="000F4F18" w:rsidRDefault="00707354" w:rsidP="00707354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707354" w:rsidRPr="000F4F18" w:rsidRDefault="00707354" w:rsidP="00707354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707354" w:rsidRPr="000F4F18" w:rsidRDefault="00707354" w:rsidP="00707354">
      <w:p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lastRenderedPageBreak/>
        <w:t>анализировать и оценивать социальную и экономическую информацию;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707354" w:rsidRPr="000F4F18" w:rsidRDefault="00707354" w:rsidP="00707354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707354" w:rsidRPr="000F4F18" w:rsidRDefault="00707354" w:rsidP="00707354">
      <w:pPr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ВЛАДЕТЬ:</w:t>
      </w:r>
    </w:p>
    <w:p w:rsidR="00707354" w:rsidRPr="000F4F18" w:rsidRDefault="00707354" w:rsidP="00707354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0F4F18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707354" w:rsidRPr="000F4F18" w:rsidRDefault="00707354" w:rsidP="00707354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707354" w:rsidRPr="000F4F18" w:rsidRDefault="00707354" w:rsidP="00707354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707354" w:rsidRPr="000F4F18" w:rsidRDefault="00707354" w:rsidP="00707354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707354" w:rsidRPr="000F4F18" w:rsidRDefault="00707354" w:rsidP="00707354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0F4F18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D3248" w:rsidRPr="00707354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0F4F1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70735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70735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 w:rsidRPr="00707354">
        <w:rPr>
          <w:rFonts w:eastAsia="Times New Roman"/>
          <w:sz w:val="24"/>
          <w:szCs w:val="24"/>
          <w:lang w:eastAsia="ru-RU"/>
        </w:rPr>
        <w:t>.</w:t>
      </w:r>
    </w:p>
    <w:p w:rsidR="000D3248" w:rsidRPr="0070735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70735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70735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0735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D63F0B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84068A">
        <w:rPr>
          <w:rFonts w:eastAsia="Times New Roman"/>
          <w:sz w:val="24"/>
          <w:szCs w:val="24"/>
          <w:lang w:eastAsia="ru-RU"/>
        </w:rPr>
        <w:t>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4068A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4068A">
        <w:rPr>
          <w:rFonts w:eastAsia="Times New Roman"/>
          <w:sz w:val="24"/>
          <w:szCs w:val="24"/>
          <w:lang w:eastAsia="ru-RU"/>
        </w:rPr>
        <w:t>2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84068A" w:rsidRPr="00000C9D" w:rsidRDefault="0084068A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0F4F18">
        <w:rPr>
          <w:rFonts w:eastAsia="Times New Roman"/>
          <w:sz w:val="24"/>
          <w:szCs w:val="24"/>
          <w:lang w:eastAsia="ru-RU"/>
        </w:rPr>
        <w:t>экзамен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4068A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4068A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0F4F18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0F4F18"/>
    <w:rsid w:val="00127521"/>
    <w:rsid w:val="00153846"/>
    <w:rsid w:val="001B453A"/>
    <w:rsid w:val="001C3F5B"/>
    <w:rsid w:val="0020509A"/>
    <w:rsid w:val="00232E07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07354"/>
    <w:rsid w:val="007101A8"/>
    <w:rsid w:val="007845A6"/>
    <w:rsid w:val="007908F1"/>
    <w:rsid w:val="007C61FF"/>
    <w:rsid w:val="0084068A"/>
    <w:rsid w:val="00880949"/>
    <w:rsid w:val="008E2CE8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4</cp:revision>
  <dcterms:created xsi:type="dcterms:W3CDTF">2017-12-18T07:58:00Z</dcterms:created>
  <dcterms:modified xsi:type="dcterms:W3CDTF">2018-04-26T19:18:00Z</dcterms:modified>
</cp:coreProperties>
</file>