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DF0FE6">
      <w:pPr>
        <w:jc w:val="center"/>
      </w:pPr>
      <w:r>
        <w:t>«</w:t>
      </w:r>
      <w:r w:rsidR="00B9467B">
        <w:t>ОСНОВЫ ТЕХНОЛОГИИ ВОЗВЕДЕНИЯ ЗДАНИЙ И</w:t>
      </w:r>
      <w:r w:rsidR="00DF0FE6">
        <w:t xml:space="preserve"> </w:t>
      </w:r>
      <w:r w:rsidR="00B9467B">
        <w:t>СООРУЖЕНИЙ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DF0FE6">
        <w:t>инженер</w:t>
      </w:r>
      <w:r w:rsidR="00DF0FE6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3A4CE7">
        <w:t xml:space="preserve">Основы технологии возведения зданий и </w:t>
      </w:r>
      <w:proofErr w:type="gramStart"/>
      <w:r w:rsidR="003A4CE7">
        <w:t>сооружений</w:t>
      </w:r>
      <w:r w:rsidRPr="003553D7">
        <w:t>»</w:t>
      </w:r>
      <w:r w:rsidRPr="003553D7">
        <w:rPr>
          <w:rFonts w:eastAsia="Times New Roman"/>
        </w:rPr>
        <w:t xml:space="preserve">  (</w:t>
      </w:r>
      <w:proofErr w:type="gramEnd"/>
      <w:r w:rsidR="00DF0FE6">
        <w:rPr>
          <w:rFonts w:eastAsia="Times New Roman"/>
        </w:rPr>
        <w:t>Б1.Б.35</w:t>
      </w:r>
      <w:r w:rsidRPr="003553D7">
        <w:rPr>
          <w:rFonts w:eastAsia="Times New Roman"/>
        </w:rPr>
        <w:t xml:space="preserve">) </w:t>
      </w:r>
      <w:r w:rsidRPr="00DF0FE6">
        <w:rPr>
          <w:rFonts w:eastAsia="Times New Roman"/>
        </w:rPr>
        <w:t xml:space="preserve">относится к </w:t>
      </w:r>
      <w:r w:rsidR="00776C1B" w:rsidRPr="00DF0FE6">
        <w:rPr>
          <w:rFonts w:eastAsia="Times New Roman"/>
        </w:rPr>
        <w:t xml:space="preserve"> </w:t>
      </w:r>
      <w:r w:rsidR="00590A0E" w:rsidRPr="00DF0FE6">
        <w:rPr>
          <w:rFonts w:eastAsia="Times New Roman"/>
        </w:rPr>
        <w:t>базовой</w:t>
      </w:r>
      <w:r w:rsidR="00D35EA4" w:rsidRPr="00DF0FE6">
        <w:rPr>
          <w:rFonts w:eastAsia="Times New Roman"/>
        </w:rPr>
        <w:t xml:space="preserve"> части</w:t>
      </w:r>
      <w:r w:rsidR="00867532" w:rsidRPr="00DF0FE6">
        <w:rPr>
          <w:rFonts w:eastAsia="Times New Roman"/>
        </w:rPr>
        <w:t xml:space="preserve"> </w:t>
      </w:r>
      <w:r w:rsidR="0035179F" w:rsidRPr="00DF0FE6">
        <w:rPr>
          <w:rFonts w:eastAsia="Times New Roman"/>
        </w:rPr>
        <w:t>и является обязательной</w:t>
      </w:r>
      <w:r w:rsidR="009A2BA7" w:rsidRPr="00DF0FE6">
        <w:rPr>
          <w:rFonts w:eastAsia="Times New Roman"/>
        </w:rPr>
        <w:t xml:space="preserve"> дисциплиной обучающихся.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3A4CE7">
        <w:rPr>
          <w:color w:val="000000"/>
          <w:sz w:val="24"/>
          <w:szCs w:val="24"/>
        </w:rPr>
        <w:t>получение знаний и умений по технологии возведения зданий и специальных сооружений, при этом изучаются вопросы технологии возведения зданий из сборных, монолитных и сборно-монолитных конструкций, различных конструктивных систем и назначения.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2F7FCE" w:rsidRPr="003A4CE7" w:rsidRDefault="003A4CE7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знания об основных технологических процессах по возведению зданий различных конструктивных систем и назначения;</w:t>
      </w:r>
    </w:p>
    <w:p w:rsidR="003A4CE7" w:rsidRPr="003A4CE7" w:rsidRDefault="003A4CE7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знания о возможностях использования современных строительных машин для осуществления технологических процессов;</w:t>
      </w:r>
    </w:p>
    <w:p w:rsidR="003A4CE7" w:rsidRPr="003A4CE7" w:rsidRDefault="003A4CE7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навыки разработки технологической документации;</w:t>
      </w:r>
    </w:p>
    <w:p w:rsidR="003A4CE7" w:rsidRPr="000C51AE" w:rsidRDefault="003A4CE7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о</w:t>
      </w:r>
      <w:r w:rsidR="00D13126">
        <w:rPr>
          <w:color w:val="000000"/>
        </w:rPr>
        <w:t>з</w:t>
      </w:r>
      <w:r>
        <w:rPr>
          <w:color w:val="000000"/>
        </w:rPr>
        <w:t>нако</w:t>
      </w:r>
      <w:r w:rsidR="00D13126">
        <w:rPr>
          <w:color w:val="000000"/>
        </w:rPr>
        <w:t>м</w:t>
      </w:r>
      <w:r>
        <w:rPr>
          <w:color w:val="000000"/>
        </w:rPr>
        <w:t>ить с принципами контроля качества выполнения строительно-монтажных работ и с правилами техники безопасности при их выполнении.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2B44C5">
        <w:rPr>
          <w:lang w:eastAsia="ru-RU"/>
        </w:rPr>
        <w:t>ПК-</w:t>
      </w:r>
      <w:r w:rsidR="00DF0FE6">
        <w:rPr>
          <w:lang w:eastAsia="ru-RU"/>
        </w:rPr>
        <w:t>3,  ПК-4.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D13126" w:rsidRDefault="00091470" w:rsidP="00D13126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D13126">
        <w:t>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реализации;</w:t>
      </w:r>
    </w:p>
    <w:p w:rsidR="00867532" w:rsidRDefault="00D13126" w:rsidP="00D13126">
      <w:pPr>
        <w:pStyle w:val="a4"/>
        <w:numPr>
          <w:ilvl w:val="0"/>
          <w:numId w:val="35"/>
        </w:numPr>
        <w:spacing w:line="20" w:lineRule="atLeast"/>
        <w:jc w:val="both"/>
      </w:pPr>
      <w:r>
        <w:t>специальные средства и методы обеспечения строительства, охраны труда, выполнения работ в экстремальных условиях;</w:t>
      </w:r>
    </w:p>
    <w:p w:rsidR="00D13126" w:rsidRDefault="00D13126" w:rsidP="00D13126">
      <w:pPr>
        <w:pStyle w:val="a4"/>
        <w:numPr>
          <w:ilvl w:val="0"/>
          <w:numId w:val="35"/>
        </w:numPr>
        <w:spacing w:line="20" w:lineRule="atLeast"/>
        <w:jc w:val="both"/>
      </w:pPr>
      <w:r>
        <w:t>основные технологии возведения зданий и сооружений из сборных, монолитных и сборно-монолитных конструкций;</w:t>
      </w:r>
    </w:p>
    <w:p w:rsidR="00D13126" w:rsidRPr="000A5709" w:rsidRDefault="00D13126" w:rsidP="00D13126">
      <w:pPr>
        <w:pStyle w:val="a4"/>
        <w:numPr>
          <w:ilvl w:val="0"/>
          <w:numId w:val="35"/>
        </w:numPr>
        <w:spacing w:line="20" w:lineRule="atLeast"/>
        <w:jc w:val="both"/>
      </w:pPr>
      <w:r>
        <w:t>основы технологии возведения подземных сооружений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B5358C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устанавливать состав рабочих операций и строительных процессов, обоснованно выбирать методы их выполнения, определять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работ;</w:t>
      </w:r>
    </w:p>
    <w:p w:rsidR="00D13126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проекты производства работ при возведении зданий и сооружений</w:t>
      </w:r>
    </w:p>
    <w:p w:rsidR="00587F17" w:rsidRDefault="00587F17" w:rsidP="003F59ED">
      <w:pPr>
        <w:jc w:val="both"/>
        <w:rPr>
          <w:lang w:eastAsia="ru-RU"/>
        </w:rPr>
      </w:pPr>
    </w:p>
    <w:p w:rsidR="00587F17" w:rsidRDefault="00587F17" w:rsidP="003F59ED">
      <w:pPr>
        <w:jc w:val="both"/>
        <w:rPr>
          <w:lang w:eastAsia="ru-RU"/>
        </w:rPr>
      </w:pP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lastRenderedPageBreak/>
        <w:t>ВЛАДЕТЬ:</w:t>
      </w:r>
    </w:p>
    <w:p w:rsidR="00B5358C" w:rsidRPr="000708BA" w:rsidRDefault="00D13126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методами разработки проектов производства работ при возведении зданий и сооружений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D13126" w:rsidRDefault="00D13126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Введение</w:t>
      </w:r>
    </w:p>
    <w:p w:rsidR="002723F4" w:rsidRDefault="00D13126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Основные положения технологий возведения зданий</w:t>
      </w:r>
    </w:p>
    <w:p w:rsidR="00D13126" w:rsidRDefault="00D13126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работ подготовительного периода возведения зданий</w:t>
      </w:r>
    </w:p>
    <w:p w:rsidR="00D13126" w:rsidRDefault="00D13126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Специальные технологии</w:t>
      </w:r>
      <w:r w:rsidR="004258B7">
        <w:rPr>
          <w:rFonts w:eastAsia="Times New Roman"/>
          <w:szCs w:val="28"/>
        </w:rPr>
        <w:t xml:space="preserve"> возведения подземных частей зданий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возведения кирпичных зданий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возведения многоэтажных зданий из сборных железобетонных конструкций.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возведения пространственных покрытий.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Возведение промышленных зданий с металлическим каркасом.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возведения зданий из монолитного железобетона.</w:t>
      </w:r>
    </w:p>
    <w:p w:rsidR="004258B7" w:rsidRDefault="004258B7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Технология реконструкции зданий.</w:t>
      </w:r>
    </w:p>
    <w:p w:rsidR="004258B7" w:rsidRPr="00693719" w:rsidRDefault="004258B7" w:rsidP="00905D95">
      <w:pPr>
        <w:ind w:firstLine="709"/>
        <w:jc w:val="both"/>
      </w:pPr>
      <w:r>
        <w:rPr>
          <w:rFonts w:eastAsia="Times New Roman"/>
          <w:szCs w:val="28"/>
        </w:rPr>
        <w:t>Особенности технологии возведения зданий в экстремальных природно-климатических условиях.</w:t>
      </w:r>
    </w:p>
    <w:p w:rsidR="003078DD" w:rsidRDefault="003078DD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DF0FE6" w:rsidRPr="004B76AC" w:rsidRDefault="00DF0FE6" w:rsidP="00DF0FE6">
      <w:pPr>
        <w:contextualSpacing/>
        <w:jc w:val="both"/>
      </w:pPr>
      <w:r w:rsidRPr="004B76AC">
        <w:t xml:space="preserve">Объем дисциплины – </w:t>
      </w:r>
      <w:r>
        <w:t>4</w:t>
      </w:r>
      <w:r w:rsidRPr="004B76AC">
        <w:t xml:space="preserve"> зачетных единиц</w:t>
      </w:r>
      <w:r w:rsidR="003950D9">
        <w:t>ы</w:t>
      </w:r>
      <w:r w:rsidRPr="004B76AC">
        <w:t xml:space="preserve"> (</w:t>
      </w:r>
      <w:r>
        <w:t>144</w:t>
      </w:r>
      <w:r w:rsidRPr="004B76AC">
        <w:t xml:space="preserve"> час.), в том числе:</w:t>
      </w:r>
    </w:p>
    <w:p w:rsidR="00DF0FE6" w:rsidRPr="004B76AC" w:rsidRDefault="00DF0FE6" w:rsidP="00DF0FE6">
      <w:pPr>
        <w:contextualSpacing/>
        <w:jc w:val="both"/>
      </w:pPr>
      <w:r w:rsidRPr="004B76AC">
        <w:t xml:space="preserve">лекции – </w:t>
      </w:r>
      <w:r w:rsidR="00C6727D">
        <w:t>1</w:t>
      </w:r>
      <w:r>
        <w:t>6</w:t>
      </w:r>
      <w:r w:rsidRPr="004B76AC">
        <w:t xml:space="preserve"> час.</w:t>
      </w:r>
    </w:p>
    <w:p w:rsidR="00DF0FE6" w:rsidRPr="004B76AC" w:rsidRDefault="00DF0FE6" w:rsidP="00DF0FE6">
      <w:pPr>
        <w:contextualSpacing/>
        <w:jc w:val="both"/>
      </w:pPr>
      <w:r w:rsidRPr="004B76AC">
        <w:t xml:space="preserve">практические занятия – </w:t>
      </w:r>
      <w:r w:rsidR="00C6727D">
        <w:t>48</w:t>
      </w:r>
      <w:r w:rsidRPr="004B76AC">
        <w:t xml:space="preserve"> час.</w:t>
      </w:r>
    </w:p>
    <w:p w:rsidR="00DF0FE6" w:rsidRDefault="00DF0FE6" w:rsidP="00DF0FE6">
      <w:pPr>
        <w:contextualSpacing/>
        <w:jc w:val="both"/>
      </w:pPr>
      <w:r w:rsidRPr="004B76AC">
        <w:t xml:space="preserve">самостоятельная работа – </w:t>
      </w:r>
      <w:r w:rsidR="00C6727D">
        <w:t>44</w:t>
      </w:r>
      <w:r w:rsidRPr="004B76AC">
        <w:t xml:space="preserve"> час.</w:t>
      </w:r>
    </w:p>
    <w:p w:rsidR="00DF0FE6" w:rsidRPr="004B76AC" w:rsidRDefault="00DF0FE6" w:rsidP="00DF0FE6">
      <w:pPr>
        <w:contextualSpacing/>
        <w:jc w:val="both"/>
      </w:pPr>
      <w:r>
        <w:t>контроль – 36 час.</w:t>
      </w:r>
    </w:p>
    <w:p w:rsidR="00DF0FE6" w:rsidRDefault="00DF0FE6" w:rsidP="00DF0FE6">
      <w:pPr>
        <w:contextualSpacing/>
        <w:jc w:val="both"/>
      </w:pPr>
      <w:r w:rsidRPr="004B76AC">
        <w:t xml:space="preserve">форма контроля знаний – </w:t>
      </w:r>
      <w:r>
        <w:t>экзамен, к</w:t>
      </w:r>
      <w:r w:rsidR="003950D9">
        <w:t>урсовая работа</w:t>
      </w:r>
    </w:p>
    <w:p w:rsidR="00DF0FE6" w:rsidRDefault="00DF0FE6" w:rsidP="00456DFE">
      <w:pPr>
        <w:jc w:val="both"/>
      </w:pPr>
    </w:p>
    <w:p w:rsidR="003E0060" w:rsidRDefault="003E0060" w:rsidP="00456DFE">
      <w:pPr>
        <w:jc w:val="both"/>
      </w:pPr>
    </w:p>
    <w:p w:rsidR="00B47E20" w:rsidRDefault="00B47E20" w:rsidP="00456DFE">
      <w:pPr>
        <w:jc w:val="both"/>
      </w:pPr>
      <w:bookmarkStart w:id="0" w:name="_GoBack"/>
      <w:bookmarkEnd w:id="0"/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39E0D46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B07F2"/>
    <w:multiLevelType w:val="hybridMultilevel"/>
    <w:tmpl w:val="DBCE259C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582271"/>
    <w:multiLevelType w:val="hybridMultilevel"/>
    <w:tmpl w:val="EB2A4C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10"/>
  </w:num>
  <w:num w:numId="5">
    <w:abstractNumId w:val="6"/>
  </w:num>
  <w:num w:numId="6">
    <w:abstractNumId w:val="8"/>
  </w:num>
  <w:num w:numId="7">
    <w:abstractNumId w:val="18"/>
  </w:num>
  <w:num w:numId="8">
    <w:abstractNumId w:val="11"/>
  </w:num>
  <w:num w:numId="9">
    <w:abstractNumId w:val="4"/>
  </w:num>
  <w:num w:numId="10">
    <w:abstractNumId w:val="29"/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33"/>
  </w:num>
  <w:num w:numId="16">
    <w:abstractNumId w:val="0"/>
  </w:num>
  <w:num w:numId="17">
    <w:abstractNumId w:val="25"/>
  </w:num>
  <w:num w:numId="18">
    <w:abstractNumId w:val="19"/>
  </w:num>
  <w:num w:numId="19">
    <w:abstractNumId w:val="22"/>
  </w:num>
  <w:num w:numId="20">
    <w:abstractNumId w:val="5"/>
  </w:num>
  <w:num w:numId="21">
    <w:abstractNumId w:val="16"/>
  </w:num>
  <w:num w:numId="22">
    <w:abstractNumId w:val="26"/>
  </w:num>
  <w:num w:numId="23">
    <w:abstractNumId w:val="30"/>
  </w:num>
  <w:num w:numId="24">
    <w:abstractNumId w:val="34"/>
  </w:num>
  <w:num w:numId="25">
    <w:abstractNumId w:val="27"/>
  </w:num>
  <w:num w:numId="26">
    <w:abstractNumId w:val="14"/>
  </w:num>
  <w:num w:numId="27">
    <w:abstractNumId w:val="7"/>
  </w:num>
  <w:num w:numId="28">
    <w:abstractNumId w:val="20"/>
  </w:num>
  <w:num w:numId="29">
    <w:abstractNumId w:val="32"/>
  </w:num>
  <w:num w:numId="30">
    <w:abstractNumId w:val="2"/>
  </w:num>
  <w:num w:numId="31">
    <w:abstractNumId w:val="28"/>
  </w:num>
  <w:num w:numId="32">
    <w:abstractNumId w:val="21"/>
  </w:num>
  <w:num w:numId="33">
    <w:abstractNumId w:val="1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F42CF"/>
    <w:rsid w:val="00103631"/>
    <w:rsid w:val="001200DC"/>
    <w:rsid w:val="00124C82"/>
    <w:rsid w:val="001256A7"/>
    <w:rsid w:val="00142DD2"/>
    <w:rsid w:val="001F3428"/>
    <w:rsid w:val="00203446"/>
    <w:rsid w:val="00213D09"/>
    <w:rsid w:val="0022420E"/>
    <w:rsid w:val="002248FF"/>
    <w:rsid w:val="00235EC3"/>
    <w:rsid w:val="00237825"/>
    <w:rsid w:val="002425F9"/>
    <w:rsid w:val="002723F4"/>
    <w:rsid w:val="00277DE8"/>
    <w:rsid w:val="002A08E8"/>
    <w:rsid w:val="002A5492"/>
    <w:rsid w:val="002A60D8"/>
    <w:rsid w:val="002B44C5"/>
    <w:rsid w:val="002D699A"/>
    <w:rsid w:val="002E0DFB"/>
    <w:rsid w:val="002F7FCE"/>
    <w:rsid w:val="003078DD"/>
    <w:rsid w:val="00330A79"/>
    <w:rsid w:val="003353BD"/>
    <w:rsid w:val="0035179F"/>
    <w:rsid w:val="00351EFB"/>
    <w:rsid w:val="003950D9"/>
    <w:rsid w:val="003A4CE7"/>
    <w:rsid w:val="003B1EE9"/>
    <w:rsid w:val="003E0060"/>
    <w:rsid w:val="003F59ED"/>
    <w:rsid w:val="004078DD"/>
    <w:rsid w:val="004258B7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167BF"/>
    <w:rsid w:val="00530925"/>
    <w:rsid w:val="00533FB7"/>
    <w:rsid w:val="00547328"/>
    <w:rsid w:val="00555B71"/>
    <w:rsid w:val="0058668B"/>
    <w:rsid w:val="00587F17"/>
    <w:rsid w:val="00590A0E"/>
    <w:rsid w:val="005E5F28"/>
    <w:rsid w:val="006040E2"/>
    <w:rsid w:val="00611838"/>
    <w:rsid w:val="00612A9A"/>
    <w:rsid w:val="00620D7B"/>
    <w:rsid w:val="00621681"/>
    <w:rsid w:val="00623D1A"/>
    <w:rsid w:val="006539DE"/>
    <w:rsid w:val="00655CE3"/>
    <w:rsid w:val="00670264"/>
    <w:rsid w:val="00671EAA"/>
    <w:rsid w:val="00693719"/>
    <w:rsid w:val="006A0FFF"/>
    <w:rsid w:val="006B2457"/>
    <w:rsid w:val="006D1E23"/>
    <w:rsid w:val="006E0E9F"/>
    <w:rsid w:val="00715CE8"/>
    <w:rsid w:val="00717D53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67532"/>
    <w:rsid w:val="0087409E"/>
    <w:rsid w:val="00882693"/>
    <w:rsid w:val="008A61DF"/>
    <w:rsid w:val="008C42E5"/>
    <w:rsid w:val="008D7E57"/>
    <w:rsid w:val="008F2C79"/>
    <w:rsid w:val="00905D95"/>
    <w:rsid w:val="00912BED"/>
    <w:rsid w:val="00925E37"/>
    <w:rsid w:val="009521B7"/>
    <w:rsid w:val="00986461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5358C"/>
    <w:rsid w:val="00B673B7"/>
    <w:rsid w:val="00B924C9"/>
    <w:rsid w:val="00B9467B"/>
    <w:rsid w:val="00BB4EA0"/>
    <w:rsid w:val="00BB601C"/>
    <w:rsid w:val="00C003FD"/>
    <w:rsid w:val="00C1018C"/>
    <w:rsid w:val="00C1281E"/>
    <w:rsid w:val="00C21A3B"/>
    <w:rsid w:val="00C3309E"/>
    <w:rsid w:val="00C6727D"/>
    <w:rsid w:val="00CB1D00"/>
    <w:rsid w:val="00CB732E"/>
    <w:rsid w:val="00CE4C6D"/>
    <w:rsid w:val="00D13126"/>
    <w:rsid w:val="00D312EA"/>
    <w:rsid w:val="00D35EA4"/>
    <w:rsid w:val="00D56BE2"/>
    <w:rsid w:val="00DA7B4C"/>
    <w:rsid w:val="00DD26C6"/>
    <w:rsid w:val="00DF0FE6"/>
    <w:rsid w:val="00E557BB"/>
    <w:rsid w:val="00E56185"/>
    <w:rsid w:val="00E77448"/>
    <w:rsid w:val="00EB59AE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E867-E20E-48F3-8BC8-C9E487F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950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9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4</cp:revision>
  <cp:lastPrinted>2017-11-13T13:47:00Z</cp:lastPrinted>
  <dcterms:created xsi:type="dcterms:W3CDTF">2017-11-07T13:39:00Z</dcterms:created>
  <dcterms:modified xsi:type="dcterms:W3CDTF">2017-11-13T13:48:00Z</dcterms:modified>
</cp:coreProperties>
</file>