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926B8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51137F" w:rsidRPr="0051137F" w:rsidRDefault="004F29C0" w:rsidP="00E86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– </w:t>
      </w:r>
      <w:r w:rsidR="00537551" w:rsidRPr="00FF5C8F">
        <w:rPr>
          <w:rFonts w:ascii="Times New Roman" w:hAnsi="Times New Roman"/>
          <w:sz w:val="24"/>
          <w:szCs w:val="24"/>
        </w:rPr>
        <w:t>08</w:t>
      </w:r>
      <w:r w:rsidR="00FF5C8F">
        <w:rPr>
          <w:rFonts w:ascii="Times New Roman" w:hAnsi="Times New Roman"/>
          <w:sz w:val="24"/>
          <w:szCs w:val="24"/>
        </w:rPr>
        <w:t>.05</w:t>
      </w:r>
      <w:r w:rsidR="00537551">
        <w:rPr>
          <w:rFonts w:ascii="Times New Roman" w:hAnsi="Times New Roman"/>
          <w:sz w:val="24"/>
          <w:szCs w:val="24"/>
        </w:rPr>
        <w:t>.01 «</w:t>
      </w:r>
      <w:r w:rsidR="00FF5C8F" w:rsidRPr="00FF5C8F">
        <w:rPr>
          <w:rFonts w:ascii="Times New Roman" w:hAnsi="Times New Roman"/>
          <w:sz w:val="24"/>
          <w:szCs w:val="24"/>
        </w:rPr>
        <w:t>Строительство уникальных зданий и сооружений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4F29C0" w:rsidRPr="00152A7C" w:rsidRDefault="004F29C0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</w:t>
      </w:r>
      <w:r w:rsidR="00B41C6E">
        <w:rPr>
          <w:rFonts w:ascii="Times New Roman" w:hAnsi="Times New Roman"/>
          <w:sz w:val="24"/>
          <w:szCs w:val="24"/>
        </w:rPr>
        <w:t>-строитель</w:t>
      </w:r>
    </w:p>
    <w:p w:rsidR="00632136" w:rsidRPr="00152A7C" w:rsidRDefault="00FF5C8F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/>
          <w:sz w:val="24"/>
          <w:szCs w:val="24"/>
        </w:rPr>
        <w:t xml:space="preserve"> – </w:t>
      </w:r>
      <w:r w:rsidR="001C4399">
        <w:rPr>
          <w:rFonts w:ascii="Times New Roman" w:hAnsi="Times New Roman"/>
          <w:sz w:val="24"/>
          <w:szCs w:val="24"/>
        </w:rPr>
        <w:t>«</w:t>
      </w:r>
      <w:r w:rsidRPr="00FF5C8F">
        <w:rPr>
          <w:rFonts w:ascii="Times New Roman" w:hAnsi="Times New Roman"/>
          <w:sz w:val="24"/>
          <w:szCs w:val="24"/>
        </w:rPr>
        <w:t>Строительство высотных и большепролетных зданий и сооружений</w:t>
      </w:r>
      <w:r w:rsidR="001C439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E86CB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4F29C0" w:rsidP="00E86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«Физика» (Б1.Б.15</w:t>
      </w:r>
      <w:r w:rsidR="0051137F"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E86C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1C0" w:rsidRPr="00D731C0" w:rsidRDefault="0051137F" w:rsidP="00E86CB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D731C0" w:rsidRPr="00D731C0">
        <w:rPr>
          <w:rFonts w:ascii="Times New Roman" w:hAnsi="Times New Roman"/>
          <w:sz w:val="24"/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физики, основных положений статики, кинематики, динамики механических систем.</w:t>
      </w:r>
    </w:p>
    <w:p w:rsidR="0051137F" w:rsidRPr="0051137F" w:rsidRDefault="0051137F" w:rsidP="00E86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E86CB1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E86CB1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E86CB1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E86C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F29C0">
        <w:rPr>
          <w:rFonts w:ascii="Times New Roman" w:hAnsi="Times New Roman"/>
          <w:sz w:val="24"/>
          <w:szCs w:val="24"/>
        </w:rPr>
        <w:t>ОПК-6, ОПК-7</w:t>
      </w:r>
      <w:r w:rsidR="00781D43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E86C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56F3B" w:rsidRPr="00E86CB1" w:rsidRDefault="00D56F3B" w:rsidP="00E86CB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86CB1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D56F3B" w:rsidRDefault="00632136" w:rsidP="00E86C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56F3B" w:rsidRPr="00E86CB1" w:rsidRDefault="00D56F3B" w:rsidP="00E86CB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E86CB1">
        <w:rPr>
          <w:rFonts w:ascii="Times New Roman" w:hAnsi="Times New Roman"/>
          <w:sz w:val="24"/>
          <w:szCs w:val="24"/>
        </w:rPr>
        <w:t>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деятельности.</w:t>
      </w:r>
    </w:p>
    <w:p w:rsidR="00632136" w:rsidRPr="00152A7C" w:rsidRDefault="00632136" w:rsidP="00E86C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56F3B" w:rsidRPr="00E86CB1" w:rsidRDefault="00D56F3B" w:rsidP="00E86CB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CB1">
        <w:rPr>
          <w:rFonts w:ascii="Times New Roman" w:hAnsi="Times New Roman"/>
          <w:sz w:val="24"/>
          <w:szCs w:val="24"/>
        </w:rPr>
        <w:t>современной научной аппаратурой, навыками ведения физического эксперимента.</w:t>
      </w:r>
    </w:p>
    <w:p w:rsidR="00632136" w:rsidRDefault="00632136" w:rsidP="00E86CB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3F2853" w:rsidRPr="0031784C" w:rsidRDefault="00F80822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E86CB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4F29C0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8 зачетных единиц (288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63DF9" w:rsidRPr="00974AEE" w:rsidRDefault="00FF477E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4F29C0">
        <w:rPr>
          <w:rFonts w:ascii="Times New Roman" w:hAnsi="Times New Roman"/>
          <w:sz w:val="24"/>
          <w:szCs w:val="24"/>
        </w:rPr>
        <w:t>абораторные работы – 80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Default="004F29C0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79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FF5C8F">
        <w:rPr>
          <w:rFonts w:ascii="Times New Roman" w:hAnsi="Times New Roman"/>
          <w:sz w:val="24"/>
          <w:szCs w:val="24"/>
        </w:rPr>
        <w:t>,</w:t>
      </w:r>
    </w:p>
    <w:p w:rsidR="002A7D70" w:rsidRPr="002A7D70" w:rsidRDefault="004F29C0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81</w:t>
      </w:r>
      <w:r w:rsidR="002A7D70">
        <w:rPr>
          <w:rFonts w:ascii="Times New Roman" w:hAnsi="Times New Roman"/>
          <w:sz w:val="24"/>
          <w:szCs w:val="24"/>
        </w:rPr>
        <w:t xml:space="preserve"> час.</w:t>
      </w:r>
    </w:p>
    <w:p w:rsidR="00FF477E" w:rsidRPr="00FF477E" w:rsidRDefault="00632136" w:rsidP="00E86C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4F29C0">
        <w:rPr>
          <w:rFonts w:ascii="Times New Roman" w:hAnsi="Times New Roman"/>
          <w:sz w:val="24"/>
          <w:szCs w:val="24"/>
        </w:rPr>
        <w:t xml:space="preserve">экзамен, </w:t>
      </w:r>
      <w:r w:rsidR="00E86CB1">
        <w:rPr>
          <w:rFonts w:ascii="Times New Roman" w:hAnsi="Times New Roman"/>
          <w:sz w:val="24"/>
          <w:szCs w:val="24"/>
        </w:rPr>
        <w:t xml:space="preserve">зачет, </w:t>
      </w:r>
      <w:r w:rsidR="004F29C0">
        <w:rPr>
          <w:rFonts w:ascii="Times New Roman" w:hAnsi="Times New Roman"/>
          <w:sz w:val="24"/>
          <w:szCs w:val="24"/>
        </w:rPr>
        <w:t>экзамен</w:t>
      </w:r>
    </w:p>
    <w:sectPr w:rsidR="00FF477E" w:rsidRPr="00FF47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E44"/>
    <w:multiLevelType w:val="hybridMultilevel"/>
    <w:tmpl w:val="9A56438C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724"/>
    <w:rsid w:val="00142E74"/>
    <w:rsid w:val="001C4399"/>
    <w:rsid w:val="00243F84"/>
    <w:rsid w:val="0026116F"/>
    <w:rsid w:val="002A7D70"/>
    <w:rsid w:val="0031784C"/>
    <w:rsid w:val="003F2853"/>
    <w:rsid w:val="004141D9"/>
    <w:rsid w:val="004A04AF"/>
    <w:rsid w:val="004A4910"/>
    <w:rsid w:val="004F29C0"/>
    <w:rsid w:val="0051137F"/>
    <w:rsid w:val="00537551"/>
    <w:rsid w:val="00544B88"/>
    <w:rsid w:val="00632136"/>
    <w:rsid w:val="00663DF9"/>
    <w:rsid w:val="0077754B"/>
    <w:rsid w:val="00781D43"/>
    <w:rsid w:val="007E3C95"/>
    <w:rsid w:val="00831E76"/>
    <w:rsid w:val="00926B85"/>
    <w:rsid w:val="00956A5B"/>
    <w:rsid w:val="00974AEE"/>
    <w:rsid w:val="009B6240"/>
    <w:rsid w:val="00A05DF4"/>
    <w:rsid w:val="00A47697"/>
    <w:rsid w:val="00AB6FBF"/>
    <w:rsid w:val="00AD247C"/>
    <w:rsid w:val="00B41C6E"/>
    <w:rsid w:val="00CA35C1"/>
    <w:rsid w:val="00CE55E6"/>
    <w:rsid w:val="00D06585"/>
    <w:rsid w:val="00D5166C"/>
    <w:rsid w:val="00D56F3B"/>
    <w:rsid w:val="00D731C0"/>
    <w:rsid w:val="00DB4CDA"/>
    <w:rsid w:val="00DF63A7"/>
    <w:rsid w:val="00E86CB1"/>
    <w:rsid w:val="00F80822"/>
    <w:rsid w:val="00FF477E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4E27-B405-442B-BEE2-6B232F5F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3</cp:revision>
  <cp:lastPrinted>2017-11-02T10:26:00Z</cp:lastPrinted>
  <dcterms:created xsi:type="dcterms:W3CDTF">2017-12-18T11:58:00Z</dcterms:created>
  <dcterms:modified xsi:type="dcterms:W3CDTF">2017-12-18T12:00:00Z</dcterms:modified>
</cp:coreProperties>
</file>