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F05FB" w:rsidRDefault="00632136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</w:t>
      </w:r>
      <w:r w:rsidR="00D06585" w:rsidRPr="00DF05F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23.05.04 «Эксплуатация железных дорог»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DF05F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DF05FB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DF05FB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F05F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943C9E" w:rsidRPr="00DF05FB" w:rsidRDefault="005A2389" w:rsidP="00DF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Специализаци</w:t>
      </w:r>
      <w:r w:rsidR="00943C9E" w:rsidRPr="00DF05FB">
        <w:rPr>
          <w:rFonts w:ascii="Times New Roman" w:hAnsi="Times New Roman" w:cs="Times New Roman"/>
          <w:sz w:val="24"/>
          <w:szCs w:val="24"/>
        </w:rPr>
        <w:t>и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«Магистральный транспорт»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«Пассажирский комплекс железнодорожного транспорта»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«Транспортный бизнес и логистика»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Дисциплина «</w:t>
      </w:r>
      <w:r w:rsidR="00943C9E" w:rsidRPr="00DF05FB">
        <w:rPr>
          <w:rFonts w:ascii="Times New Roman" w:hAnsi="Times New Roman" w:cs="Times New Roman"/>
          <w:sz w:val="24"/>
          <w:szCs w:val="24"/>
        </w:rPr>
        <w:t>Экология</w:t>
      </w:r>
      <w:r w:rsidRPr="00DF05FB">
        <w:rPr>
          <w:rFonts w:ascii="Times New Roman" w:hAnsi="Times New Roman" w:cs="Times New Roman"/>
          <w:sz w:val="24"/>
          <w:szCs w:val="24"/>
        </w:rPr>
        <w:t>» (Б1.Б.1</w:t>
      </w:r>
      <w:r w:rsidR="00943C9E" w:rsidRPr="00DF05FB">
        <w:rPr>
          <w:rFonts w:ascii="Times New Roman" w:hAnsi="Times New Roman" w:cs="Times New Roman"/>
          <w:sz w:val="24"/>
          <w:szCs w:val="24"/>
        </w:rPr>
        <w:t>7</w:t>
      </w:r>
      <w:r w:rsidRPr="00DF05F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43C9E" w:rsidRPr="00DF05FB" w:rsidRDefault="005A2389" w:rsidP="00DF05FB">
      <w:pPr>
        <w:pStyle w:val="a5"/>
        <w:ind w:left="0" w:firstLine="425"/>
        <w:jc w:val="both"/>
      </w:pPr>
      <w:r w:rsidRPr="00DF05FB">
        <w:t>Целью изучения дисциплины «</w:t>
      </w:r>
      <w:r w:rsidR="00943C9E" w:rsidRPr="00DF05FB">
        <w:t>Экология</w:t>
      </w:r>
      <w:r w:rsidRPr="00DF05FB">
        <w:t xml:space="preserve">» является </w:t>
      </w:r>
      <w:r w:rsidR="00943C9E" w:rsidRPr="00DF05FB"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943C9E" w:rsidRPr="00DF05FB" w:rsidRDefault="00943C9E" w:rsidP="00DF05F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глобальные экологические проблемы современности и их последствия для дальнейшего развития планеты;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принципы рационального использования природных ресурсов и охраны природы;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экономики и природопользования;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экозащитные техники и технологии, используемые в отрасли;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экологического права;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вопросы профессиональной ответственности в области защиты окружающей среды.</w:t>
      </w:r>
    </w:p>
    <w:p w:rsidR="00D06585" w:rsidRPr="00DF05FB" w:rsidRDefault="007E3C95" w:rsidP="00DF0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F05FB" w:rsidRPr="00DF05FB">
        <w:rPr>
          <w:rFonts w:ascii="Times New Roman" w:hAnsi="Times New Roman" w:cs="Times New Roman"/>
          <w:sz w:val="24"/>
          <w:szCs w:val="24"/>
        </w:rPr>
        <w:t>ОК-12, ОПК-2, О</w:t>
      </w:r>
      <w:r w:rsidRPr="00DF05FB">
        <w:rPr>
          <w:rFonts w:ascii="Times New Roman" w:hAnsi="Times New Roman" w:cs="Times New Roman"/>
          <w:sz w:val="24"/>
          <w:szCs w:val="24"/>
        </w:rPr>
        <w:t>ПК-</w:t>
      </w:r>
      <w:r w:rsidR="00DF05FB" w:rsidRPr="00DF05FB">
        <w:rPr>
          <w:rFonts w:ascii="Times New Roman" w:hAnsi="Times New Roman" w:cs="Times New Roman"/>
          <w:sz w:val="24"/>
          <w:szCs w:val="24"/>
        </w:rPr>
        <w:t>6</w:t>
      </w:r>
      <w:r w:rsidR="005A2389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экологии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в Российской Федерации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Очно-заочная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27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Заочная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91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821693">
        <w:rPr>
          <w:rFonts w:ascii="Times New Roman" w:hAnsi="Times New Roman" w:cs="Times New Roman"/>
          <w:sz w:val="24"/>
          <w:szCs w:val="24"/>
        </w:rPr>
        <w:t>,</w:t>
      </w:r>
      <w:r w:rsidR="00821693" w:rsidRPr="00821693">
        <w:rPr>
          <w:rFonts w:ascii="Times New Roman" w:hAnsi="Times New Roman" w:cs="Times New Roman"/>
          <w:sz w:val="24"/>
          <w:szCs w:val="24"/>
        </w:rPr>
        <w:t xml:space="preserve"> </w:t>
      </w:r>
      <w:r w:rsidR="00821693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05FB" w:rsidRPr="00DF05F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50AC5"/>
    <w:rsid w:val="0018685C"/>
    <w:rsid w:val="002226A3"/>
    <w:rsid w:val="003879B4"/>
    <w:rsid w:val="00403D4E"/>
    <w:rsid w:val="00495189"/>
    <w:rsid w:val="00554D26"/>
    <w:rsid w:val="00563E85"/>
    <w:rsid w:val="005A2389"/>
    <w:rsid w:val="00632136"/>
    <w:rsid w:val="00677863"/>
    <w:rsid w:val="006913C7"/>
    <w:rsid w:val="006E419F"/>
    <w:rsid w:val="006E519C"/>
    <w:rsid w:val="00723430"/>
    <w:rsid w:val="007E3C95"/>
    <w:rsid w:val="00821693"/>
    <w:rsid w:val="00943C9E"/>
    <w:rsid w:val="00960B5F"/>
    <w:rsid w:val="00986C3D"/>
    <w:rsid w:val="00A3637B"/>
    <w:rsid w:val="00CA35C1"/>
    <w:rsid w:val="00D06585"/>
    <w:rsid w:val="00D5166C"/>
    <w:rsid w:val="00DA2A5E"/>
    <w:rsid w:val="00DF05FB"/>
    <w:rsid w:val="00E8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2016-02-19T06:41:00Z</cp:lastPrinted>
  <dcterms:created xsi:type="dcterms:W3CDTF">2018-01-26T08:11:00Z</dcterms:created>
  <dcterms:modified xsi:type="dcterms:W3CDTF">2018-02-14T11:57:00Z</dcterms:modified>
</cp:coreProperties>
</file>