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BC" w:rsidRPr="00B974CE" w:rsidRDefault="00B36BBC" w:rsidP="00B36B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21"/>
      <w:bookmarkStart w:id="1" w:name="OLE_LINK22"/>
      <w:bookmarkStart w:id="2" w:name="OLE_LINK23"/>
      <w:bookmarkStart w:id="3" w:name="OLE_LINK117"/>
      <w:bookmarkStart w:id="4" w:name="OLE_LINK118"/>
      <w:bookmarkStart w:id="5" w:name="OLE_LINK131"/>
      <w:bookmarkStart w:id="6" w:name="OLE_LINK132"/>
      <w:bookmarkStart w:id="7" w:name="OLE_LINK133"/>
      <w:bookmarkStart w:id="8" w:name="OLE_LINK137"/>
      <w:bookmarkStart w:id="9" w:name="OLE_LINK138"/>
      <w:r w:rsidRPr="00B974CE">
        <w:rPr>
          <w:rFonts w:ascii="Times New Roman" w:eastAsia="Times New Roman" w:hAnsi="Times New Roman" w:cs="Times New Roman"/>
          <w:sz w:val="28"/>
          <w:szCs w:val="28"/>
        </w:rPr>
        <w:t>ФЕДЕРАЛЬНОЕ АГЕНТСТВО ЖЕЛЕЗНОДОРОЖНОГО ТРАНСПОРТА</w:t>
      </w:r>
    </w:p>
    <w:p w:rsidR="00B36BBC" w:rsidRPr="00B974CE" w:rsidRDefault="00B36BBC" w:rsidP="00B36B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CE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36BBC" w:rsidRPr="00B974CE" w:rsidRDefault="00B36BBC" w:rsidP="00B36B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CE">
        <w:rPr>
          <w:rFonts w:ascii="Times New Roman" w:eastAsia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B36BBC" w:rsidRPr="00B974CE" w:rsidRDefault="00B36BBC" w:rsidP="00B36B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CE">
        <w:rPr>
          <w:rFonts w:ascii="Times New Roman" w:eastAsia="Times New Roman" w:hAnsi="Times New Roman" w:cs="Times New Roman"/>
          <w:sz w:val="28"/>
          <w:szCs w:val="28"/>
        </w:rPr>
        <w:t>«Петербургский государственный университет путей сообщения</w:t>
      </w:r>
    </w:p>
    <w:p w:rsidR="00B36BBC" w:rsidRPr="00B974CE" w:rsidRDefault="00B36BBC" w:rsidP="00B36B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CE">
        <w:rPr>
          <w:rFonts w:ascii="Times New Roman" w:eastAsia="Times New Roman" w:hAnsi="Times New Roman" w:cs="Times New Roman"/>
          <w:sz w:val="28"/>
          <w:szCs w:val="28"/>
        </w:rPr>
        <w:t>Императора Александра 1» (ФГБОУ ВПО ПГУПС)</w:t>
      </w:r>
    </w:p>
    <w:p w:rsidR="00F02A58" w:rsidRPr="00B974CE" w:rsidRDefault="00F02A58" w:rsidP="00B36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5"/>
    <w:bookmarkEnd w:id="6"/>
    <w:bookmarkEnd w:id="7"/>
    <w:p w:rsidR="00F02A58" w:rsidRPr="00B974CE" w:rsidRDefault="00F02A58" w:rsidP="00B36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A58" w:rsidRPr="00B974CE" w:rsidRDefault="00F02A58" w:rsidP="00B36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A58" w:rsidRPr="00B974CE" w:rsidRDefault="00F02A58" w:rsidP="00B36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6BBC" w:rsidRPr="00B974CE" w:rsidRDefault="00B36BBC" w:rsidP="00B36B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OLE_LINK134"/>
      <w:bookmarkStart w:id="11" w:name="OLE_LINK135"/>
      <w:bookmarkStart w:id="12" w:name="OLE_LINK136"/>
      <w:r w:rsidRPr="00B974CE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bookmarkStart w:id="13" w:name="OLE_LINK13"/>
      <w:bookmarkStart w:id="14" w:name="OLE_LINK14"/>
      <w:bookmarkStart w:id="15" w:name="OLE_LINK15"/>
      <w:bookmarkStart w:id="16" w:name="OLE_LINK27"/>
      <w:bookmarkStart w:id="17" w:name="OLE_LINK28"/>
      <w:bookmarkStart w:id="18" w:name="OLE_LINK64"/>
      <w:bookmarkStart w:id="19" w:name="OLE_LINK65"/>
      <w:bookmarkStart w:id="20" w:name="OLE_LINK66"/>
      <w:bookmarkStart w:id="21" w:name="OLE_LINK107"/>
      <w:bookmarkStart w:id="22" w:name="OLE_LINK108"/>
      <w:bookmarkStart w:id="23" w:name="OLE_LINK109"/>
      <w:bookmarkStart w:id="24" w:name="OLE_LINK110"/>
      <w:bookmarkStart w:id="25" w:name="OLE_LINK125"/>
      <w:bookmarkStart w:id="26" w:name="OLE_LINK126"/>
      <w:bookmarkStart w:id="27" w:name="OLE_LINK127"/>
      <w:r w:rsidRPr="00B974C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974CE">
        <w:rPr>
          <w:rFonts w:ascii="Times New Roman" w:eastAsia="Times New Roman" w:hAnsi="Times New Roman" w:cs="Times New Roman"/>
          <w:sz w:val="28"/>
          <w:szCs w:val="28"/>
          <w:u w:val="single"/>
        </w:rPr>
        <w:t>Техносферная</w:t>
      </w:r>
      <w:proofErr w:type="spellEnd"/>
      <w:r w:rsidRPr="00B974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экологическая безопасность</w:t>
      </w:r>
      <w:r w:rsidRPr="00B974CE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25"/>
      <w:bookmarkEnd w:id="26"/>
      <w:bookmarkEnd w:id="27"/>
    </w:p>
    <w:bookmarkEnd w:id="10"/>
    <w:bookmarkEnd w:id="11"/>
    <w:bookmarkEnd w:id="12"/>
    <w:bookmarkEnd w:id="18"/>
    <w:bookmarkEnd w:id="19"/>
    <w:bookmarkEnd w:id="20"/>
    <w:bookmarkEnd w:id="21"/>
    <w:bookmarkEnd w:id="22"/>
    <w:bookmarkEnd w:id="23"/>
    <w:bookmarkEnd w:id="24"/>
    <w:p w:rsidR="00B36BBC" w:rsidRPr="00B974CE" w:rsidRDefault="00B36BBC" w:rsidP="00B36BBC">
      <w:pPr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8"/>
    <w:bookmarkEnd w:id="9"/>
    <w:bookmarkEnd w:id="13"/>
    <w:bookmarkEnd w:id="14"/>
    <w:bookmarkEnd w:id="15"/>
    <w:bookmarkEnd w:id="16"/>
    <w:bookmarkEnd w:id="17"/>
    <w:p w:rsidR="00B36BBC" w:rsidRPr="00B974CE" w:rsidRDefault="00B36BBC" w:rsidP="00B36BB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BBC" w:rsidRPr="00B974CE" w:rsidRDefault="00B36BBC" w:rsidP="00B36BB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BBC" w:rsidRPr="00B974CE" w:rsidRDefault="00B36BBC" w:rsidP="00B36BB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BBC" w:rsidRPr="00B974CE" w:rsidRDefault="00B36BBC" w:rsidP="00B36BB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4C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B36BBC" w:rsidRPr="00B974CE" w:rsidRDefault="00B36BBC" w:rsidP="00B36BB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974CE">
        <w:rPr>
          <w:rFonts w:ascii="Times New Roman" w:eastAsia="Times New Roman" w:hAnsi="Times New Roman" w:cs="Times New Roman"/>
          <w:i/>
          <w:iCs/>
          <w:sz w:val="28"/>
          <w:szCs w:val="28"/>
        </w:rPr>
        <w:t>дисциплины</w:t>
      </w:r>
    </w:p>
    <w:p w:rsidR="00B36BBC" w:rsidRPr="00B974CE" w:rsidRDefault="00B36BBC" w:rsidP="00B36BB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OLE_LINK128"/>
      <w:bookmarkStart w:id="29" w:name="OLE_LINK129"/>
      <w:bookmarkStart w:id="30" w:name="OLE_LINK130"/>
      <w:r w:rsidRPr="00B974CE">
        <w:rPr>
          <w:rFonts w:ascii="Times New Roman" w:eastAsia="Times New Roman" w:hAnsi="Times New Roman" w:cs="Times New Roman"/>
          <w:sz w:val="28"/>
          <w:szCs w:val="28"/>
        </w:rPr>
        <w:t xml:space="preserve">«БЕЗОПАСНОСТЬ ЖИЗНЕДЕЯТЕЛЬНОСТИ» </w:t>
      </w:r>
      <w:bookmarkStart w:id="31" w:name="OLE_LINK24"/>
      <w:bookmarkStart w:id="32" w:name="OLE_LINK25"/>
      <w:bookmarkStart w:id="33" w:name="OLE_LINK26"/>
      <w:bookmarkStart w:id="34" w:name="OLE_LINK111"/>
      <w:bookmarkStart w:id="35" w:name="OLE_LINK112"/>
      <w:r w:rsidRPr="00B974CE">
        <w:rPr>
          <w:rFonts w:ascii="Times New Roman" w:eastAsia="Times New Roman" w:hAnsi="Times New Roman" w:cs="Times New Roman"/>
          <w:sz w:val="28"/>
          <w:szCs w:val="28"/>
        </w:rPr>
        <w:t>(Б1.Б.12)</w:t>
      </w:r>
    </w:p>
    <w:p w:rsidR="00B36BBC" w:rsidRDefault="00B36BBC" w:rsidP="00B36BB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6" w:name="OLE_LINK113"/>
      <w:bookmarkStart w:id="37" w:name="OLE_LINK114"/>
      <w:bookmarkStart w:id="38" w:name="OLE_LINK115"/>
      <w:bookmarkStart w:id="39" w:name="OLE_LINK116"/>
      <w:bookmarkEnd w:id="28"/>
      <w:bookmarkEnd w:id="29"/>
      <w:bookmarkEnd w:id="30"/>
      <w:bookmarkEnd w:id="34"/>
      <w:bookmarkEnd w:id="35"/>
      <w:r w:rsidRPr="00B974CE"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37.03.01 </w:t>
      </w:r>
      <w:bookmarkStart w:id="40" w:name="OLE_LINK1"/>
      <w:bookmarkStart w:id="41" w:name="OLE_LINK2"/>
      <w:r w:rsidRPr="00B974CE">
        <w:rPr>
          <w:rFonts w:ascii="Times New Roman" w:eastAsia="Times New Roman" w:hAnsi="Times New Roman" w:cs="Times New Roman"/>
          <w:sz w:val="28"/>
          <w:szCs w:val="28"/>
        </w:rPr>
        <w:t>«Психология»</w:t>
      </w:r>
    </w:p>
    <w:bookmarkEnd w:id="40"/>
    <w:bookmarkEnd w:id="41"/>
    <w:p w:rsidR="009518B9" w:rsidRDefault="009518B9" w:rsidP="009518B9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профилю  </w:t>
      </w:r>
      <w:r w:rsidRPr="00B974CE">
        <w:rPr>
          <w:rFonts w:ascii="Times New Roman" w:eastAsia="Times New Roman" w:hAnsi="Times New Roman" w:cs="Times New Roman"/>
          <w:sz w:val="28"/>
          <w:szCs w:val="28"/>
        </w:rPr>
        <w:t>«Психология»</w:t>
      </w:r>
    </w:p>
    <w:p w:rsidR="009518B9" w:rsidRPr="00B974CE" w:rsidRDefault="009518B9" w:rsidP="00B36BB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36BBC" w:rsidRPr="00B974CE" w:rsidRDefault="00B36BBC" w:rsidP="00B36B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36BBC" w:rsidRPr="00B974CE" w:rsidRDefault="00B36BBC" w:rsidP="00B36B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36BBC" w:rsidRPr="00B974CE" w:rsidRDefault="00B36BBC" w:rsidP="00B36B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36BBC" w:rsidRPr="00B974CE" w:rsidRDefault="00B36BBC" w:rsidP="00B36BB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4CE">
        <w:rPr>
          <w:rFonts w:ascii="Times New Roman" w:eastAsia="Times New Roman" w:hAnsi="Times New Roman" w:cs="Times New Roman"/>
          <w:sz w:val="28"/>
          <w:szCs w:val="28"/>
        </w:rPr>
        <w:t>Форма обучения - очная, заочная</w:t>
      </w:r>
    </w:p>
    <w:bookmarkEnd w:id="31"/>
    <w:bookmarkEnd w:id="32"/>
    <w:bookmarkEnd w:id="33"/>
    <w:p w:rsidR="00B36BBC" w:rsidRPr="00B974CE" w:rsidRDefault="00B36BBC" w:rsidP="00B36BB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6BBC" w:rsidRPr="00B974CE" w:rsidRDefault="00B36BBC" w:rsidP="00B36BB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6BBC" w:rsidRPr="00B974CE" w:rsidRDefault="00B36BBC" w:rsidP="00B36BB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6BBC" w:rsidRPr="00B974CE" w:rsidRDefault="00B36BBC" w:rsidP="00B36BB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6BBC" w:rsidRPr="00B974CE" w:rsidRDefault="00B36BBC" w:rsidP="00B36BB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4CE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B36BBC" w:rsidRPr="00B974CE" w:rsidRDefault="00B36BBC" w:rsidP="00B36BB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4CE">
        <w:rPr>
          <w:rFonts w:ascii="Times New Roman" w:eastAsia="Times New Roman" w:hAnsi="Times New Roman" w:cs="Times New Roman"/>
          <w:sz w:val="28"/>
          <w:szCs w:val="28"/>
        </w:rPr>
        <w:t>2015</w:t>
      </w:r>
    </w:p>
    <w:p w:rsidR="0006083C" w:rsidRDefault="008745F0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2" w:name="OLE_LINK9"/>
      <w:bookmarkStart w:id="43" w:name="OLE_LINK10"/>
      <w:bookmarkStart w:id="44" w:name="OLE_LINK11"/>
      <w:bookmarkEnd w:id="36"/>
      <w:bookmarkEnd w:id="37"/>
      <w:bookmarkEnd w:id="38"/>
      <w:bookmarkEnd w:id="39"/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-280035</wp:posOffset>
            </wp:positionV>
            <wp:extent cx="6900545" cy="9719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201" t="24138" r="24405" b="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971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BBC" w:rsidRPr="00356CAD">
        <w:rPr>
          <w:rFonts w:ascii="Times New Roman" w:eastAsia="Times New Roman" w:hAnsi="Times New Roman" w:cs="Times New Roman"/>
          <w:sz w:val="28"/>
          <w:szCs w:val="28"/>
        </w:rPr>
        <w:t>Рабочая программа рассмотрена и обсуждена на заседании кафедры «</w:t>
      </w:r>
      <w:proofErr w:type="spellStart"/>
      <w:r w:rsidR="00B36BBC" w:rsidRPr="00356CAD">
        <w:rPr>
          <w:rFonts w:ascii="Times New Roman" w:eastAsia="Times New Roman" w:hAnsi="Times New Roman" w:cs="Times New Roman"/>
          <w:sz w:val="28"/>
          <w:szCs w:val="28"/>
        </w:rPr>
        <w:t>Техносферная</w:t>
      </w:r>
      <w:proofErr w:type="spellEnd"/>
      <w:r w:rsidR="00B36BBC" w:rsidRPr="00356CAD">
        <w:rPr>
          <w:rFonts w:ascii="Times New Roman" w:eastAsia="Times New Roman" w:hAnsi="Times New Roman" w:cs="Times New Roman"/>
          <w:sz w:val="28"/>
          <w:szCs w:val="28"/>
        </w:rPr>
        <w:t xml:space="preserve"> и экологическая безопасность»</w:t>
      </w:r>
    </w:p>
    <w:p w:rsidR="00B36BBC" w:rsidRPr="00356CAD" w:rsidRDefault="00B36BBC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 Протокол №</w:t>
      </w:r>
      <w:r w:rsidR="00060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83C" w:rsidRPr="0006083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10 </w:t>
      </w:r>
      <w:r w:rsidR="00060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6083C" w:rsidRPr="004F2007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08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083C" w:rsidRPr="0006083C">
        <w:rPr>
          <w:rFonts w:ascii="Times New Roman" w:eastAsia="Times New Roman" w:hAnsi="Times New Roman" w:cs="Times New Roman"/>
          <w:sz w:val="28"/>
          <w:szCs w:val="28"/>
          <w:u w:val="single"/>
        </w:rPr>
        <w:t>июня</w:t>
      </w:r>
      <w:r w:rsidR="000608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6083C" w:rsidRPr="0006083C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06083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г.</w:t>
      </w:r>
    </w:p>
    <w:bookmarkEnd w:id="42"/>
    <w:bookmarkEnd w:id="43"/>
    <w:bookmarkEnd w:id="44"/>
    <w:p w:rsidR="0006083C" w:rsidRDefault="0006083C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007" w:rsidRDefault="004F2007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6BBC" w:rsidRPr="00356CAD" w:rsidRDefault="00B062A6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Рабочая п</w:t>
      </w:r>
      <w:r w:rsidR="00B36BBC" w:rsidRPr="00356CAD">
        <w:rPr>
          <w:rFonts w:ascii="Times New Roman" w:eastAsia="Times New Roman" w:hAnsi="Times New Roman" w:cs="Times New Roman"/>
          <w:sz w:val="28"/>
          <w:szCs w:val="28"/>
        </w:rPr>
        <w:t>рограмма актуализирована и продлена на 201</w:t>
      </w:r>
      <w:r w:rsidR="0006083C" w:rsidRPr="0006083C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B36BBC" w:rsidRPr="00356CAD">
        <w:rPr>
          <w:rFonts w:ascii="Times New Roman" w:eastAsia="Times New Roman" w:hAnsi="Times New Roman" w:cs="Times New Roman"/>
          <w:sz w:val="28"/>
          <w:szCs w:val="28"/>
        </w:rPr>
        <w:t>/201</w:t>
      </w:r>
      <w:r w:rsidR="0006083C" w:rsidRPr="0006083C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060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BBC" w:rsidRPr="00356CAD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</w:p>
    <w:p w:rsidR="00B36BBC" w:rsidRPr="00356CAD" w:rsidRDefault="00B36BBC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hAnsi="Times New Roman" w:cs="Times New Roman"/>
          <w:sz w:val="28"/>
          <w:szCs w:val="28"/>
        </w:rPr>
        <w:t>(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приложение).</w:t>
      </w:r>
    </w:p>
    <w:p w:rsidR="0006083C" w:rsidRDefault="0006083C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007" w:rsidRDefault="004F2007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83C" w:rsidRDefault="00B36BBC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:rsidR="00B36BBC" w:rsidRPr="00356CAD" w:rsidRDefault="00B36BBC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56CAD">
        <w:rPr>
          <w:rFonts w:ascii="Times New Roman" w:eastAsia="Times New Roman" w:hAnsi="Times New Roman" w:cs="Times New Roman"/>
          <w:sz w:val="28"/>
          <w:szCs w:val="28"/>
        </w:rPr>
        <w:t>Техносферная</w:t>
      </w:r>
      <w:proofErr w:type="spellEnd"/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 и экологическая</w:t>
      </w:r>
    </w:p>
    <w:p w:rsidR="00B36BBC" w:rsidRPr="00356CAD" w:rsidRDefault="00B36BBC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безопасность»                                             _________         </w:t>
      </w:r>
      <w:r w:rsidR="00153B1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Т.С.Титова</w:t>
      </w:r>
    </w:p>
    <w:p w:rsidR="00B36BBC" w:rsidRPr="00356CAD" w:rsidRDefault="0006083C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2007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="00B36BBC" w:rsidRPr="00356CAD">
        <w:rPr>
          <w:rFonts w:ascii="Times New Roman" w:eastAsia="Times New Roman" w:hAnsi="Times New Roman" w:cs="Times New Roman"/>
          <w:sz w:val="28"/>
          <w:szCs w:val="28"/>
        </w:rPr>
        <w:t xml:space="preserve"> »  </w:t>
      </w:r>
      <w:r w:rsidRPr="0006083C">
        <w:rPr>
          <w:rFonts w:ascii="Times New Roman" w:eastAsia="Times New Roman" w:hAnsi="Times New Roman" w:cs="Times New Roman"/>
          <w:sz w:val="28"/>
          <w:szCs w:val="28"/>
          <w:u w:val="single"/>
        </w:rPr>
        <w:t>июня</w:t>
      </w:r>
      <w:r w:rsidR="00B36BBC" w:rsidRPr="0006083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BBC" w:rsidRPr="00356CAD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06083C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BBC" w:rsidRPr="00356CA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6083C" w:rsidRDefault="0006083C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007" w:rsidRDefault="004F2007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007" w:rsidRDefault="004F2007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83C" w:rsidRDefault="00B36BBC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Рабочая программа рассмотрена и обсуждена на заседании кафедры «</w:t>
      </w:r>
      <w:proofErr w:type="spellStart"/>
      <w:r w:rsidRPr="00356CAD">
        <w:rPr>
          <w:rFonts w:ascii="Times New Roman" w:eastAsia="Times New Roman" w:hAnsi="Times New Roman" w:cs="Times New Roman"/>
          <w:sz w:val="28"/>
          <w:szCs w:val="28"/>
        </w:rPr>
        <w:t>Техносферная</w:t>
      </w:r>
      <w:proofErr w:type="spellEnd"/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 и экологическая безопасность»</w:t>
      </w:r>
    </w:p>
    <w:p w:rsidR="00B36BBC" w:rsidRPr="00356CAD" w:rsidRDefault="00B36BBC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 Протокол №</w:t>
      </w:r>
      <w:r w:rsidR="00060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EB9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060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8D7EB9">
        <w:rPr>
          <w:rFonts w:ascii="Times New Roman" w:eastAsia="Times New Roman" w:hAnsi="Times New Roman" w:cs="Times New Roman"/>
          <w:sz w:val="28"/>
          <w:szCs w:val="28"/>
          <w:u w:val="single"/>
        </w:rPr>
        <w:t>17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08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7EB9">
        <w:rPr>
          <w:rFonts w:ascii="Times New Roman" w:eastAsia="Times New Roman" w:hAnsi="Times New Roman" w:cs="Times New Roman"/>
          <w:sz w:val="28"/>
          <w:szCs w:val="28"/>
          <w:u w:val="single"/>
        </w:rPr>
        <w:t>января</w:t>
      </w:r>
      <w:r w:rsidR="000608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D7EB9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060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6083C" w:rsidRDefault="0006083C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007" w:rsidRDefault="004F2007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6BBC" w:rsidRDefault="00B062A6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Рабочая п</w:t>
      </w:r>
      <w:r w:rsidR="00B36BBC" w:rsidRPr="00356CAD">
        <w:rPr>
          <w:rFonts w:ascii="Times New Roman" w:eastAsia="Times New Roman" w:hAnsi="Times New Roman" w:cs="Times New Roman"/>
          <w:sz w:val="28"/>
          <w:szCs w:val="28"/>
        </w:rPr>
        <w:t>рограмма актуализирована и продлена на 201</w:t>
      </w:r>
      <w:r w:rsidR="00153B1C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B36BBC" w:rsidRPr="00356CAD">
        <w:rPr>
          <w:rFonts w:ascii="Times New Roman" w:eastAsia="Times New Roman" w:hAnsi="Times New Roman" w:cs="Times New Roman"/>
          <w:sz w:val="28"/>
          <w:szCs w:val="28"/>
        </w:rPr>
        <w:t>/201</w:t>
      </w:r>
      <w:r w:rsidR="00153B1C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B36BBC" w:rsidRPr="00356CAD">
        <w:rPr>
          <w:rFonts w:ascii="Times New Roman" w:eastAsia="Times New Roman" w:hAnsi="Times New Roman" w:cs="Times New Roman"/>
          <w:sz w:val="28"/>
          <w:szCs w:val="28"/>
        </w:rPr>
        <w:t xml:space="preserve">  учебный год</w:t>
      </w:r>
    </w:p>
    <w:p w:rsidR="00153B1C" w:rsidRDefault="00153B1C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:rsidR="00153B1C" w:rsidRPr="00356CAD" w:rsidRDefault="00153B1C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007" w:rsidRDefault="004F2007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62A6" w:rsidRPr="00356CAD" w:rsidRDefault="00B062A6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:rsidR="00B062A6" w:rsidRPr="00356CAD" w:rsidRDefault="00B062A6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56CAD">
        <w:rPr>
          <w:rFonts w:ascii="Times New Roman" w:eastAsia="Times New Roman" w:hAnsi="Times New Roman" w:cs="Times New Roman"/>
          <w:sz w:val="28"/>
          <w:szCs w:val="28"/>
        </w:rPr>
        <w:t>Техносферная</w:t>
      </w:r>
      <w:proofErr w:type="spellEnd"/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 и экологическая</w:t>
      </w:r>
    </w:p>
    <w:p w:rsidR="00B062A6" w:rsidRPr="00356CAD" w:rsidRDefault="00B062A6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безопасность»                                         </w:t>
      </w:r>
      <w:r w:rsidR="00153B1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B1C"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53B1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 Т.С.Титова</w:t>
      </w:r>
      <w:r w:rsidR="00153B1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062A6" w:rsidRPr="00356CAD" w:rsidRDefault="00153B1C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D7EB9">
        <w:rPr>
          <w:rFonts w:ascii="Times New Roman" w:eastAsia="Times New Roman" w:hAnsi="Times New Roman" w:cs="Times New Roman"/>
          <w:sz w:val="28"/>
          <w:szCs w:val="28"/>
          <w:u w:val="single"/>
        </w:rPr>
        <w:t>17</w:t>
      </w:r>
      <w:r w:rsidR="00B062A6" w:rsidRPr="00356CAD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8D7EB9">
        <w:rPr>
          <w:rFonts w:ascii="Times New Roman" w:eastAsia="Times New Roman" w:hAnsi="Times New Roman" w:cs="Times New Roman"/>
          <w:sz w:val="28"/>
          <w:szCs w:val="28"/>
          <w:u w:val="single"/>
        </w:rPr>
        <w:t>января</w:t>
      </w:r>
      <w:r w:rsidR="00B062A6" w:rsidRPr="00356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2A6" w:rsidRPr="00356CA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D7EB9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B062A6" w:rsidRPr="00153B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062A6" w:rsidRPr="00356CA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53B1C" w:rsidRDefault="00153B1C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007" w:rsidRDefault="004F2007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3B1C" w:rsidRDefault="00B062A6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Рабочая программа рассмотрена и обсуждена на заседании кафедры «</w:t>
      </w:r>
      <w:proofErr w:type="spellStart"/>
      <w:r w:rsidRPr="00356CAD">
        <w:rPr>
          <w:rFonts w:ascii="Times New Roman" w:eastAsia="Times New Roman" w:hAnsi="Times New Roman" w:cs="Times New Roman"/>
          <w:sz w:val="28"/>
          <w:szCs w:val="28"/>
        </w:rPr>
        <w:t>Техносферная</w:t>
      </w:r>
      <w:proofErr w:type="spellEnd"/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 и экологическая безопасность»</w:t>
      </w:r>
    </w:p>
    <w:p w:rsidR="00B062A6" w:rsidRPr="00356CAD" w:rsidRDefault="00B062A6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153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B1C" w:rsidRPr="00153B1C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      от</w:t>
      </w:r>
      <w:r w:rsidR="00153B1C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r w:rsidR="00153B1C" w:rsidRPr="004F2007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153B1C" w:rsidRPr="004F2007">
        <w:rPr>
          <w:rFonts w:ascii="Times New Roman" w:eastAsia="Times New Roman" w:hAnsi="Times New Roman" w:cs="Times New Roman"/>
          <w:sz w:val="28"/>
          <w:szCs w:val="28"/>
          <w:u w:val="single"/>
        </w:rPr>
        <w:t>августа</w:t>
      </w:r>
      <w:r w:rsidRPr="004F20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53B1C" w:rsidRPr="004F2007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4F20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53B1C" w:rsidRDefault="00153B1C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007" w:rsidRDefault="004F2007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62A6" w:rsidRPr="00356CAD" w:rsidRDefault="00B062A6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Рабочая программа актуализирована и продлена на 201</w:t>
      </w:r>
      <w:r w:rsidR="00153B1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/201</w:t>
      </w:r>
      <w:r w:rsidR="00153B1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</w:p>
    <w:p w:rsidR="00B062A6" w:rsidRDefault="00B062A6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CAD">
        <w:rPr>
          <w:rFonts w:ascii="Times New Roman" w:hAnsi="Times New Roman" w:cs="Times New Roman"/>
          <w:sz w:val="28"/>
          <w:szCs w:val="28"/>
        </w:rPr>
        <w:t>(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приложение).</w:t>
      </w:r>
    </w:p>
    <w:p w:rsidR="00153B1C" w:rsidRPr="00356CAD" w:rsidRDefault="00153B1C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007" w:rsidRDefault="004F2007" w:rsidP="00356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62A6" w:rsidRPr="00356CAD" w:rsidRDefault="00B062A6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Заведующий кафедрой «</w:t>
      </w:r>
      <w:proofErr w:type="spellStart"/>
      <w:r w:rsidRPr="00356CAD">
        <w:rPr>
          <w:rFonts w:ascii="Times New Roman" w:eastAsia="Times New Roman" w:hAnsi="Times New Roman" w:cs="Times New Roman"/>
          <w:sz w:val="28"/>
          <w:szCs w:val="28"/>
        </w:rPr>
        <w:t>Техносферная</w:t>
      </w:r>
      <w:proofErr w:type="spellEnd"/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 и экологическая</w:t>
      </w:r>
    </w:p>
    <w:p w:rsidR="00B062A6" w:rsidRPr="00356CAD" w:rsidRDefault="00B062A6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безопасность»                                             _________         </w:t>
      </w:r>
      <w:r w:rsidR="00153B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Т.С.Титова</w:t>
      </w:r>
    </w:p>
    <w:p w:rsidR="00B062A6" w:rsidRPr="00356CAD" w:rsidRDefault="00153B1C" w:rsidP="00356C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53B1C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="00B062A6" w:rsidRPr="00356CAD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r w:rsidRPr="00153B1C">
        <w:rPr>
          <w:rFonts w:ascii="Times New Roman" w:eastAsia="Times New Roman" w:hAnsi="Times New Roman" w:cs="Times New Roman"/>
          <w:sz w:val="28"/>
          <w:szCs w:val="28"/>
          <w:u w:val="single"/>
        </w:rPr>
        <w:t>августа</w:t>
      </w:r>
      <w:r w:rsidR="00B062A6" w:rsidRPr="00153B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062A6" w:rsidRPr="00356CAD">
        <w:rPr>
          <w:rFonts w:ascii="Times New Roman" w:eastAsia="Times New Roman" w:hAnsi="Times New Roman" w:cs="Times New Roman"/>
          <w:sz w:val="28"/>
          <w:szCs w:val="28"/>
        </w:rPr>
        <w:t xml:space="preserve">   201</w:t>
      </w:r>
      <w:r w:rsidRPr="00153B1C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2A6" w:rsidRPr="00356CA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D4112" w:rsidRDefault="004D4112" w:rsidP="00B062A6">
      <w:pPr>
        <w:shd w:val="clear" w:color="auto" w:fill="FFFFFF"/>
        <w:rPr>
          <w:rFonts w:eastAsia="Times New Roman"/>
          <w:sz w:val="30"/>
          <w:szCs w:val="30"/>
        </w:rPr>
      </w:pPr>
    </w:p>
    <w:p w:rsidR="004D4112" w:rsidRPr="00356CAD" w:rsidRDefault="00356CAD" w:rsidP="002B3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lastRenderedPageBreak/>
        <w:t>ЛИСТ СОГЛАСОВАНИЙ</w:t>
      </w:r>
    </w:p>
    <w:p w:rsidR="002B332B" w:rsidRDefault="002B332B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CAD" w:rsidRDefault="00356CAD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Рабочая программа рассмотрена, обсу</w:t>
      </w:r>
      <w:r>
        <w:rPr>
          <w:rFonts w:ascii="Times New Roman" w:eastAsia="Times New Roman" w:hAnsi="Times New Roman" w:cs="Times New Roman"/>
          <w:sz w:val="28"/>
          <w:szCs w:val="28"/>
        </w:rPr>
        <w:t>ждена на заседании кафедры</w:t>
      </w:r>
    </w:p>
    <w:p w:rsidR="00356CAD" w:rsidRDefault="00356CAD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Техносферн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 и экологическая безопасность»</w:t>
      </w:r>
    </w:p>
    <w:p w:rsidR="00356CAD" w:rsidRPr="00356CAD" w:rsidRDefault="00356CAD" w:rsidP="00356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2B332B" w:rsidRPr="004F2007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="002B332B">
        <w:rPr>
          <w:rFonts w:ascii="Times New Roman" w:eastAsia="Times New Roman" w:hAnsi="Times New Roman" w:cs="Times New Roman"/>
          <w:sz w:val="28"/>
          <w:szCs w:val="28"/>
        </w:rPr>
        <w:t xml:space="preserve">    от  </w:t>
      </w:r>
      <w:r w:rsidR="002B332B" w:rsidRPr="00356CA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B332B" w:rsidRPr="004F2007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="002B332B" w:rsidRPr="002B332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B332B" w:rsidRPr="004F20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2007">
        <w:rPr>
          <w:rFonts w:ascii="Times New Roman" w:eastAsia="Times New Roman" w:hAnsi="Times New Roman" w:cs="Times New Roman"/>
          <w:sz w:val="28"/>
          <w:szCs w:val="28"/>
          <w:u w:val="single"/>
        </w:rPr>
        <w:t>июня</w:t>
      </w:r>
      <w:r w:rsidR="002B3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15 </w:t>
      </w:r>
      <w:r w:rsidRPr="00356CAD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332C8" w:rsidRPr="00C332C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2B332B" w:rsidRDefault="00C332C8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3014204</wp:posOffset>
            </wp:positionH>
            <wp:positionV relativeFrom="paragraph">
              <wp:posOffset>133440</wp:posOffset>
            </wp:positionV>
            <wp:extent cx="1303514" cy="1388533"/>
            <wp:effectExtent l="19050" t="0" r="0" b="0"/>
            <wp:wrapNone/>
            <wp:docPr id="9" name="Рисунок 2" descr="Подписи для РП БЖ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и для РП БЖД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3514" cy="138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CAD" w:rsidRPr="00356CAD" w:rsidRDefault="00356CAD" w:rsidP="00356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:rsidR="00356CAD" w:rsidRPr="00356CAD" w:rsidRDefault="00356CAD" w:rsidP="00356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56CAD">
        <w:rPr>
          <w:rFonts w:ascii="Times New Roman" w:eastAsia="Times New Roman" w:hAnsi="Times New Roman" w:cs="Times New Roman"/>
          <w:sz w:val="28"/>
          <w:szCs w:val="28"/>
        </w:rPr>
        <w:t>Техносферная</w:t>
      </w:r>
      <w:proofErr w:type="spellEnd"/>
      <w:r w:rsidRPr="00356CAD">
        <w:rPr>
          <w:rFonts w:ascii="Times New Roman" w:eastAsia="Times New Roman" w:hAnsi="Times New Roman" w:cs="Times New Roman"/>
          <w:sz w:val="28"/>
          <w:szCs w:val="28"/>
        </w:rPr>
        <w:t xml:space="preserve"> и экологическая</w:t>
      </w:r>
    </w:p>
    <w:p w:rsidR="00356CAD" w:rsidRPr="00356CAD" w:rsidRDefault="00356CAD" w:rsidP="00356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безопасность»</w:t>
      </w:r>
    </w:p>
    <w:p w:rsidR="00356CAD" w:rsidRDefault="00356CAD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2B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2B332B" w:rsidRPr="003721E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10</w:t>
      </w:r>
      <w:r w:rsidRPr="002B332B">
        <w:rPr>
          <w:rFonts w:ascii="Times New Roman" w:eastAsia="Times New Roman" w:hAnsi="Times New Roman" w:cs="Times New Roman"/>
          <w:iCs/>
          <w:sz w:val="28"/>
          <w:szCs w:val="28"/>
        </w:rPr>
        <w:t xml:space="preserve">»    </w:t>
      </w:r>
      <w:r w:rsidR="003721E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июня</w:t>
      </w:r>
      <w:r w:rsidRPr="002B332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  <w:r w:rsidR="002B332B" w:rsidRPr="002B332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B332B" w:rsidRPr="002B332B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2B332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B332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B3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32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="009F357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F2007"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  <w:r w:rsidR="00252E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332B">
        <w:rPr>
          <w:rFonts w:ascii="Times New Roman" w:eastAsia="Times New Roman" w:hAnsi="Times New Roman" w:cs="Times New Roman"/>
          <w:sz w:val="28"/>
          <w:szCs w:val="28"/>
        </w:rPr>
        <w:t>Т.С. Титова</w:t>
      </w:r>
    </w:p>
    <w:p w:rsidR="002B332B" w:rsidRDefault="002B332B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32B" w:rsidRDefault="002B332B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32B" w:rsidRDefault="002B332B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CAD" w:rsidRPr="00356CAD" w:rsidRDefault="00356CAD" w:rsidP="00356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9F3579" w:rsidRDefault="008745F0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3149670</wp:posOffset>
            </wp:positionH>
            <wp:positionV relativeFrom="paragraph">
              <wp:posOffset>120086</wp:posOffset>
            </wp:positionV>
            <wp:extent cx="1222728" cy="790222"/>
            <wp:effectExtent l="19050" t="0" r="0" b="0"/>
            <wp:wrapNone/>
            <wp:docPr id="11" name="Рисунок 10" descr="Подпись Коклево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оклевой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2728" cy="79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CAD" w:rsidRPr="00356CAD" w:rsidRDefault="00356CAD" w:rsidP="00356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Председатель методической комиссии</w:t>
      </w:r>
    </w:p>
    <w:p w:rsidR="00356CAD" w:rsidRPr="00356CAD" w:rsidRDefault="00356CAD" w:rsidP="00356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факультета«Экономика и менеджмент»</w:t>
      </w:r>
      <w:r w:rsidR="009F3579">
        <w:rPr>
          <w:rFonts w:ascii="Times New Roman" w:eastAsia="Times New Roman" w:hAnsi="Times New Roman" w:cs="Times New Roman"/>
          <w:sz w:val="28"/>
          <w:szCs w:val="28"/>
        </w:rPr>
        <w:tab/>
      </w:r>
      <w:r w:rsidR="00A804DA">
        <w:rPr>
          <w:rFonts w:ascii="Times New Roman" w:eastAsia="Times New Roman" w:hAnsi="Times New Roman" w:cs="Times New Roman"/>
          <w:sz w:val="28"/>
          <w:szCs w:val="28"/>
        </w:rPr>
        <w:t xml:space="preserve">   ___________  </w:t>
      </w:r>
      <w:r w:rsidR="009F3579">
        <w:rPr>
          <w:rFonts w:ascii="Times New Roman" w:eastAsia="Times New Roman" w:hAnsi="Times New Roman" w:cs="Times New Roman"/>
          <w:sz w:val="28"/>
          <w:szCs w:val="28"/>
        </w:rPr>
        <w:t xml:space="preserve">Н.Е. </w:t>
      </w:r>
      <w:proofErr w:type="spellStart"/>
      <w:r w:rsidR="009F3579">
        <w:rPr>
          <w:rFonts w:ascii="Times New Roman" w:eastAsia="Times New Roman" w:hAnsi="Times New Roman" w:cs="Times New Roman"/>
          <w:sz w:val="28"/>
          <w:szCs w:val="28"/>
        </w:rPr>
        <w:t>Коклева</w:t>
      </w:r>
      <w:proofErr w:type="spellEnd"/>
    </w:p>
    <w:p w:rsidR="00356CAD" w:rsidRPr="009F3579" w:rsidRDefault="00356CAD" w:rsidP="00356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79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9F3579" w:rsidRPr="003721E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10</w:t>
      </w:r>
      <w:r w:rsidR="009F3579" w:rsidRPr="009F357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F357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F3579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3721E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июня</w:t>
      </w:r>
      <w:r w:rsidR="009F3579"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  <w:r w:rsidRPr="009F3579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9F3579" w:rsidRPr="009F3579">
        <w:rPr>
          <w:rFonts w:ascii="Times New Roman" w:eastAsia="Times New Roman" w:hAnsi="Times New Roman" w:cs="Times New Roman"/>
          <w:iCs/>
          <w:sz w:val="28"/>
          <w:szCs w:val="28"/>
        </w:rPr>
        <w:t>15</w:t>
      </w:r>
      <w:r w:rsidRPr="009F357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F357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F3579" w:rsidRDefault="008C0607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2731982</wp:posOffset>
            </wp:positionH>
            <wp:positionV relativeFrom="paragraph">
              <wp:posOffset>171449</wp:posOffset>
            </wp:positionV>
            <wp:extent cx="1640416" cy="609600"/>
            <wp:effectExtent l="19050" t="0" r="0" b="0"/>
            <wp:wrapNone/>
            <wp:docPr id="12" name="Рисунок 11" descr="Подпись Ситников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итникова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041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CAD" w:rsidRPr="00356CAD" w:rsidRDefault="00356CAD" w:rsidP="00356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Заведующий кафедрой «Прикладная</w:t>
      </w:r>
    </w:p>
    <w:p w:rsidR="009F3579" w:rsidRPr="00356CAD" w:rsidRDefault="00356CAD" w:rsidP="009F35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AD">
        <w:rPr>
          <w:rFonts w:ascii="Times New Roman" w:eastAsia="Times New Roman" w:hAnsi="Times New Roman" w:cs="Times New Roman"/>
          <w:sz w:val="28"/>
          <w:szCs w:val="28"/>
        </w:rPr>
        <w:t>психология»</w:t>
      </w:r>
      <w:r w:rsidR="009F3579">
        <w:rPr>
          <w:rFonts w:ascii="Times New Roman" w:eastAsia="Times New Roman" w:hAnsi="Times New Roman" w:cs="Times New Roman"/>
          <w:sz w:val="28"/>
          <w:szCs w:val="28"/>
        </w:rPr>
        <w:tab/>
      </w:r>
      <w:r w:rsidR="009F3579">
        <w:rPr>
          <w:rFonts w:ascii="Times New Roman" w:eastAsia="Times New Roman" w:hAnsi="Times New Roman" w:cs="Times New Roman"/>
          <w:sz w:val="28"/>
          <w:szCs w:val="28"/>
        </w:rPr>
        <w:tab/>
      </w:r>
      <w:r w:rsidR="009F3579">
        <w:rPr>
          <w:rFonts w:ascii="Times New Roman" w:eastAsia="Times New Roman" w:hAnsi="Times New Roman" w:cs="Times New Roman"/>
          <w:sz w:val="28"/>
          <w:szCs w:val="28"/>
        </w:rPr>
        <w:tab/>
      </w:r>
      <w:r w:rsidR="009F3579">
        <w:rPr>
          <w:rFonts w:ascii="Times New Roman" w:eastAsia="Times New Roman" w:hAnsi="Times New Roman" w:cs="Times New Roman"/>
          <w:sz w:val="28"/>
          <w:szCs w:val="28"/>
        </w:rPr>
        <w:tab/>
      </w:r>
      <w:r w:rsidR="009F3579">
        <w:rPr>
          <w:rFonts w:ascii="Times New Roman" w:eastAsia="Times New Roman" w:hAnsi="Times New Roman" w:cs="Times New Roman"/>
          <w:sz w:val="28"/>
          <w:szCs w:val="28"/>
        </w:rPr>
        <w:tab/>
      </w:r>
      <w:r w:rsidR="00A804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2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4DA">
        <w:rPr>
          <w:rFonts w:ascii="Times New Roman" w:eastAsia="Times New Roman" w:hAnsi="Times New Roman" w:cs="Times New Roman"/>
          <w:sz w:val="28"/>
          <w:szCs w:val="28"/>
        </w:rPr>
        <w:t xml:space="preserve">___________   </w:t>
      </w:r>
      <w:r w:rsidR="009F3579" w:rsidRPr="00356CAD">
        <w:rPr>
          <w:rFonts w:ascii="Times New Roman" w:eastAsia="Times New Roman" w:hAnsi="Times New Roman" w:cs="Times New Roman"/>
          <w:sz w:val="28"/>
          <w:szCs w:val="28"/>
        </w:rPr>
        <w:t>В.Л. Ситников</w:t>
      </w:r>
    </w:p>
    <w:p w:rsidR="00356CAD" w:rsidRPr="00356CAD" w:rsidRDefault="004F2007" w:rsidP="00356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CAD" w:rsidRDefault="00356CAD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57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3579" w:rsidRPr="003721E2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Pr="009F357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F3579" w:rsidRPr="009F35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200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июня</w:t>
      </w:r>
      <w:r w:rsidRPr="009F3579">
        <w:rPr>
          <w:rFonts w:ascii="Times New Roman" w:eastAsia="Times New Roman" w:hAnsi="Times New Roman" w:cs="Times New Roman"/>
          <w:iCs/>
          <w:sz w:val="28"/>
          <w:szCs w:val="28"/>
        </w:rPr>
        <w:t xml:space="preserve">    20</w:t>
      </w:r>
      <w:r w:rsidR="009F3579" w:rsidRPr="009F3579">
        <w:rPr>
          <w:rFonts w:ascii="Times New Roman" w:eastAsia="Times New Roman" w:hAnsi="Times New Roman" w:cs="Times New Roman"/>
          <w:iCs/>
          <w:sz w:val="28"/>
          <w:szCs w:val="28"/>
        </w:rPr>
        <w:t>15</w:t>
      </w:r>
      <w:r w:rsidRPr="009F3579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9F357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A" w:rsidRDefault="008C0607" w:rsidP="008C0607">
      <w:pPr>
        <w:shd w:val="clear" w:color="auto" w:fill="FFFFFF"/>
        <w:tabs>
          <w:tab w:val="left" w:pos="52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4A" w:rsidRDefault="0091714A" w:rsidP="0035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DF4" w:rsidRDefault="00637DF4" w:rsidP="00917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DF4" w:rsidRDefault="00637DF4" w:rsidP="00917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DF4" w:rsidRDefault="00637DF4" w:rsidP="00917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DF4" w:rsidRDefault="00637DF4" w:rsidP="00917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4A" w:rsidRPr="0091714A" w:rsidRDefault="00411777" w:rsidP="009171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1714A" w:rsidRPr="009171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14A" w:rsidRPr="0091714A">
        <w:rPr>
          <w:rFonts w:ascii="Times New Roman" w:eastAsia="Times New Roman" w:hAnsi="Times New Roman" w:cs="Times New Roman"/>
          <w:b/>
          <w:sz w:val="28"/>
          <w:szCs w:val="28"/>
        </w:rPr>
        <w:t>Цели и задачи дисциплины</w:t>
      </w:r>
    </w:p>
    <w:p w:rsidR="0091714A" w:rsidRPr="0091714A" w:rsidRDefault="0091714A" w:rsidP="00411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14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в соответствии с ФГОС ВО, утвержденным «07» августа 2014 г., приказ </w:t>
      </w:r>
      <w:proofErr w:type="spellStart"/>
      <w:r w:rsidRPr="0091714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1714A">
        <w:rPr>
          <w:rFonts w:ascii="Times New Roman" w:eastAsia="Times New Roman" w:hAnsi="Times New Roman" w:cs="Times New Roman"/>
          <w:sz w:val="28"/>
          <w:szCs w:val="28"/>
        </w:rPr>
        <w:t xml:space="preserve"> РФ № 946 по направлению 37.03.01 </w:t>
      </w:r>
      <w:bookmarkStart w:id="45" w:name="OLE_LINK88"/>
      <w:bookmarkStart w:id="46" w:name="OLE_LINK89"/>
      <w:bookmarkStart w:id="47" w:name="OLE_LINK90"/>
      <w:r w:rsidRPr="0091714A">
        <w:rPr>
          <w:rFonts w:ascii="Times New Roman" w:eastAsia="Times New Roman" w:hAnsi="Times New Roman" w:cs="Times New Roman"/>
          <w:sz w:val="28"/>
          <w:szCs w:val="28"/>
        </w:rPr>
        <w:t>«Психология»</w:t>
      </w:r>
      <w:bookmarkEnd w:id="45"/>
      <w:bookmarkEnd w:id="46"/>
      <w:bookmarkEnd w:id="47"/>
      <w:r w:rsidRPr="009171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1B42">
        <w:rPr>
          <w:rFonts w:ascii="Times New Roman" w:eastAsia="Times New Roman" w:hAnsi="Times New Roman" w:cs="Times New Roman"/>
          <w:sz w:val="28"/>
          <w:szCs w:val="28"/>
        </w:rPr>
        <w:t xml:space="preserve">профиль </w:t>
      </w:r>
      <w:r w:rsidR="00271B42" w:rsidRPr="0091714A">
        <w:rPr>
          <w:rFonts w:ascii="Times New Roman" w:eastAsia="Times New Roman" w:hAnsi="Times New Roman" w:cs="Times New Roman"/>
          <w:sz w:val="28"/>
          <w:szCs w:val="28"/>
        </w:rPr>
        <w:t>«Психология»</w:t>
      </w:r>
      <w:r w:rsidR="00271B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714A"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</w:t>
      </w:r>
      <w:bookmarkStart w:id="48" w:name="OLE_LINK4"/>
      <w:bookmarkStart w:id="49" w:name="OLE_LINK5"/>
      <w:bookmarkStart w:id="50" w:name="OLE_LINK6"/>
      <w:bookmarkStart w:id="51" w:name="OLE_LINK42"/>
      <w:bookmarkStart w:id="52" w:name="OLE_LINK43"/>
      <w:r w:rsidRPr="0091714A">
        <w:rPr>
          <w:rFonts w:ascii="Times New Roman" w:eastAsia="Times New Roman" w:hAnsi="Times New Roman" w:cs="Times New Roman"/>
          <w:sz w:val="28"/>
          <w:szCs w:val="28"/>
        </w:rPr>
        <w:t>«Безопасность жизнедеятельности»</w:t>
      </w:r>
      <w:bookmarkEnd w:id="48"/>
      <w:bookmarkEnd w:id="49"/>
      <w:bookmarkEnd w:id="50"/>
      <w:bookmarkEnd w:id="51"/>
      <w:bookmarkEnd w:id="52"/>
      <w:r w:rsidRPr="009171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3EA2" w:rsidRPr="00463EA2" w:rsidRDefault="00463EA2" w:rsidP="00411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OLE_LINK79"/>
      <w:bookmarkStart w:id="54" w:name="OLE_LINK80"/>
      <w:bookmarkStart w:id="55" w:name="OLE_LINK81"/>
      <w:r w:rsidRPr="00463EA2">
        <w:rPr>
          <w:rFonts w:ascii="Times New Roman" w:hAnsi="Times New Roman" w:cs="Times New Roman"/>
          <w:sz w:val="28"/>
          <w:szCs w:val="28"/>
        </w:rPr>
        <w:t>Целью изучения дисциплины</w:t>
      </w:r>
      <w:r w:rsidRPr="00463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A2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463EA2" w:rsidRPr="00463EA2" w:rsidRDefault="00463EA2" w:rsidP="0046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A2">
        <w:rPr>
          <w:rFonts w:ascii="Times New Roman" w:eastAsia="Times New Roman" w:hAnsi="Times New Roman" w:cs="Times New Roman"/>
          <w:sz w:val="28"/>
          <w:szCs w:val="28"/>
        </w:rPr>
        <w:t>– освоение совокупности знаний, умений и навыков для применения их в сфере профессиональной деятельности и позволяющих обеспечивать безопасность труда и жизнедеятельности на объектах специальности;</w:t>
      </w:r>
    </w:p>
    <w:p w:rsidR="00463EA2" w:rsidRPr="00463EA2" w:rsidRDefault="00463EA2" w:rsidP="0046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A2">
        <w:rPr>
          <w:rFonts w:ascii="Times New Roman" w:eastAsia="Times New Roman" w:hAnsi="Times New Roman" w:cs="Times New Roman"/>
          <w:sz w:val="28"/>
          <w:szCs w:val="28"/>
        </w:rPr>
        <w:t>– формирование характера мышления и ценностных ориентаций, при которых вопросы безопасности рассматриваются в качестве приоритета;</w:t>
      </w:r>
    </w:p>
    <w:p w:rsidR="00463EA2" w:rsidRPr="00463EA2" w:rsidRDefault="00463EA2" w:rsidP="0046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A2">
        <w:rPr>
          <w:rFonts w:ascii="Times New Roman" w:eastAsia="Times New Roman" w:hAnsi="Times New Roman" w:cs="Times New Roman"/>
          <w:sz w:val="28"/>
          <w:szCs w:val="28"/>
        </w:rPr>
        <w:t>– приобретение представления о неразрывном единстве эффективной профессиональной деятельности и защищенности человека.</w:t>
      </w:r>
    </w:p>
    <w:p w:rsidR="00463EA2" w:rsidRPr="00463EA2" w:rsidRDefault="00463EA2" w:rsidP="0046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EA2" w:rsidRPr="00463EA2" w:rsidRDefault="00463EA2" w:rsidP="00411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A2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463EA2" w:rsidRPr="00463EA2" w:rsidRDefault="00463EA2" w:rsidP="0046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A2">
        <w:rPr>
          <w:rFonts w:ascii="Times New Roman" w:eastAsia="Times New Roman" w:hAnsi="Times New Roman" w:cs="Times New Roman"/>
          <w:sz w:val="28"/>
          <w:szCs w:val="28"/>
        </w:rPr>
        <w:t>– приобретение знаний для идентификации и оценки воздействия на человека вредных и опасных факторов среды;</w:t>
      </w:r>
    </w:p>
    <w:p w:rsidR="00463EA2" w:rsidRPr="00463EA2" w:rsidRDefault="00463EA2" w:rsidP="0046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A2">
        <w:rPr>
          <w:rFonts w:ascii="Times New Roman" w:eastAsia="Times New Roman" w:hAnsi="Times New Roman" w:cs="Times New Roman"/>
          <w:sz w:val="28"/>
          <w:szCs w:val="28"/>
        </w:rPr>
        <w:t>– овладение навыками измерений вредных факторов и сравнения их с нормативными значениями;</w:t>
      </w:r>
    </w:p>
    <w:p w:rsidR="00463EA2" w:rsidRPr="00463EA2" w:rsidRDefault="00463EA2" w:rsidP="0046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A2">
        <w:rPr>
          <w:rFonts w:ascii="Times New Roman" w:eastAsia="Times New Roman" w:hAnsi="Times New Roman" w:cs="Times New Roman"/>
          <w:sz w:val="28"/>
          <w:szCs w:val="28"/>
        </w:rPr>
        <w:t>– изучение принципов и методов защиты человека от вредных и опасных факторов;</w:t>
      </w:r>
    </w:p>
    <w:p w:rsidR="00463EA2" w:rsidRPr="00463EA2" w:rsidRDefault="00463EA2" w:rsidP="0046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A2">
        <w:rPr>
          <w:rFonts w:ascii="Times New Roman" w:eastAsia="Times New Roman" w:hAnsi="Times New Roman" w:cs="Times New Roman"/>
          <w:sz w:val="28"/>
          <w:szCs w:val="28"/>
        </w:rPr>
        <w:t>– знакомство с механизмом управления безопасностью жизнедеятельности;</w:t>
      </w:r>
    </w:p>
    <w:p w:rsidR="00463EA2" w:rsidRDefault="00463EA2" w:rsidP="0046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A2">
        <w:rPr>
          <w:rFonts w:ascii="Times New Roman" w:eastAsia="Times New Roman" w:hAnsi="Times New Roman" w:cs="Times New Roman"/>
          <w:sz w:val="28"/>
          <w:szCs w:val="28"/>
        </w:rPr>
        <w:t xml:space="preserve">– изучение мер </w:t>
      </w:r>
      <w:proofErr w:type="spellStart"/>
      <w:r w:rsidRPr="00463EA2">
        <w:rPr>
          <w:rFonts w:ascii="Times New Roman" w:eastAsia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463EA2">
        <w:rPr>
          <w:rFonts w:ascii="Times New Roman" w:eastAsia="Times New Roman" w:hAnsi="Times New Roman" w:cs="Times New Roman"/>
          <w:sz w:val="28"/>
          <w:szCs w:val="28"/>
        </w:rPr>
        <w:t xml:space="preserve"> и пожарной безопасности на объектах специальности.</w:t>
      </w:r>
    </w:p>
    <w:bookmarkEnd w:id="53"/>
    <w:bookmarkEnd w:id="54"/>
    <w:bookmarkEnd w:id="55"/>
    <w:p w:rsidR="00411777" w:rsidRPr="00463EA2" w:rsidRDefault="00411777" w:rsidP="0046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09F" w:rsidRDefault="00F2009F" w:rsidP="00411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009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F2009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463EA2" w:rsidRPr="00F2009F" w:rsidRDefault="00463EA2" w:rsidP="00411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09F" w:rsidRPr="00F2009F" w:rsidRDefault="00F2009F" w:rsidP="00F200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OLE_LINK82"/>
      <w:bookmarkStart w:id="57" w:name="OLE_LINK83"/>
      <w:bookmarkStart w:id="58" w:name="OLE_LINK84"/>
      <w:r w:rsidRPr="00F2009F">
        <w:rPr>
          <w:rFonts w:ascii="Times New Roman" w:eastAsia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F2009F" w:rsidRPr="00F2009F" w:rsidRDefault="00F2009F" w:rsidP="00F200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9F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463EA2" w:rsidRPr="00463EA2" w:rsidRDefault="00463EA2" w:rsidP="0046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A2">
        <w:rPr>
          <w:rFonts w:ascii="Times New Roman" w:hAnsi="Times New Roman" w:cs="Times New Roman"/>
          <w:sz w:val="28"/>
          <w:szCs w:val="28"/>
        </w:rPr>
        <w:t>ЗНАТЬ:</w:t>
      </w:r>
    </w:p>
    <w:p w:rsidR="00463EA2" w:rsidRPr="00463EA2" w:rsidRDefault="00463EA2" w:rsidP="0046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A2">
        <w:rPr>
          <w:rFonts w:ascii="Times New Roman" w:hAnsi="Times New Roman" w:cs="Times New Roman"/>
          <w:sz w:val="28"/>
          <w:szCs w:val="28"/>
        </w:rPr>
        <w:t xml:space="preserve">теоретические основы обеспечения безопасности жизнедеятельности, правовые, нормативно-технические и организационные основы безопасности жизнедеятельности; негативные факторы </w:t>
      </w:r>
      <w:proofErr w:type="spellStart"/>
      <w:r w:rsidRPr="00463EA2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463EA2">
        <w:rPr>
          <w:rFonts w:ascii="Times New Roman" w:hAnsi="Times New Roman" w:cs="Times New Roman"/>
          <w:sz w:val="28"/>
          <w:szCs w:val="28"/>
        </w:rPr>
        <w:t xml:space="preserve">, их воздействие на человека, </w:t>
      </w:r>
      <w:proofErr w:type="spellStart"/>
      <w:r w:rsidRPr="00463EA2">
        <w:rPr>
          <w:rFonts w:ascii="Times New Roman" w:hAnsi="Times New Roman" w:cs="Times New Roman"/>
          <w:sz w:val="28"/>
          <w:szCs w:val="28"/>
        </w:rPr>
        <w:t>техносферу</w:t>
      </w:r>
      <w:proofErr w:type="spellEnd"/>
      <w:r w:rsidRPr="00463EA2">
        <w:rPr>
          <w:rFonts w:ascii="Times New Roman" w:hAnsi="Times New Roman" w:cs="Times New Roman"/>
          <w:sz w:val="28"/>
          <w:szCs w:val="28"/>
        </w:rPr>
        <w:t xml:space="preserve"> и природную среду; виды и источники этих факторов, их свойства и характеристики, порядок нормирования опасных и вредных факторов; основные опасности технических систем; критерии безопасности; современное состояние </w:t>
      </w:r>
      <w:proofErr w:type="spellStart"/>
      <w:r w:rsidRPr="00463EA2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463EA2">
        <w:rPr>
          <w:rFonts w:ascii="Times New Roman" w:hAnsi="Times New Roman" w:cs="Times New Roman"/>
          <w:sz w:val="28"/>
          <w:szCs w:val="28"/>
        </w:rPr>
        <w:t xml:space="preserve"> безопасности; методы анализа и оценки состояния условий и безопасности труда; требования безопасности к объектам профессиональной деятельности, а также к основным видам работ при их эксплуатации, техническом обслуживании и ремонте; особенности аварий на объектах промышленности, принципы управления безопасностью </w:t>
      </w:r>
      <w:r w:rsidRPr="00463EA2">
        <w:rPr>
          <w:rFonts w:ascii="Times New Roman" w:hAnsi="Times New Roman" w:cs="Times New Roman"/>
          <w:sz w:val="28"/>
          <w:szCs w:val="28"/>
        </w:rPr>
        <w:lastRenderedPageBreak/>
        <w:t>жизнедеятельности; законодательные акты и основные нормативные документы в области безопасности.</w:t>
      </w:r>
    </w:p>
    <w:p w:rsidR="00463EA2" w:rsidRPr="00463EA2" w:rsidRDefault="00463EA2" w:rsidP="0046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A2">
        <w:rPr>
          <w:rFonts w:ascii="Times New Roman" w:hAnsi="Times New Roman" w:cs="Times New Roman"/>
          <w:sz w:val="28"/>
          <w:szCs w:val="28"/>
        </w:rPr>
        <w:t>УМЕТЬ:</w:t>
      </w:r>
    </w:p>
    <w:p w:rsidR="00463EA2" w:rsidRPr="00463EA2" w:rsidRDefault="00463EA2" w:rsidP="0046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A2">
        <w:rPr>
          <w:rFonts w:ascii="Times New Roman" w:hAnsi="Times New Roman" w:cs="Times New Roman"/>
          <w:sz w:val="28"/>
          <w:szCs w:val="28"/>
        </w:rPr>
        <w:t>идентифицировать основные опасности, проводить качественный и количественный анализ опасностей; пользоваться современными приборами контроля уровня наиболее распространенных опасных и вредных факторов; выполнять акустический расчет с определением необходимого уровня снижения шума в соответствии с требованиями санитарных норм; выбирать методы защиты от опасностей и способы обеспечения безопасных и комфортных условий жизнедеятельности; оценивать эффективность защитных систем и мероприятий; принимать организационные решения, обеспечивающие безопасность людей; проектировать и организовывать рабочие места, их техническое оснащение, размещение технологического оборудования с учетом требований безопасности, производственной санитарии, пожарной безопасности; пользоваться нормативными документами в области безопасности; выполнять расчет времени эвакуации людей из зданий и помещений при пожаре; организовывать работы персонала по обслуживанию технологического оборудования в соответствии с требованиями безопасности; организовывать мероприятия по ликвидации последствий несчастных случаев, аварий, пожаров и других нештатных ситуаций; оказывать первую доврачебную помощь пострадавшим при авариях; организовывать обучение и тренинг производственного персонала по охране труда.</w:t>
      </w:r>
    </w:p>
    <w:p w:rsidR="00463EA2" w:rsidRPr="00463EA2" w:rsidRDefault="00463EA2" w:rsidP="0046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A2">
        <w:rPr>
          <w:rFonts w:ascii="Times New Roman" w:hAnsi="Times New Roman" w:cs="Times New Roman"/>
          <w:sz w:val="28"/>
          <w:szCs w:val="28"/>
        </w:rPr>
        <w:t>ВЛАДЕТЬ:</w:t>
      </w:r>
    </w:p>
    <w:p w:rsidR="00463EA2" w:rsidRPr="00463EA2" w:rsidRDefault="00463EA2" w:rsidP="00463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A2">
        <w:rPr>
          <w:rFonts w:ascii="Times New Roman" w:hAnsi="Times New Roman" w:cs="Times New Roman"/>
          <w:sz w:val="28"/>
          <w:szCs w:val="28"/>
        </w:rPr>
        <w:t>понятийно-терминологическим аппаратом, правовыми и нормативно-техническими основами управления безопасностью жизнедеятельности; методами контроля уровня безопасности на производстве; практическими навыками по использованию приборов для контроля значений параметров наиболее распространенных опасных и вредных факторов; методами планирования и реализации мероприятий по повышению уровня безопасности объектов профессиональной деятельности; основными методами защиты персонала и населения от последствий возможных аварий, катастроф, стихийных бедствий.</w:t>
      </w:r>
    </w:p>
    <w:p w:rsidR="00295D01" w:rsidRDefault="00295D01" w:rsidP="00463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E64" w:rsidRPr="00271B42" w:rsidRDefault="00AB5E64" w:rsidP="00AB5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42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271B42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общекультурных компетенций (ОК):</w:t>
      </w:r>
    </w:p>
    <w:p w:rsidR="00AB5E64" w:rsidRPr="00271B42" w:rsidRDefault="00AB5E64" w:rsidP="00AB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B42">
        <w:rPr>
          <w:rFonts w:ascii="Times New Roman" w:hAnsi="Times New Roman" w:cs="Times New Roman"/>
          <w:sz w:val="28"/>
          <w:szCs w:val="28"/>
        </w:rPr>
        <w:t xml:space="preserve">- </w:t>
      </w:r>
      <w:r w:rsidRPr="00271B42">
        <w:rPr>
          <w:rFonts w:ascii="Times New Roman" w:eastAsia="Times New Roman" w:hAnsi="Times New Roman" w:cs="Times New Roman"/>
          <w:sz w:val="28"/>
          <w:szCs w:val="28"/>
        </w:rPr>
        <w:t>способность использовать приемы первой помощи, методы защиты в условиях чрезвычайных ситуаций (ОК-9).</w:t>
      </w:r>
    </w:p>
    <w:p w:rsidR="00271B42" w:rsidRPr="00271B42" w:rsidRDefault="00271B42" w:rsidP="00271B4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271B42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271B42" w:rsidRPr="00271B42" w:rsidRDefault="00271B42" w:rsidP="00271B4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271B42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271B42" w:rsidRPr="00271B42" w:rsidRDefault="00271B42" w:rsidP="00AB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8C5" w:rsidRPr="00AB5E64" w:rsidRDefault="002718C5" w:rsidP="00AB5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6"/>
    <w:bookmarkEnd w:id="57"/>
    <w:bookmarkEnd w:id="58"/>
    <w:p w:rsidR="00AB5E64" w:rsidRPr="00AB5E64" w:rsidRDefault="00AB5E64" w:rsidP="00AB5E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E64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AB5E64">
        <w:rPr>
          <w:rFonts w:ascii="Times New Roman" w:hAnsi="Times New Roman" w:cs="Times New Roman"/>
          <w:sz w:val="28"/>
          <w:szCs w:val="28"/>
        </w:rPr>
        <w:t xml:space="preserve"> </w:t>
      </w:r>
      <w:r w:rsidRPr="00AB5E64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дисциплины в структуре основной профессиональной</w:t>
      </w:r>
    </w:p>
    <w:p w:rsidR="00AB5E64" w:rsidRPr="00AB5E64" w:rsidRDefault="00AB5E64" w:rsidP="00AB5E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E6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AB5E64" w:rsidRPr="00AB5E64" w:rsidRDefault="00AB5E64" w:rsidP="00411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E64">
        <w:rPr>
          <w:rFonts w:ascii="Times New Roman" w:eastAsia="Times New Roman" w:hAnsi="Times New Roman" w:cs="Times New Roman"/>
          <w:sz w:val="28"/>
          <w:szCs w:val="28"/>
        </w:rPr>
        <w:t xml:space="preserve">Дисциплина </w:t>
      </w:r>
      <w:r w:rsidRPr="00463EA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63EA2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463EA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(Б1.Б.12</w:t>
      </w:r>
      <w:r w:rsidRPr="00AB5E64">
        <w:rPr>
          <w:rFonts w:ascii="Times New Roman" w:eastAsia="Times New Roman" w:hAnsi="Times New Roman" w:cs="Times New Roman"/>
          <w:sz w:val="28"/>
          <w:szCs w:val="28"/>
        </w:rPr>
        <w:t>) относится к базовой части и является обязательной дисциплиной.</w:t>
      </w:r>
    </w:p>
    <w:p w:rsidR="002718C5" w:rsidRDefault="002718C5" w:rsidP="00AB5E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30D9" w:rsidRDefault="00AB5E64" w:rsidP="00A430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E6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AB5E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дисциплины </w:t>
      </w:r>
      <w:proofErr w:type="spellStart"/>
      <w:r w:rsidRPr="00AB5E64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AB5E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виды учебной работы</w:t>
      </w:r>
    </w:p>
    <w:p w:rsidR="00A430D9" w:rsidRDefault="00A430D9" w:rsidP="00A430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64" w:rsidRDefault="00AB5E64" w:rsidP="00A4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E64">
        <w:rPr>
          <w:rFonts w:ascii="Times New Roman" w:eastAsia="Times New Roman" w:hAnsi="Times New Roman" w:cs="Times New Roman"/>
          <w:sz w:val="28"/>
          <w:szCs w:val="28"/>
        </w:rPr>
        <w:t>Для очной формы обучения:</w:t>
      </w:r>
    </w:p>
    <w:p w:rsidR="00AB5E64" w:rsidRDefault="00AB5E64" w:rsidP="00AB5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130"/>
        <w:gridCol w:w="2025"/>
        <w:gridCol w:w="405"/>
        <w:gridCol w:w="1665"/>
      </w:tblGrid>
      <w:tr w:rsidR="00AB5E64" w:rsidRPr="00AB5E64" w:rsidTr="00AB5E64">
        <w:trPr>
          <w:trHeight w:val="285"/>
        </w:trPr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</w:tr>
      <w:tr w:rsidR="00AB5E64" w:rsidRPr="00AB5E64" w:rsidTr="00AB5E64">
        <w:trPr>
          <w:trHeight w:val="270"/>
        </w:trPr>
        <w:tc>
          <w:tcPr>
            <w:tcW w:w="5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E64" w:rsidRPr="00AB5E64" w:rsidRDefault="00AB5E64" w:rsidP="00AB5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E64" w:rsidRPr="00AB5E64" w:rsidRDefault="00AB5E64" w:rsidP="00AB5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3519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B5E64" w:rsidRPr="00AB5E64" w:rsidTr="00AB5E64">
        <w:trPr>
          <w:trHeight w:val="2115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</w:t>
            </w:r>
          </w:p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занятий)</w:t>
            </w:r>
          </w:p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B5E64" w:rsidRPr="00AB5E64" w:rsidTr="00AB5E64">
        <w:trPr>
          <w:trHeight w:val="27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</w:tr>
      <w:tr w:rsidR="00AB5E64" w:rsidRPr="00AB5E64" w:rsidTr="00AB5E64">
        <w:trPr>
          <w:trHeight w:val="27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B5E64" w:rsidRPr="00AB5E64" w:rsidTr="00AB5E64">
        <w:trPr>
          <w:trHeight w:val="27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B5E64" w:rsidRPr="00AB5E64" w:rsidTr="00AB5E64">
        <w:trPr>
          <w:trHeight w:val="315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B5E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з.е</w:t>
            </w:r>
            <w:proofErr w:type="spellEnd"/>
            <w:r w:rsidRPr="00AB5E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bCs/>
                <w:sz w:val="28"/>
                <w:szCs w:val="28"/>
              </w:rPr>
              <w:t>108/3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bCs/>
                <w:sz w:val="28"/>
                <w:szCs w:val="28"/>
              </w:rPr>
              <w:t>108/3</w:t>
            </w:r>
          </w:p>
        </w:tc>
      </w:tr>
      <w:tr w:rsidR="00AB5E64" w:rsidRPr="00AB5E64" w:rsidTr="00AB5E64">
        <w:trPr>
          <w:trHeight w:val="285"/>
        </w:trPr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Для заочной формы обучения:</w:t>
            </w:r>
          </w:p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E64" w:rsidRPr="00AB5E64" w:rsidTr="00AB5E64">
        <w:trPr>
          <w:trHeight w:val="315"/>
        </w:trPr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AB5E64" w:rsidRPr="00AB5E64" w:rsidTr="00AB5E64">
        <w:trPr>
          <w:trHeight w:val="315"/>
        </w:trPr>
        <w:tc>
          <w:tcPr>
            <w:tcW w:w="5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E64" w:rsidRPr="00AB5E64" w:rsidRDefault="00AB5E64" w:rsidP="00AB5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E64" w:rsidRPr="00AB5E64" w:rsidRDefault="00AB5E64" w:rsidP="00AB5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351981" w:rsidRDefault="00351981" w:rsidP="003519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B5E64" w:rsidRPr="00AB5E64" w:rsidTr="00AB5E64">
        <w:trPr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AB5E64" w:rsidRPr="00AB5E64" w:rsidTr="00AB5E64">
        <w:trPr>
          <w:trHeight w:val="300"/>
        </w:trPr>
        <w:tc>
          <w:tcPr>
            <w:tcW w:w="5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занятий)</w:t>
            </w:r>
          </w:p>
        </w:tc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E64" w:rsidRPr="00AB5E64" w:rsidTr="00AB5E64">
        <w:trPr>
          <w:trHeight w:val="300"/>
        </w:trPr>
        <w:tc>
          <w:tcPr>
            <w:tcW w:w="5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E64" w:rsidRPr="00AB5E64" w:rsidTr="00AB5E64">
        <w:trPr>
          <w:trHeight w:val="345"/>
        </w:trPr>
        <w:tc>
          <w:tcPr>
            <w:tcW w:w="5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5E64" w:rsidRPr="00AB5E64" w:rsidTr="00AB5E64">
        <w:trPr>
          <w:trHeight w:val="315"/>
        </w:trPr>
        <w:tc>
          <w:tcPr>
            <w:tcW w:w="5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BC2820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E64" w:rsidRPr="00AB5E64" w:rsidRDefault="00BC2820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B5E64" w:rsidRPr="00AB5E64" w:rsidTr="00AB5E64">
        <w:trPr>
          <w:trHeight w:val="300"/>
        </w:trPr>
        <w:tc>
          <w:tcPr>
            <w:tcW w:w="5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5E64" w:rsidRPr="00AB5E64" w:rsidTr="00AB5E64">
        <w:trPr>
          <w:trHeight w:val="315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64" w:rsidRPr="00AB5E64" w:rsidRDefault="00AB5E64" w:rsidP="00AB5E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E6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C2820" w:rsidTr="00BC2820">
        <w:trPr>
          <w:trHeight w:val="315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20" w:rsidRPr="00BC2820" w:rsidRDefault="00BC2820" w:rsidP="00BC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82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20" w:rsidRPr="00BC2820" w:rsidRDefault="00BC2820" w:rsidP="00BC28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20" w:rsidRPr="00BC2820" w:rsidRDefault="00BC2820" w:rsidP="00BC28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2820" w:rsidTr="00BC2820">
        <w:trPr>
          <w:trHeight w:val="315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20" w:rsidRPr="00BC2820" w:rsidRDefault="00BC2820" w:rsidP="00BC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82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20" w:rsidRPr="00BC2820" w:rsidRDefault="00BC2820" w:rsidP="00BC28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20">
              <w:rPr>
                <w:rFonts w:ascii="Times New Roman" w:hAnsi="Times New Roman" w:cs="Times New Roman"/>
                <w:sz w:val="28"/>
                <w:szCs w:val="28"/>
              </w:rPr>
              <w:t>3, 2 КЛР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20" w:rsidRPr="00BC2820" w:rsidRDefault="00BC2820" w:rsidP="00BC28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20">
              <w:rPr>
                <w:rFonts w:ascii="Times New Roman" w:hAnsi="Times New Roman" w:cs="Times New Roman"/>
                <w:sz w:val="28"/>
                <w:szCs w:val="28"/>
              </w:rPr>
              <w:t>3,2 КЛР</w:t>
            </w:r>
          </w:p>
        </w:tc>
      </w:tr>
      <w:tr w:rsidR="00BC2820" w:rsidTr="00BC2820">
        <w:trPr>
          <w:trHeight w:val="315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20" w:rsidRPr="00BC2820" w:rsidRDefault="00BC2820" w:rsidP="00BC28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BC2820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BC28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20" w:rsidRPr="00BC2820" w:rsidRDefault="00BC2820" w:rsidP="00BC28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20"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20" w:rsidRPr="00BC2820" w:rsidRDefault="00BC2820" w:rsidP="00BC28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820"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</w:tbl>
    <w:p w:rsidR="00AB5E64" w:rsidRDefault="00AB5E64" w:rsidP="00463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C5" w:rsidRDefault="002718C5" w:rsidP="00463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C5" w:rsidRDefault="002718C5" w:rsidP="00463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C5" w:rsidRPr="002718C5" w:rsidRDefault="002718C5" w:rsidP="002718C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C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718C5">
        <w:rPr>
          <w:rFonts w:ascii="Times New Roman" w:eastAsia="Times New Roman" w:hAnsi="Times New Roman" w:cs="Times New Roman"/>
          <w:b/>
          <w:sz w:val="28"/>
          <w:szCs w:val="28"/>
        </w:rPr>
        <w:t>Содержание и структура дисциплины</w:t>
      </w:r>
    </w:p>
    <w:p w:rsidR="002718C5" w:rsidRDefault="002718C5" w:rsidP="002718C5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18C5">
        <w:rPr>
          <w:rFonts w:ascii="Times New Roman" w:hAnsi="Times New Roman" w:cs="Times New Roman"/>
          <w:sz w:val="28"/>
          <w:szCs w:val="28"/>
        </w:rPr>
        <w:t xml:space="preserve">5.1 </w:t>
      </w:r>
      <w:r w:rsidRPr="002718C5">
        <w:rPr>
          <w:rFonts w:ascii="Times New Roman" w:eastAsia="Times New Roman" w:hAnsi="Times New Roman" w:cs="Times New Roman"/>
          <w:sz w:val="28"/>
          <w:szCs w:val="28"/>
        </w:rPr>
        <w:t>Содержание дисциплины</w:t>
      </w:r>
    </w:p>
    <w:tbl>
      <w:tblPr>
        <w:tblStyle w:val="a6"/>
        <w:tblW w:w="0" w:type="auto"/>
        <w:tblLook w:val="04A0"/>
      </w:tblPr>
      <w:tblGrid>
        <w:gridCol w:w="846"/>
        <w:gridCol w:w="2835"/>
        <w:gridCol w:w="5523"/>
      </w:tblGrid>
      <w:tr w:rsidR="00E355AE" w:rsidTr="00295D01">
        <w:tc>
          <w:tcPr>
            <w:tcW w:w="846" w:type="dxa"/>
          </w:tcPr>
          <w:p w:rsidR="00E355AE" w:rsidRPr="007D7172" w:rsidRDefault="00E355AE" w:rsidP="00295D01">
            <w:pPr>
              <w:widowControl w:val="0"/>
              <w:spacing w:after="6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D7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5AE" w:rsidRDefault="00E355AE" w:rsidP="00295D01">
            <w:pPr>
              <w:widowControl w:val="0"/>
              <w:tabs>
                <w:tab w:val="left" w:pos="156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7D7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</w:t>
            </w:r>
            <w:proofErr w:type="spellEnd"/>
            <w:r w:rsidRPr="007D7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7D7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E355AE" w:rsidRDefault="00E355AE" w:rsidP="00E355A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D7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D7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D7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дисциплины</w:t>
            </w:r>
          </w:p>
        </w:tc>
        <w:tc>
          <w:tcPr>
            <w:tcW w:w="5523" w:type="dxa"/>
          </w:tcPr>
          <w:p w:rsidR="00E355AE" w:rsidRDefault="00E355AE" w:rsidP="00E355AE">
            <w:pPr>
              <w:widowControl w:val="0"/>
              <w:tabs>
                <w:tab w:val="left" w:pos="1563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D7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Содержание раздела</w:t>
            </w:r>
          </w:p>
        </w:tc>
      </w:tr>
      <w:tr w:rsidR="00EC2A95" w:rsidTr="00295D01">
        <w:tc>
          <w:tcPr>
            <w:tcW w:w="9204" w:type="dxa"/>
            <w:gridSpan w:val="3"/>
          </w:tcPr>
          <w:p w:rsidR="00EC2A95" w:rsidRPr="007D7172" w:rsidRDefault="00EC2A95" w:rsidP="00EC2A9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355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Модуль 1</w:t>
            </w:r>
          </w:p>
        </w:tc>
      </w:tr>
      <w:tr w:rsidR="00E355AE" w:rsidTr="00295D01">
        <w:tc>
          <w:tcPr>
            <w:tcW w:w="846" w:type="dxa"/>
          </w:tcPr>
          <w:p w:rsidR="00E355AE" w:rsidRDefault="00E355AE" w:rsidP="00295D01">
            <w:pPr>
              <w:widowControl w:val="0"/>
              <w:tabs>
                <w:tab w:val="left" w:pos="156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35" w:type="dxa"/>
          </w:tcPr>
          <w:p w:rsidR="00E355AE" w:rsidRDefault="00E355AE" w:rsidP="00D35F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355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в безопасность.    </w:t>
            </w:r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 и </w:t>
            </w:r>
            <w:proofErr w:type="spellStart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техносфера</w:t>
            </w:r>
            <w:proofErr w:type="spellEnd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</w:t>
            </w:r>
            <w:r w:rsidR="00D35FE5"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идентификация вредных </w:t>
            </w:r>
            <w:r w:rsid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D35FE5"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опасных факторов</w:t>
            </w:r>
            <w:r w:rsidR="00D35FE5"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</w:t>
            </w:r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523" w:type="dxa"/>
          </w:tcPr>
          <w:p w:rsidR="00E355AE" w:rsidRDefault="00E355AE" w:rsidP="00E355AE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D35FE5" w:rsidRPr="00D35FE5" w:rsidRDefault="00E355AE" w:rsidP="00D35F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  среды    обитания,   </w:t>
            </w:r>
            <w:proofErr w:type="spellStart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техносферы</w:t>
            </w:r>
            <w:proofErr w:type="spellEnd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и трудовой деятельности. </w:t>
            </w:r>
            <w:r w:rsid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</w:t>
            </w:r>
            <w:r w:rsidR="00D35FE5" w:rsidRPr="00463EA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опасность</w:t>
            </w:r>
            <w:r w:rsidR="00D35FE5" w:rsidRPr="00463EA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35FE5" w:rsidRPr="00463EA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</w:t>
            </w:r>
            <w:r w:rsidR="00D35FE5" w:rsidRPr="00463EA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Виды опасностей. </w:t>
            </w:r>
            <w:r w:rsidR="00D35FE5"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Потенциальная    опасность    жизнедеятельности</w:t>
            </w:r>
            <w:r w:rsid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D35FE5"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  появления  опасностей.   Аксиома  о  потенциальной</w:t>
            </w:r>
          </w:p>
          <w:p w:rsidR="00D35FE5" w:rsidRPr="00D35FE5" w:rsidRDefault="00D35FE5" w:rsidP="00D35F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опасности любой деятельности. Риск - мера опасности. Виды рисков</w:t>
            </w:r>
            <w:r w:rsid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 гибели человека от различных причин. Определение риска гибели человека или получения им травмы. Понятие приемлемого риска. Современное состояние безопасности и условий труда. Анализ статистических данных, характеризующих опасности на объектах специальности и их последствия. Безопасность как одна из основных потребностей человека. Основные принципы государственной политики в области охраны труда, ее назначение и содержание. Принципы, понятия и термины </w:t>
            </w:r>
            <w:r w:rsid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>ЖД. Об</w:t>
            </w:r>
            <w:r w:rsid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>ъ</w:t>
            </w:r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>екты и зоны защиты.</w:t>
            </w:r>
          </w:p>
          <w:p w:rsidR="0029503D" w:rsidRPr="0029503D" w:rsidRDefault="00D35FE5" w:rsidP="002950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техносферы</w:t>
            </w:r>
            <w:proofErr w:type="spellEnd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Структура </w:t>
            </w:r>
            <w:proofErr w:type="spellStart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техносферы</w:t>
            </w:r>
            <w:proofErr w:type="spellEnd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ее основных компонентов. Генезис </w:t>
            </w:r>
            <w:proofErr w:type="spellStart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техносферы</w:t>
            </w:r>
            <w:proofErr w:type="spellEnd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Современное состояние </w:t>
            </w:r>
            <w:proofErr w:type="spellStart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техносферы</w:t>
            </w:r>
            <w:proofErr w:type="spellEnd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техносферной</w:t>
            </w:r>
            <w:proofErr w:type="spellEnd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безопасности. Критерии и параметры безопасности </w:t>
            </w:r>
            <w:proofErr w:type="spellStart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техносферы</w:t>
            </w:r>
            <w:proofErr w:type="spellEnd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Виды, источники основных опасностей      </w:t>
            </w:r>
            <w:proofErr w:type="spellStart"/>
            <w:r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техносферы</w:t>
            </w:r>
            <w:proofErr w:type="spellEnd"/>
            <w:r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      ее      отдельных</w:t>
            </w:r>
            <w:r w:rsidR="0029503D"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основных опасностей </w:t>
            </w:r>
            <w:proofErr w:type="spellStart"/>
            <w:r w:rsidR="0029503D"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техносферы</w:t>
            </w:r>
            <w:proofErr w:type="spellEnd"/>
            <w:r w:rsidR="0029503D"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се отдельных компонентов. Культура безопасности личности и общества как фактор обеспечения безопасности в </w:t>
            </w:r>
            <w:proofErr w:type="spellStart"/>
            <w:r w:rsidR="0029503D"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техносфере</w:t>
            </w:r>
            <w:proofErr w:type="spellEnd"/>
            <w:r w:rsidR="0029503D"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45D56" w:rsidRDefault="0029503D" w:rsidP="002950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Состояние </w:t>
            </w:r>
            <w:proofErr w:type="spellStart"/>
            <w:r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техносферной</w:t>
            </w:r>
            <w:proofErr w:type="spellEnd"/>
            <w:r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 на железно</w:t>
            </w:r>
            <w:r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дорожном транспорте. Особенности условий труда на железнодорожном транспорте. Характеристика профессио</w:t>
            </w:r>
            <w:r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нальных заболеваний и производственного травматизма на железнодорожном </w:t>
            </w:r>
            <w:r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транспорте. Распределение случаев производственных травм по хозяйствам железнодорожного транспорта, по основным травмирующим факторам, по профессиям, по видам работ, по месту происшествия и т.д. Классификация        травматизма.                 Непроизводственный</w:t>
            </w:r>
            <w:r w:rsidR="00845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травматизм, связанный с железнодорожным транспортом.</w:t>
            </w:r>
            <w:r w:rsidR="00845D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F27B8" w:rsidRPr="00CF27B8" w:rsidRDefault="0029503D" w:rsidP="00CF27B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>Негативные факторы природного, антропогенного и техногенного происхождения. Вредные и опасные негативные факторы: классификация, источники и характеристики, дейст</w:t>
            </w:r>
            <w:r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вие на человека, методы их обнаружения. Физические негативные факторы (вибрация, акустические колебания, электромагнитные      излучения      и      </w:t>
            </w:r>
            <w:r w:rsidR="00845D5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9503D">
              <w:rPr>
                <w:rFonts w:ascii="Times New Roman" w:eastAsia="Times New Roman" w:hAnsi="Times New Roman" w:cs="Times New Roman"/>
                <w:sz w:val="28"/>
                <w:szCs w:val="28"/>
              </w:rPr>
              <w:t>оля</w:t>
            </w:r>
            <w:r w:rsidRPr="00CF27B8">
              <w:rPr>
                <w:rFonts w:ascii="Times New Roman" w:eastAsia="Times New Roman" w:hAnsi="Times New Roman" w:cs="Times New Roman"/>
                <w:sz w:val="28"/>
                <w:szCs w:val="28"/>
              </w:rPr>
              <w:t>.      ионизирующее</w:t>
            </w:r>
            <w:r w:rsidR="00CF27B8" w:rsidRPr="00CF2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излучение, электрический ток, механические факторы), хими</w:t>
            </w:r>
            <w:r w:rsidR="00CF27B8" w:rsidRPr="00CF27B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ческие   и   биологические   факторы,   психофизиологические факторы.     Системы   восприятия   и   компенсации  организмом человека   вредных   факторов  среды   обитания.   Принципы   и механизмы    адаптации    организма    человека    к    различным условиям.     Основы     нормирования     опасных     и     вредных производственных  факторов,  понятие  предельно допустимых уровней.</w:t>
            </w:r>
          </w:p>
          <w:p w:rsidR="00E355AE" w:rsidRPr="00E355AE" w:rsidRDefault="00CF27B8" w:rsidP="00BB7D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F2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Идентификация  </w:t>
            </w:r>
            <w:proofErr w:type="spellStart"/>
            <w:r w:rsidRPr="00CF27B8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травмоопасных</w:t>
            </w:r>
            <w:proofErr w:type="spellEnd"/>
            <w:r w:rsidRPr="00CF2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воздействий.   Методы анализа     производственного    травматизма     (статистический, 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F2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ографический,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</w:t>
            </w:r>
            <w:r w:rsidRPr="00CF2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ый.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социологический, монографический</w:t>
            </w:r>
            <w:r w:rsidRPr="00CF27B8">
              <w:rPr>
                <w:rFonts w:ascii="Times New Roman" w:eastAsia="Times New Roman" w:hAnsi="Times New Roman" w:cs="Times New Roman"/>
                <w:sz w:val="28"/>
                <w:szCs w:val="28"/>
              </w:rPr>
              <w:t>).  Системный анализ безопасности. Построение 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фик</w:t>
            </w:r>
            <w:r w:rsidRPr="00CF27B8">
              <w:rPr>
                <w:rFonts w:ascii="Times New Roman" w:eastAsia="Times New Roman" w:hAnsi="Times New Roman" w:cs="Times New Roman"/>
                <w:sz w:val="28"/>
                <w:szCs w:val="28"/>
              </w:rPr>
              <w:t>ов причинно-следс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F27B8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венных связей     реализации     опасности     в несчастный случай.  Использование "дерева  причин  и опас</w:t>
            </w:r>
            <w:r w:rsidRPr="00CF27B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ностей"    и    логических    операций    при анализе    причин несчастных  случаев.  </w:t>
            </w:r>
            <w:r w:rsidRPr="00BB7DF4">
              <w:rPr>
                <w:rFonts w:ascii="Times New Roman" w:eastAsia="Times New Roman" w:hAnsi="Times New Roman" w:cs="Times New Roman"/>
                <w:sz w:val="28"/>
                <w:szCs w:val="28"/>
              </w:rPr>
              <w:t>Априорный   и  апостериорный  методы</w:t>
            </w:r>
            <w:r w:rsidR="00BB7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безопасности. </w:t>
            </w:r>
            <w:r w:rsidR="00BB7DF4" w:rsidRPr="00BB7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Объективные и </w:t>
            </w:r>
            <w:r w:rsidR="00BB7DF4" w:rsidRPr="00BB7D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субъективные причины возникновения несчастных случаев. Классификация причин несчастных случаев. Общая характеристика технических, организа</w:t>
            </w:r>
            <w:r w:rsidR="00BB7DF4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BB7DF4" w:rsidRPr="00BB7DF4">
              <w:rPr>
                <w:rFonts w:ascii="Times New Roman" w:eastAsia="Times New Roman" w:hAnsi="Times New Roman" w:cs="Times New Roman"/>
                <w:sz w:val="28"/>
                <w:szCs w:val="28"/>
              </w:rPr>
              <w:t>ионных</w:t>
            </w:r>
            <w:r w:rsidR="00BB7D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7DF4" w:rsidRPr="00BB7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DF4" w:rsidRPr="00BB7DF4">
              <w:rPr>
                <w:rFonts w:ascii="Times New Roman" w:eastAsia="Times New Roman" w:hAnsi="Times New Roman" w:cs="Times New Roman"/>
                <w:sz w:val="28"/>
                <w:szCs w:val="28"/>
              </w:rPr>
              <w:t>санигарно</w:t>
            </w:r>
            <w:r w:rsidR="00BB7DF4">
              <w:rPr>
                <w:rFonts w:ascii="Times New Roman" w:eastAsia="Times New Roman" w:hAnsi="Times New Roman" w:cs="Times New Roman"/>
                <w:sz w:val="28"/>
                <w:szCs w:val="28"/>
              </w:rPr>
              <w:t>-гигиенических</w:t>
            </w:r>
            <w:proofErr w:type="spellEnd"/>
            <w:r w:rsidR="00BB7D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7DF4" w:rsidRPr="00BB7DF4">
              <w:rPr>
                <w:rFonts w:ascii="Times New Roman" w:eastAsia="Times New Roman" w:hAnsi="Times New Roman" w:cs="Times New Roman"/>
                <w:sz w:val="28"/>
                <w:szCs w:val="28"/>
              </w:rPr>
              <w:t>и психофизио</w:t>
            </w:r>
            <w:r w:rsidR="00BB7DF4" w:rsidRPr="00BB7DF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логических причин травматизма. Показатели травматизма.</w:t>
            </w:r>
          </w:p>
        </w:tc>
      </w:tr>
      <w:tr w:rsidR="00E355AE" w:rsidTr="00295D01">
        <w:tc>
          <w:tcPr>
            <w:tcW w:w="846" w:type="dxa"/>
          </w:tcPr>
          <w:p w:rsidR="00E355AE" w:rsidRPr="00771D98" w:rsidRDefault="00E355AE" w:rsidP="00771D98">
            <w:pPr>
              <w:widowControl w:val="0"/>
              <w:tabs>
                <w:tab w:val="left" w:pos="156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71D9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2</w:t>
            </w:r>
          </w:p>
        </w:tc>
        <w:tc>
          <w:tcPr>
            <w:tcW w:w="2835" w:type="dxa"/>
          </w:tcPr>
          <w:p w:rsidR="00C41FF5" w:rsidRPr="00771D98" w:rsidRDefault="00C41FF5" w:rsidP="00771D9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1D9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</w:p>
          <w:p w:rsidR="00E355AE" w:rsidRPr="00771D98" w:rsidRDefault="00771D98" w:rsidP="00771D98">
            <w:pPr>
              <w:widowControl w:val="0"/>
              <w:tabs>
                <w:tab w:val="left" w:pos="156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C41FF5" w:rsidRPr="00771D98">
              <w:rPr>
                <w:rFonts w:ascii="Times New Roman" w:eastAsia="Times New Roman" w:hAnsi="Times New Roman" w:cs="Times New Roman"/>
                <w:sz w:val="28"/>
                <w:szCs w:val="28"/>
              </w:rPr>
              <w:t>омфорт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</w:t>
            </w:r>
            <w:r w:rsidR="00C41FF5" w:rsidRPr="00771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C41FF5" w:rsidRPr="00771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жизни и деятельности человека: микроклимат</w:t>
            </w:r>
          </w:p>
        </w:tc>
        <w:tc>
          <w:tcPr>
            <w:tcW w:w="5523" w:type="dxa"/>
          </w:tcPr>
          <w:p w:rsidR="00771D98" w:rsidRPr="00771D98" w:rsidRDefault="00771D98" w:rsidP="00771D9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1D9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условий жизнедеятельности со здоровьем и производительностью труда. Комфортные (оптимальные) условия жизнедеятельности.</w:t>
            </w:r>
          </w:p>
          <w:p w:rsidR="00E355AE" w:rsidRPr="00771D98" w:rsidRDefault="00771D98" w:rsidP="00771D9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71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метеорологических условий на организм человека. Уравнение теплового баланса, виды теплообмена с окружающей средой. Характеристика системы терморегуляции и последствия нарушений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её</w:t>
            </w:r>
            <w:r w:rsidRPr="00771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функционирования. Нормиро</w:t>
            </w:r>
            <w:r w:rsidRPr="00771D9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вание параметров микроклимата для рабочей зоны произ</w:t>
            </w:r>
            <w:r w:rsidRPr="00771D9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водственных помещений. Оптимальные и допустимые микроклиматические условия. Методы и средства нормализации микроклимата. Отопление производственных помещений. Виды систем отопления. Характеристика отопительных приборов. Расчет тепловой нагрузки на систему отопления </w:t>
            </w:r>
            <w:proofErr w:type="spellStart"/>
            <w:r w:rsidRPr="00771D9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771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определение требуемой поверхности нагревательных приборов. Кондиционирование воздуха производственных помещений. Виды систем кондиционирования воздуха (СКВ). Принципиальная схема кондиционера. Оборудование для СКВ. Источники теплопоступлений и </w:t>
            </w:r>
            <w:proofErr w:type="spellStart"/>
            <w:r w:rsidRPr="00771D98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теплопотери</w:t>
            </w:r>
            <w:proofErr w:type="spellEnd"/>
            <w:r w:rsidRPr="00771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Контроль метеорологических параметров. Приборы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771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измерения температуры, влажности и скорости движения воздуха.</w:t>
            </w:r>
          </w:p>
        </w:tc>
      </w:tr>
      <w:tr w:rsidR="00E355AE" w:rsidTr="00295D01">
        <w:tc>
          <w:tcPr>
            <w:tcW w:w="846" w:type="dxa"/>
          </w:tcPr>
          <w:p w:rsidR="00E355AE" w:rsidRDefault="00E355AE" w:rsidP="00295D01">
            <w:pPr>
              <w:widowControl w:val="0"/>
              <w:tabs>
                <w:tab w:val="left" w:pos="156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835" w:type="dxa"/>
          </w:tcPr>
          <w:p w:rsidR="00E355AE" w:rsidRPr="00FC2654" w:rsidRDefault="00771D98" w:rsidP="00FC265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комфортных условии для жизни и деятельности человека:</w:t>
            </w:r>
          </w:p>
        </w:tc>
        <w:tc>
          <w:tcPr>
            <w:tcW w:w="5523" w:type="dxa"/>
          </w:tcPr>
          <w:p w:rsidR="00771D98" w:rsidRPr="00FC2654" w:rsidRDefault="00771D98" w:rsidP="00FC26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  понятия   светотехники   (освещенность,   световой</w:t>
            </w:r>
            <w:r w:rsid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поток,    яркость,    сила    света,     коэффициент    отражения.</w:t>
            </w:r>
          </w:p>
          <w:p w:rsidR="00E355AE" w:rsidRPr="00FC2654" w:rsidRDefault="00771D98" w:rsidP="00EC2A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>нт</w:t>
            </w:r>
            <w:r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растность).      Характеристики   и   свойства   зрительного</w:t>
            </w:r>
            <w:r w:rsid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анализатора:    </w:t>
            </w:r>
            <w:proofErr w:type="spellStart"/>
            <w:r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>слепяшая</w:t>
            </w:r>
            <w:proofErr w:type="spellEnd"/>
            <w:r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2654"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>яр</w:t>
            </w:r>
            <w:r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кость. относительная спектральная</w:t>
            </w:r>
            <w:r w:rsidR="00FC2654"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чувствительность, </w:t>
            </w:r>
            <w:r w:rsidR="00244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острота </w:t>
            </w:r>
            <w:r w:rsidR="00244E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зрения, поле зрения, латентный период и длительность инерции ощущения, </w:t>
            </w:r>
            <w:r w:rsidR="00FC2654"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критическая частота мельканий, время адаптации и аккомодации, конвер</w:t>
            </w:r>
            <w:r w:rsidR="00FC2654"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генция. Учет этих характеристик при организации работы, а также при проектировании рабочих мест. Влияние качества освещения на условия и безопасность </w:t>
            </w:r>
            <w:r w:rsidR="00EC2A9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FC2654"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руда. Нормирование естественного освещения. Коэффициент естественного </w:t>
            </w:r>
            <w:r w:rsidR="00FC2654" w:rsidRPr="00EC2A95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освещения.</w:t>
            </w:r>
            <w:r w:rsidR="00FC2654"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Искусственное освещение: виды и системы освещения, нормы освещенности производственных помещений, качественные показатели освещенности. Источники искусственного света: их характеристики (световая отдача, цветопередача и др.), выбор типа ламп, их достоинства и недостатки. Классификация и характеристики осветительных приборов (кривые силы света </w:t>
            </w:r>
            <w:r w:rsidR="00EC2A9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FC2654"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КСС. КПД светильников</w:t>
            </w:r>
            <w:r w:rsidR="00EC2A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C2654"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защитный угол светильника, степень защиты от воздействия внешней среды, </w:t>
            </w:r>
            <w:proofErr w:type="spellStart"/>
            <w:r w:rsidR="00FC2654"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>взрывозащищенность</w:t>
            </w:r>
            <w:proofErr w:type="spellEnd"/>
            <w:r w:rsidR="00FC2654" w:rsidRPr="00FC2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Методы расчета искусственного освещения (по коэффициенту использования светового потока, точечным методом, по удельной мощности). </w:t>
            </w:r>
            <w:r w:rsidR="00FC2654" w:rsidRPr="00EC2A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Приборы для контроля освещенности</w:t>
            </w:r>
            <w:r w:rsidR="00EC2A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2A95" w:rsidTr="00295D01">
        <w:tc>
          <w:tcPr>
            <w:tcW w:w="9204" w:type="dxa"/>
            <w:gridSpan w:val="3"/>
          </w:tcPr>
          <w:p w:rsidR="00EC2A95" w:rsidRPr="00EC2A95" w:rsidRDefault="00EC2A95" w:rsidP="00EC2A95">
            <w:pPr>
              <w:widowControl w:val="0"/>
              <w:tabs>
                <w:tab w:val="left" w:pos="1563"/>
              </w:tabs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EC2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Модуль 2</w:t>
            </w:r>
          </w:p>
        </w:tc>
      </w:tr>
      <w:tr w:rsidR="00E355AE" w:rsidTr="00295D01">
        <w:tc>
          <w:tcPr>
            <w:tcW w:w="846" w:type="dxa"/>
          </w:tcPr>
          <w:p w:rsidR="00E355AE" w:rsidRDefault="00EC2A95" w:rsidP="00295D01">
            <w:pPr>
              <w:widowControl w:val="0"/>
              <w:tabs>
                <w:tab w:val="left" w:pos="156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835" w:type="dxa"/>
          </w:tcPr>
          <w:p w:rsidR="00E355AE" w:rsidRDefault="00E23ACC" w:rsidP="00295D01">
            <w:pPr>
              <w:widowControl w:val="0"/>
              <w:tabs>
                <w:tab w:val="left" w:pos="156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Защита человека и среды обитания от вредных и опасных факторов: защита от шума и вибрации</w:t>
            </w:r>
          </w:p>
        </w:tc>
        <w:tc>
          <w:tcPr>
            <w:tcW w:w="5523" w:type="dxa"/>
          </w:tcPr>
          <w:p w:rsidR="00E23ACC" w:rsidRPr="00E23ACC" w:rsidRDefault="00E23ACC" w:rsidP="00E23AC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AC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характеристики шума (интенсивность звука,  уровень звука, уровень звукового давления, октавный спектр шума и др.). Классификация шума. Шум широкопо</w:t>
            </w:r>
            <w:r w:rsidRPr="00E23AC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лосный и тональный, постоянный и непостоянный. Характеристика слухового анализатора и влияние шума на организм. Основные понятия физиологической акустики. Диаграмма восприятия человеком звуков различной частоты и ин</w:t>
            </w:r>
            <w:r w:rsidRPr="00E23AC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тенсивности (кривые равной громкости).            Последствия воздействия на человека шума различной интенсивности. Шумовая болезнь. Закономерности распространения шума. Воздушный и структурный шум. </w:t>
            </w:r>
            <w:r w:rsidRPr="00E23A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Допустимые нормы шума (уровни звукового давления, уровни звука, эквивалентные уровни звука). Методы и средства защиты от шума. Способы уменьшения шума в источнике</w:t>
            </w:r>
            <w:r w:rsidR="00642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</w:t>
            </w:r>
            <w:r w:rsidRPr="00E23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шумов механического, аэродинамического, гидравлическою и электромагнитного происхождения. Архитектурно-планировочные и компо</w:t>
            </w:r>
            <w:r w:rsidRPr="00E23AC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новочные способы уменьшения шума. Акустические методы зашиты от шума. Звукоизолирующие кабины, капоты, экраны. Звукопоглощающие материалы. Средства индивидуальной защиты от шума. Глушители шума. Принципы расчета средств звукоизоляции, звукопоглощения и глушителей шума. Ультразвук и инфразвук: источники возникновения на </w:t>
            </w:r>
            <w:r w:rsidR="006422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</w:t>
            </w:r>
            <w:r w:rsidRPr="00E23ACC">
              <w:rPr>
                <w:rFonts w:ascii="Times New Roman" w:eastAsia="Times New Roman" w:hAnsi="Times New Roman" w:cs="Times New Roman"/>
                <w:sz w:val="28"/>
                <w:szCs w:val="28"/>
              </w:rPr>
              <w:t>водстве, действие на организм, нормирование, методы нормализации. Приборы для измерения шума.</w:t>
            </w:r>
          </w:p>
          <w:p w:rsidR="00E355AE" w:rsidRDefault="00E23ACC" w:rsidP="00931E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3ACC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вибрации на организм человека. Вибра</w:t>
            </w:r>
            <w:r w:rsidRPr="00E23AC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ционная болезнь. Виды вибрации. Категории общей вибрации. Особенности транспортной, транспортно-технологической и технологической вибрации. Локальная вибрация. Источники вибрации на производстве. Причины вибрации машин раз</w:t>
            </w:r>
            <w:r w:rsidRPr="00E23AC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личного назначения. Принципы нормирования вибрации. </w:t>
            </w:r>
            <w:r w:rsidRP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</w:t>
            </w:r>
            <w:proofErr w:type="spellStart"/>
            <w:r w:rsidRP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квадратические</w:t>
            </w:r>
            <w:proofErr w:type="spellEnd"/>
            <w:r w:rsidRP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значения и логарифмические уровни</w:t>
            </w:r>
            <w:r w:rsidR="00392DBF" w:rsidRP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Корректированные по частоте значения контролируемого пара</w:t>
            </w:r>
            <w:r w:rsidR="00392DBF" w:rsidRP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метра. Методы и средства защиты от вибрации</w:t>
            </w:r>
            <w:r w:rsid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92DBF" w:rsidRP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Снижение вибрации воздействием на источник возбуждения. </w:t>
            </w:r>
            <w:proofErr w:type="spellStart"/>
            <w:r w:rsidR="00392DBF" w:rsidRP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t>Вибродемпфирование</w:t>
            </w:r>
            <w:proofErr w:type="spellEnd"/>
            <w:r w:rsidR="00392DBF" w:rsidRP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Динамическое </w:t>
            </w:r>
            <w:proofErr w:type="spellStart"/>
            <w:r w:rsidR="00392DBF" w:rsidRP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t>виброгашение</w:t>
            </w:r>
            <w:proofErr w:type="spellEnd"/>
            <w:r w:rsidR="00392DBF" w:rsidRP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92DBF" w:rsidRP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t>Вибронзоляция</w:t>
            </w:r>
            <w:proofErr w:type="spellEnd"/>
            <w:r w:rsidR="00392DBF" w:rsidRP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рабочих мест. Виброизоляция источников вибрации. Принципы расчета средств </w:t>
            </w:r>
            <w:proofErr w:type="spellStart"/>
            <w:r w:rsidR="00392DBF" w:rsidRP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t>виброзащиты</w:t>
            </w:r>
            <w:proofErr w:type="spellEnd"/>
            <w:r w:rsidR="00392DBF" w:rsidRP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Понятие коэффициента передачи. Порядок расчета </w:t>
            </w:r>
            <w:proofErr w:type="spellStart"/>
            <w:r w:rsidR="00392DBF" w:rsidRP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t>виброизоляторов</w:t>
            </w:r>
            <w:proofErr w:type="spellEnd"/>
            <w:r w:rsidR="00392DBF" w:rsidRPr="00392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92DBF" w:rsidRPr="00931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Приборы </w:t>
            </w:r>
            <w:r w:rsidR="00392DBF" w:rsidRPr="00931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измерения </w:t>
            </w:r>
            <w:r w:rsidR="00931E14">
              <w:rPr>
                <w:rFonts w:ascii="Times New Roman" w:eastAsia="Times New Roman" w:hAnsi="Times New Roman" w:cs="Times New Roman"/>
                <w:sz w:val="28"/>
                <w:szCs w:val="28"/>
              </w:rPr>
              <w:t>вибрации.</w:t>
            </w:r>
          </w:p>
        </w:tc>
      </w:tr>
      <w:tr w:rsidR="00E355AE" w:rsidRPr="005A5B90" w:rsidTr="00295D01">
        <w:tc>
          <w:tcPr>
            <w:tcW w:w="846" w:type="dxa"/>
          </w:tcPr>
          <w:p w:rsidR="00E355AE" w:rsidRPr="005A5B90" w:rsidRDefault="00EC2A95" w:rsidP="005A5B90">
            <w:pPr>
              <w:widowControl w:val="0"/>
              <w:tabs>
                <w:tab w:val="left" w:pos="156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A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5</w:t>
            </w:r>
          </w:p>
        </w:tc>
        <w:tc>
          <w:tcPr>
            <w:tcW w:w="2835" w:type="dxa"/>
          </w:tcPr>
          <w:p w:rsidR="00E355AE" w:rsidRPr="005A5B90" w:rsidRDefault="00392DBF" w:rsidP="005A5B90">
            <w:pPr>
              <w:widowControl w:val="0"/>
              <w:tabs>
                <w:tab w:val="left" w:pos="156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человека и </w:t>
            </w: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среды обитания от вредных и опасных факторов: защита от вредных веществ</w:t>
            </w:r>
          </w:p>
        </w:tc>
        <w:tc>
          <w:tcPr>
            <w:tcW w:w="5523" w:type="dxa"/>
          </w:tcPr>
          <w:p w:rsidR="00931E14" w:rsidRPr="005A5B90" w:rsidRDefault="00931E14" w:rsidP="005A5B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Факторы, влияющие на опасность </w:t>
            </w: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воздействия вредных веществ на организм. Пути поступления вредных веществ в организм человека. Виды совместного действия вредных веществ (независимое действие, однонаправленное действие, синергизм, антагонизм). Производственная пыль и основные ее свойства (дисперсность, химический состав и др.), влияющие на степень ее вредности.     Характеристика     наиболее распространенных вредных веществ, из числа встречающихся в процессе трудовой деятельности. Последствия их воздействия на организм. Классификация вредных веществ по степени воздействия и по характеру воздействия. Показатели опасности вредных веществ. Нормирование содержания вредных веществ в воздухе рабочей зоны. Предельно допустимая концентрация </w:t>
            </w:r>
            <w:r w:rsidRPr="005A5B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(ПДК)</w:t>
            </w:r>
            <w:r w:rsidRPr="005A5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ориентировочные безопасные уровни воздействия (ОБУВ). </w:t>
            </w:r>
            <w:proofErr w:type="spellStart"/>
            <w:r w:rsidR="00066304"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редунреждение</w:t>
            </w:r>
            <w:proofErr w:type="spellEnd"/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отравлений.</w:t>
            </w:r>
          </w:p>
          <w:p w:rsidR="00E355AE" w:rsidRPr="005A5B90" w:rsidRDefault="00931E14" w:rsidP="005A5B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оздоровлению воздушной среды в производственных помещениях. Естественная </w:t>
            </w:r>
            <w:proofErr w:type="spellStart"/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общеобменная</w:t>
            </w:r>
            <w:proofErr w:type="spellEnd"/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вентиляция.    </w:t>
            </w:r>
            <w:r w:rsidRPr="005A5B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Аэрация    производственного   здания.</w:t>
            </w:r>
            <w:r w:rsidRPr="005A5B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</w:t>
            </w:r>
            <w:proofErr w:type="spellStart"/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Исполь</w:t>
            </w:r>
            <w:r w:rsidR="005A5B90"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зованне</w:t>
            </w:r>
            <w:proofErr w:type="spellEnd"/>
            <w:r w:rsidR="005A5B90"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дефлекторов. Механическая </w:t>
            </w:r>
            <w:proofErr w:type="spellStart"/>
            <w:r w:rsidR="005A5B90"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общеобменная</w:t>
            </w:r>
            <w:proofErr w:type="spellEnd"/>
            <w:r w:rsidR="005A5B90"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вентиля</w:t>
            </w:r>
            <w:r w:rsidR="005A5B90"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ция. Типы вентиляторов. Местная вентиляция. Порядок расче</w:t>
            </w:r>
            <w:r w:rsidR="005A5B90"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та. Средства индивидуальной защиты органов дыхания (</w:t>
            </w:r>
            <w:r w:rsid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филь</w:t>
            </w:r>
            <w:r w:rsidR="005A5B90"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трующ</w:t>
            </w:r>
            <w:r w:rsid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5A5B90"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е и изолирующие). Методы и приборы контроля вредных веществ в воздухе рабочей зоны.</w:t>
            </w:r>
          </w:p>
        </w:tc>
      </w:tr>
      <w:tr w:rsidR="00E355AE" w:rsidRPr="005A5B90" w:rsidTr="00295D01">
        <w:tc>
          <w:tcPr>
            <w:tcW w:w="846" w:type="dxa"/>
          </w:tcPr>
          <w:p w:rsidR="00E355AE" w:rsidRPr="005A5B90" w:rsidRDefault="00EC2A95" w:rsidP="005A5B90">
            <w:pPr>
              <w:widowControl w:val="0"/>
              <w:tabs>
                <w:tab w:val="left" w:pos="156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A5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6</w:t>
            </w:r>
          </w:p>
        </w:tc>
        <w:tc>
          <w:tcPr>
            <w:tcW w:w="2835" w:type="dxa"/>
          </w:tcPr>
          <w:p w:rsidR="00E355AE" w:rsidRPr="005A5B90" w:rsidRDefault="005A5B90" w:rsidP="005A5B90">
            <w:pPr>
              <w:widowControl w:val="0"/>
              <w:tabs>
                <w:tab w:val="left" w:pos="156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человека и среды обитания от вредных и опасных факторов: защита от поражения электрическим током</w:t>
            </w:r>
          </w:p>
        </w:tc>
        <w:tc>
          <w:tcPr>
            <w:tcW w:w="5523" w:type="dxa"/>
          </w:tcPr>
          <w:p w:rsidR="005A5B90" w:rsidRPr="005A5B90" w:rsidRDefault="005A5B90" w:rsidP="005A5B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Действие электрического тока на организм (виды местных и общих </w:t>
            </w:r>
            <w:proofErr w:type="spellStart"/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элсктротравм</w:t>
            </w:r>
            <w:proofErr w:type="spellEnd"/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, асфиксия, фибрилляция, электрический шок). Факторы, влияющие на тяжесть пор</w:t>
            </w:r>
            <w:r w:rsidR="003507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жения (электрическое сопротивление тела человека, продолжительность воздействия, род тока и частота тока). Пороговый ощутимый, </w:t>
            </w:r>
            <w:proofErr w:type="spellStart"/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неотпускающий</w:t>
            </w:r>
            <w:proofErr w:type="spellEnd"/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фибрилляционный</w:t>
            </w:r>
            <w:proofErr w:type="spellEnd"/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ток. Классификация помещений по степени опасности поражения электрическим током. Анализ </w:t>
            </w: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опасности поражения током в различных электрических сетях. Анализ опасности поражения при </w:t>
            </w:r>
            <w:r w:rsidR="00350797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стекании</w:t>
            </w: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тока в землю. Напряжение шага.</w:t>
            </w:r>
          </w:p>
          <w:p w:rsidR="005A5B90" w:rsidRPr="005A5B90" w:rsidRDefault="005A5B90" w:rsidP="005A5B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Технические способы и средства обеспечения </w:t>
            </w:r>
            <w:proofErr w:type="spellStart"/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</w:t>
            </w: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безопасности</w:t>
            </w:r>
            <w:proofErr w:type="spellEnd"/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. Меры защиты от прямого прикосновения (основная изоляция, ограждения и оболочки, барьеры, размещение токоведущих частей вне зоны досягаемости рукой)</w:t>
            </w:r>
            <w:r w:rsidR="003507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5B90" w:rsidRPr="005A5B90" w:rsidRDefault="005A5B90" w:rsidP="005A5B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защиты от косвенного прикосновения (защитное заземление, автоматическое отключение питания, уравнивание потенциалов, выравнивание потенциалов, двойная или усиленная изоляция, защитное электрическое разделение цепей, сверхнизкое напряжение). Типы заземления системы. Средства защиты, используемые в электроустановках (</w:t>
            </w:r>
            <w:r w:rsidR="0035079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электрозащи</w:t>
            </w: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тные средства, средства защиты от электрических полей. СИЗ).</w:t>
            </w:r>
          </w:p>
          <w:p w:rsidR="005A5B90" w:rsidRPr="005A5B90" w:rsidRDefault="005A5B90" w:rsidP="005A5B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</w:t>
            </w:r>
            <w:r w:rsidR="00350797">
              <w:rPr>
                <w:rFonts w:ascii="Times New Roman" w:eastAsia="Times New Roman" w:hAnsi="Times New Roman" w:cs="Times New Roman"/>
                <w:sz w:val="28"/>
                <w:szCs w:val="28"/>
              </w:rPr>
              <w:t>изация</w:t>
            </w: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безопасной                 эксплуатации</w:t>
            </w:r>
            <w:r w:rsidR="00350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электроустановок.          Квалификационные          </w:t>
            </w:r>
            <w:r w:rsidR="0035079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руппы          по</w:t>
            </w:r>
          </w:p>
          <w:p w:rsidR="00E355AE" w:rsidRPr="005A5B90" w:rsidRDefault="005A5B90" w:rsidP="00EA41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50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Атмосферное         электричество</w:t>
            </w:r>
            <w:r w:rsidR="000D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молниезащ</w:t>
            </w:r>
            <w:r w:rsidR="000D6699"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Статическое </w:t>
            </w:r>
            <w:r w:rsidR="000D669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электричество и методы</w:t>
            </w:r>
            <w:r w:rsidRPr="005A5B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защиты.</w:t>
            </w:r>
          </w:p>
        </w:tc>
      </w:tr>
      <w:tr w:rsidR="00EA41CB" w:rsidRPr="005A5B90" w:rsidTr="00295D01">
        <w:tc>
          <w:tcPr>
            <w:tcW w:w="846" w:type="dxa"/>
          </w:tcPr>
          <w:p w:rsidR="00EA41CB" w:rsidRPr="005A5B90" w:rsidRDefault="00213A48" w:rsidP="005A5B90">
            <w:pPr>
              <w:widowControl w:val="0"/>
              <w:tabs>
                <w:tab w:val="left" w:pos="156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7</w:t>
            </w:r>
          </w:p>
        </w:tc>
        <w:tc>
          <w:tcPr>
            <w:tcW w:w="2835" w:type="dxa"/>
          </w:tcPr>
          <w:p w:rsidR="00213A48" w:rsidRPr="00213A48" w:rsidRDefault="00213A48" w:rsidP="00213A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и методы защиты от вредных и опасных факторов. Особенности обеспечения</w:t>
            </w:r>
          </w:p>
          <w:p w:rsidR="00EA41CB" w:rsidRPr="00213A48" w:rsidRDefault="00213A48" w:rsidP="00213A48">
            <w:pPr>
              <w:widowControl w:val="0"/>
              <w:tabs>
                <w:tab w:val="left" w:pos="156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 на объектах специальности.</w:t>
            </w:r>
          </w:p>
        </w:tc>
        <w:tc>
          <w:tcPr>
            <w:tcW w:w="5523" w:type="dxa"/>
          </w:tcPr>
          <w:p w:rsidR="00213A48" w:rsidRPr="00213A48" w:rsidRDefault="00213A48" w:rsidP="00213A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принципы и методы защиты от опасностей. Методы контроля и мониторинга опасных и вредных факторов. Методы определения зон действия негативных факторов. Понятие опасной зоны. Средства коллективной и индивидуальной защиты. Обеспечение работников спецодеждой и другими средствами индивидуальной защиты (СИЗ). Классификация СИЗ и их характеристика.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>оря;юк</w:t>
            </w:r>
            <w:proofErr w:type="spellEnd"/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выдачи, хранения, использовании и испытания.</w:t>
            </w:r>
          </w:p>
          <w:p w:rsidR="00213A48" w:rsidRPr="00213A48" w:rsidRDefault="00213A48" w:rsidP="00213A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Цвета сигнальные. Знаки безопасности труда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зоны</w:t>
            </w: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действия. Опознавательная окраска.</w:t>
            </w:r>
          </w:p>
          <w:p w:rsidR="00EA41CB" w:rsidRPr="00213A48" w:rsidRDefault="00213A48" w:rsidP="00213A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Механические опасности. Устройства для </w:t>
            </w: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защиты от механического </w:t>
            </w:r>
            <w:proofErr w:type="spellStart"/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травмирования</w:t>
            </w:r>
            <w:proofErr w:type="spellEnd"/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>. Оградительные устройства (стационарные, съемные, переносные), предохранительные уст</w:t>
            </w: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ройства (концевые выключатели, ловители, ограничители частоты вращения, "слабые звенья" и др.), блокировочные устройства (механические, электрические, электромеханичес</w:t>
            </w: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кие, фотоэлектрические и 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.),</w:t>
            </w: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сигнализирующие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устройства,</w:t>
            </w: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дистанционное управление и др.</w:t>
            </w:r>
          </w:p>
        </w:tc>
      </w:tr>
      <w:tr w:rsidR="00EA41CB" w:rsidRPr="005A5B90" w:rsidTr="00295D01">
        <w:tc>
          <w:tcPr>
            <w:tcW w:w="846" w:type="dxa"/>
          </w:tcPr>
          <w:p w:rsidR="00EA41CB" w:rsidRPr="005A5B90" w:rsidRDefault="00213A48" w:rsidP="005A5B90">
            <w:pPr>
              <w:widowControl w:val="0"/>
              <w:tabs>
                <w:tab w:val="left" w:pos="156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8</w:t>
            </w:r>
          </w:p>
        </w:tc>
        <w:tc>
          <w:tcPr>
            <w:tcW w:w="2835" w:type="dxa"/>
          </w:tcPr>
          <w:p w:rsidR="00213A48" w:rsidRPr="00213A48" w:rsidRDefault="00213A48" w:rsidP="00213A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213A48" w:rsidRPr="00213A48" w:rsidRDefault="00213A48" w:rsidP="00213A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безопасностью</w:t>
            </w:r>
          </w:p>
          <w:p w:rsidR="00EA41CB" w:rsidRPr="00213A48" w:rsidRDefault="00213A48" w:rsidP="00213A48">
            <w:pPr>
              <w:widowControl w:val="0"/>
              <w:tabs>
                <w:tab w:val="left" w:pos="156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жизнедеятельности.</w:t>
            </w:r>
          </w:p>
        </w:tc>
        <w:tc>
          <w:tcPr>
            <w:tcW w:w="5523" w:type="dxa"/>
          </w:tcPr>
          <w:p w:rsidR="00EA41CB" w:rsidRDefault="00213A48" w:rsidP="00213A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4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Законодательные и нормативные правовые основы управления безопасностью жизнедеятельности.</w:t>
            </w:r>
            <w:r w:rsidRPr="00213A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Правовая и нормативная база, основные законодательные акты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13A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регулирующие вопросы промышленной и производственной и экологической безопасности. Основные нормативные документы по охране труда. Система стандартов безопасности труда (ССБТ): назначение, структура, содержание подсистем.</w:t>
            </w:r>
          </w:p>
          <w:p w:rsidR="007161D3" w:rsidRPr="007161D3" w:rsidRDefault="007161D3" w:rsidP="00716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16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нструкции по охране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</w:t>
            </w:r>
            <w:r w:rsidR="00C8246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716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порядок разработки, построен</w:t>
            </w:r>
            <w:r w:rsidR="00C8246D">
              <w:rPr>
                <w:rFonts w:ascii="Times New Roman" w:eastAsia="Times New Roman" w:hAnsi="Times New Roman" w:cs="Times New Roman"/>
                <w:sz w:val="28"/>
                <w:szCs w:val="28"/>
              </w:rPr>
              <w:t>ие и содержание, требования к изложению и оформлению,</w:t>
            </w:r>
            <w:r w:rsidRPr="00716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регистрация, учет и доведение до работников.</w:t>
            </w:r>
          </w:p>
          <w:p w:rsidR="007161D3" w:rsidRPr="007161D3" w:rsidRDefault="007161D3" w:rsidP="00716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1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Организационные основы безопасности труда. </w:t>
            </w:r>
            <w:r w:rsidRPr="007161D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 работодателя по обеспечению охраны труда. Обучение и стажировка по охране труда. Виды инструктажей. Их содержание, сроки и порядок проведения, оформление. Медицинское освидетельствование работников железнодо</w:t>
            </w:r>
            <w:r w:rsidRPr="007161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рожного транспорта. Особенности охраны труда женщин и молодежи. Ограничения на тяжелые работы и работы с вредными    условиями    труда.         Работы     с     повышенной</w:t>
            </w:r>
            <w:r w:rsidR="00C82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61D3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опасностью. Ответственность за нарушение правил охраны труда. Специальная оценка условий труда. Карта условий труда для рабочих мест. Расследование и учет несчастных случаев.</w:t>
            </w:r>
          </w:p>
          <w:p w:rsidR="007161D3" w:rsidRPr="007161D3" w:rsidRDefault="007161D3" w:rsidP="00716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1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Экономические основы упра</w:t>
            </w:r>
            <w:r w:rsidR="00C824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вл</w:t>
            </w:r>
            <w:r w:rsidRPr="007161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ения </w:t>
            </w:r>
            <w:r w:rsidRPr="007161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безопасностью. </w:t>
            </w:r>
            <w:r w:rsidRPr="007161D3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и негативные методы стимулирования безопасности. Экономические последствия и материальные затраты на обеспечение безопасности жизнедеятельности. Материальная ответственность за нарушение требовании промышленной и производственной безопасности. Номен</w:t>
            </w:r>
            <w:r w:rsidRPr="007161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клатура мероприятий по охране труда. Возмещение рабо</w:t>
            </w:r>
            <w:r w:rsidRPr="007161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тодателем вреда, причиненного работнику увечьем при исполнении им трудовых обязанностей. Предоставление льгот и компенсации за работу с вредными условиями труда (допол</w:t>
            </w:r>
            <w:r w:rsidRPr="007161D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нительный отпуск, сокращенный рабочий день, лечебно-профилактическое питание, доплаты за вредные условия труда).</w:t>
            </w:r>
          </w:p>
          <w:p w:rsidR="007161D3" w:rsidRPr="007161D3" w:rsidRDefault="007161D3" w:rsidP="007161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1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Страхование рисков: </w:t>
            </w:r>
            <w:r w:rsidRPr="007161D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страхование профессиональных рисков, страхование ответственности владельцев опасных производственных объектов, социальное страхование.</w:t>
            </w:r>
          </w:p>
          <w:p w:rsidR="004F614C" w:rsidRPr="004F614C" w:rsidRDefault="007161D3" w:rsidP="004F61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Органы </w:t>
            </w:r>
            <w:r w:rsidR="00C8246D" w:rsidRPr="004F61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государственного</w:t>
            </w:r>
            <w:r w:rsidRPr="004F61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управления безопасностью</w:t>
            </w:r>
            <w:r w:rsidR="004F614C" w:rsidRPr="004F61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="004F614C"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управления, надзора и контроля за безопасностью, их основные функции и права.</w:t>
            </w:r>
          </w:p>
          <w:p w:rsidR="004F614C" w:rsidRPr="004F614C" w:rsidRDefault="004F614C" w:rsidP="004F61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Корпоративный менеджмент в области безопасности и условий труда. </w:t>
            </w:r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управления охраной труда (СУОТ) в О</w:t>
            </w:r>
            <w:r w:rsidR="0086280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РЖД: функции системы, объекты управления и органы управления, виды управляющих воздействий. Организация службы охраны </w:t>
            </w:r>
            <w:r w:rsidR="0086280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t>руда в О</w:t>
            </w:r>
            <w:r w:rsidR="0086280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РЖД и </w:t>
            </w:r>
            <w:r w:rsidR="00862806">
              <w:rPr>
                <w:rFonts w:ascii="Times New Roman" w:eastAsia="Times New Roman" w:hAnsi="Times New Roman" w:cs="Times New Roman"/>
                <w:sz w:val="28"/>
                <w:szCs w:val="28"/>
              </w:rPr>
              <w:t>её</w:t>
            </w:r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функции.  </w:t>
            </w:r>
            <w:r w:rsidR="0086280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t>рава и обя</w:t>
            </w:r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занности инженера по охране труда на предприятиях железнодорожного транспорта. Взаимодействие отдела охраны труда с другими службами. Отражение вопросов охраны </w:t>
            </w:r>
            <w:r w:rsidR="0086280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t>руда в коллективном договоре.</w:t>
            </w:r>
          </w:p>
          <w:p w:rsidR="004F614C" w:rsidRPr="004F614C" w:rsidRDefault="004F614C" w:rsidP="004F61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Основные положении промышленной безопасности </w:t>
            </w:r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опасных производственных объектов, лицензирование деятельности, сертификация технических уст</w:t>
            </w:r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ройств, </w:t>
            </w:r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экспертиза промышленной безопасности, декларация промышленной безопасности.</w:t>
            </w:r>
          </w:p>
          <w:p w:rsidR="007161D3" w:rsidRPr="004F614C" w:rsidRDefault="004F614C" w:rsidP="004F61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Международное сотрудничество. Оказание первой доврачебной помо</w:t>
            </w:r>
            <w:r w:rsidR="008628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щ</w:t>
            </w:r>
            <w:r w:rsidRPr="004F61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</w:t>
            </w:r>
          </w:p>
          <w:p w:rsidR="007161D3" w:rsidRPr="00213A48" w:rsidRDefault="007161D3" w:rsidP="00213A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41CB" w:rsidRPr="004F614C" w:rsidTr="00295D01">
        <w:tc>
          <w:tcPr>
            <w:tcW w:w="846" w:type="dxa"/>
          </w:tcPr>
          <w:p w:rsidR="00EA41CB" w:rsidRPr="004F614C" w:rsidRDefault="00EA41CB" w:rsidP="005A5B90">
            <w:pPr>
              <w:widowControl w:val="0"/>
              <w:tabs>
                <w:tab w:val="left" w:pos="156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5" w:type="dxa"/>
          </w:tcPr>
          <w:p w:rsidR="00EA41CB" w:rsidRPr="004F614C" w:rsidRDefault="00EA41CB" w:rsidP="005A5B90">
            <w:pPr>
              <w:widowControl w:val="0"/>
              <w:tabs>
                <w:tab w:val="left" w:pos="156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EA41CB" w:rsidRPr="004F614C" w:rsidRDefault="004F614C" w:rsidP="005A5B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61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3</w:t>
            </w:r>
          </w:p>
        </w:tc>
      </w:tr>
      <w:tr w:rsidR="004F614C" w:rsidRPr="004F614C" w:rsidTr="00295D01">
        <w:tc>
          <w:tcPr>
            <w:tcW w:w="846" w:type="dxa"/>
          </w:tcPr>
          <w:p w:rsidR="004F614C" w:rsidRPr="004F614C" w:rsidRDefault="004F614C" w:rsidP="005A5B90">
            <w:pPr>
              <w:widowControl w:val="0"/>
              <w:tabs>
                <w:tab w:val="left" w:pos="156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5" w:type="dxa"/>
          </w:tcPr>
          <w:p w:rsidR="004F614C" w:rsidRPr="004F614C" w:rsidRDefault="004F614C" w:rsidP="00862806">
            <w:pPr>
              <w:widowControl w:val="0"/>
              <w:tabs>
                <w:tab w:val="left" w:pos="156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1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Чрезвычайные ситуации и методы защиты в условиях их реализации. </w:t>
            </w:r>
            <w:r w:rsidR="0086280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</w:t>
            </w:r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обеспечения</w:t>
            </w:r>
            <w:r w:rsidR="00862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пожарной безопасности.</w:t>
            </w:r>
          </w:p>
        </w:tc>
        <w:tc>
          <w:tcPr>
            <w:tcW w:w="5523" w:type="dxa"/>
          </w:tcPr>
          <w:p w:rsidR="004F614C" w:rsidRPr="004F614C" w:rsidRDefault="004F614C" w:rsidP="004F614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Чрезвычайные ситуации и методы защиты в условиях их реализации.</w:t>
            </w:r>
          </w:p>
          <w:p w:rsidR="004F614C" w:rsidRPr="004F614C" w:rsidRDefault="004F614C" w:rsidP="00D969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Пожаровзрывоопасность</w:t>
            </w:r>
            <w:proofErr w:type="spellEnd"/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2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опасный фактор комплексного</w:t>
            </w:r>
            <w:r w:rsidR="00862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</w:t>
            </w:r>
            <w:r w:rsidR="00862806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Pr="004F6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6913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безопасность.      Причины   пожаро</w:t>
            </w:r>
            <w:r w:rsidR="00862806" w:rsidRPr="00D969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96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D96913" w:rsidRPr="00D9691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9691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96913" w:rsidRPr="00D96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железнодорожном транспорте и в транспортном строительстве. Опасные   </w:t>
            </w:r>
            <w:r w:rsidR="00D96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факторы     пожаров.</w:t>
            </w:r>
            <w:r w:rsidR="00D96913" w:rsidRPr="00D96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Горение.      Показатели </w:t>
            </w:r>
            <w:proofErr w:type="spellStart"/>
            <w:r w:rsidR="00D96913" w:rsidRPr="00D96913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пожаровзрывоопасносги</w:t>
            </w:r>
            <w:proofErr w:type="spellEnd"/>
            <w:r w:rsidR="00D96913" w:rsidRPr="00D96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веществ    и    материалов    (группы горючести, температура вспышки, температура воспламенения, нижний       и       верхний       концентрационные       пределы распространения     пламени     и     др.).     Микробиологическое, тепловое и химическое самовозгорание.   Методы обеспечения пожарной   безопасности   (система   предотвращения   пожара, система     противопожарной     защиты     и    организационно-технические мероприятия).    Организация пожарной охраны. Категории   зданий,   сооружений,   строений,   помещений   и наружных    установок    по    взрывопожарной    и    пожарной опасности.          Огнестойкость     зданий     и     строительных конструкций.      Критерии      огнестойкости      строительных конструкций  (предел  огнестойкости).        Противопожарный режим на объекте. Пути эвакуации и системы оповещения о пожаре.  Требования  к устройству  эвакуационных  путей  и выходов. Классификация пожаров. Способы тушения пожаров и огнетушащие вещества. Действия при пожаре.    Пожарная техника.       Автоматические      установки      пожаротушения. Пожарная сигнализация. Пожарные поезда.  Противопожарное вод</w:t>
            </w:r>
            <w:r w:rsidR="00FD1948">
              <w:rPr>
                <w:rFonts w:ascii="Times New Roman" w:eastAsia="Times New Roman" w:hAnsi="Times New Roman" w:cs="Times New Roman"/>
                <w:sz w:val="28"/>
                <w:szCs w:val="28"/>
              </w:rPr>
              <w:t>оснабжение.  Средства индивидуал</w:t>
            </w:r>
            <w:r w:rsidR="00D96913" w:rsidRPr="00D96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ьной защиты и </w:t>
            </w:r>
            <w:r w:rsidR="00D96913" w:rsidRPr="00D969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спасения </w:t>
            </w:r>
            <w:r w:rsidR="00D96913" w:rsidRPr="00FD19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людей при пожаре.</w:t>
            </w:r>
            <w:r w:rsidR="00D96913" w:rsidRPr="00D96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6913" w:rsidRPr="00D96913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Пожароопасные работы.</w:t>
            </w:r>
          </w:p>
        </w:tc>
      </w:tr>
    </w:tbl>
    <w:p w:rsidR="00E355AE" w:rsidRDefault="00E355AE" w:rsidP="005A5B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C34" w:rsidRDefault="00527C34" w:rsidP="005A5B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D0" w:rsidRDefault="009803D0" w:rsidP="005A5B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D0" w:rsidRDefault="009803D0" w:rsidP="005A5B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C34" w:rsidRDefault="00527C34" w:rsidP="00527C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527C34">
        <w:rPr>
          <w:rFonts w:ascii="Times New Roman" w:hAnsi="Times New Roman" w:cs="Times New Roman"/>
          <w:sz w:val="28"/>
          <w:szCs w:val="28"/>
        </w:rPr>
        <w:t xml:space="preserve">5.2 </w:t>
      </w:r>
      <w:r w:rsidRPr="00527C34">
        <w:rPr>
          <w:rFonts w:ascii="Times New Roman" w:eastAsia="Times New Roman" w:hAnsi="Times New Roman" w:cs="Times New Roman"/>
          <w:sz w:val="28"/>
          <w:szCs w:val="28"/>
        </w:rPr>
        <w:t>Разделы дисциплины и виды занятий</w:t>
      </w:r>
    </w:p>
    <w:p w:rsidR="00527C34" w:rsidRDefault="00527C34" w:rsidP="00527C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527C34">
        <w:rPr>
          <w:rFonts w:ascii="Times New Roman" w:eastAsia="Times New Roman" w:hAnsi="Times New Roman" w:cs="Times New Roman"/>
          <w:sz w:val="28"/>
          <w:szCs w:val="28"/>
        </w:rPr>
        <w:t>Для очной формы обучения:</w:t>
      </w:r>
    </w:p>
    <w:tbl>
      <w:tblPr>
        <w:tblW w:w="0" w:type="auto"/>
        <w:tblInd w:w="268" w:type="dxa"/>
        <w:tblLayout w:type="fixed"/>
        <w:tblLook w:val="0000"/>
      </w:tblPr>
      <w:tblGrid>
        <w:gridCol w:w="720"/>
        <w:gridCol w:w="5040"/>
        <w:gridCol w:w="540"/>
        <w:gridCol w:w="720"/>
        <w:gridCol w:w="677"/>
        <w:gridCol w:w="803"/>
      </w:tblGrid>
      <w:tr w:rsidR="00527C34" w:rsidRPr="009803D0" w:rsidTr="00295D01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№</w:t>
            </w:r>
            <w:proofErr w:type="spellStart"/>
            <w:r w:rsidRPr="009803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п</w:t>
            </w:r>
            <w:proofErr w:type="spellEnd"/>
            <w:r w:rsidRPr="009803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  <w:proofErr w:type="spellStart"/>
            <w:r w:rsidRPr="009803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Наименование раздела дисциплины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527C34" w:rsidP="009803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527C34" w:rsidP="009803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ПЗ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ЛР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СРС</w:t>
            </w:r>
          </w:p>
        </w:tc>
      </w:tr>
      <w:tr w:rsidR="00527C34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C34" w:rsidRPr="009803D0" w:rsidRDefault="00527C34" w:rsidP="0098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безопасность. Человек и </w:t>
            </w:r>
            <w:proofErr w:type="spellStart"/>
            <w:r w:rsidRPr="009803D0">
              <w:rPr>
                <w:rFonts w:ascii="Times New Roman" w:hAnsi="Times New Roman" w:cs="Times New Roman"/>
                <w:sz w:val="28"/>
                <w:szCs w:val="28"/>
              </w:rPr>
              <w:t>техносфера</w:t>
            </w:r>
            <w:proofErr w:type="spellEnd"/>
            <w:r w:rsidRPr="009803D0">
              <w:rPr>
                <w:rFonts w:ascii="Times New Roman" w:hAnsi="Times New Roman" w:cs="Times New Roman"/>
                <w:sz w:val="28"/>
                <w:szCs w:val="28"/>
              </w:rPr>
              <w:t>, идентификация вредных и опасных факторов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7E4BE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7E4BE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E4BE0" w:rsidRPr="009803D0" w:rsidRDefault="007E4BE0" w:rsidP="009803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34" w:rsidRPr="009803D0" w:rsidRDefault="007E4BE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527C34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C34" w:rsidRPr="009803D0" w:rsidRDefault="00527C34" w:rsidP="0098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комфортных условий для жизни и деятельности человека: микроклимат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7E4BE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E4BE0" w:rsidRPr="009803D0" w:rsidRDefault="007E4BE0" w:rsidP="009803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34" w:rsidRPr="009803D0" w:rsidRDefault="007E4BE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527C34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C34" w:rsidRPr="009803D0" w:rsidRDefault="00527C34" w:rsidP="0098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комфортных условий для жизни и деятельности челов</w:t>
            </w:r>
            <w:r w:rsidR="007E4BE0" w:rsidRPr="009803D0">
              <w:rPr>
                <w:rFonts w:ascii="Times New Roman" w:hAnsi="Times New Roman" w:cs="Times New Roman"/>
                <w:sz w:val="28"/>
                <w:szCs w:val="28"/>
              </w:rPr>
              <w:t>ека: производственное освещение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7E4BE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E4BE0" w:rsidRPr="009803D0" w:rsidRDefault="007E4BE0" w:rsidP="009803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34" w:rsidRPr="009803D0" w:rsidRDefault="007E4BE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527C34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C34" w:rsidRPr="009803D0" w:rsidRDefault="00527C34" w:rsidP="009803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человека и среды обитания от вредных и опасных факторов: защита от шума и вибрации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7E4BE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E4BE0" w:rsidRPr="009803D0" w:rsidRDefault="007E4BE0" w:rsidP="009803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527C34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C34" w:rsidRPr="009803D0" w:rsidRDefault="00527C34" w:rsidP="0098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человека и среды обитания от вредных и опасных факт</w:t>
            </w:r>
            <w:r w:rsidR="007E4BE0"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оров: защита от вредных веществ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7E4BE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E4BE0" w:rsidRPr="009803D0" w:rsidRDefault="007E4BE0" w:rsidP="009803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527C34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C34" w:rsidRPr="009803D0" w:rsidRDefault="00527C34" w:rsidP="0098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человека и среды обитания от вредных и опасных факторов: защита от поражения электрическим </w:t>
            </w:r>
            <w:r w:rsidR="007E4BE0"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током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7E4BE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7E4BE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E4BE0" w:rsidRPr="009803D0" w:rsidRDefault="007E4BE0" w:rsidP="009803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527C34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C34" w:rsidRPr="009803D0" w:rsidRDefault="00527C34" w:rsidP="0098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и методы защиты от вредных и опасных факторов. Особенности обеспечения безопас</w:t>
            </w:r>
            <w:r w:rsidR="007E4BE0"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на объектах специальности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7E4BE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BE0" w:rsidRPr="009803D0" w:rsidRDefault="007E4BE0" w:rsidP="00980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E4BE0" w:rsidRPr="009803D0" w:rsidRDefault="007E4BE0" w:rsidP="009803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527C34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C34" w:rsidRPr="009803D0" w:rsidRDefault="00527C34" w:rsidP="0098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7E4BE0"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безопасностью жизнедеятельности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9803D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9803D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Default="009803D0" w:rsidP="00980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803D0" w:rsidRPr="009803D0" w:rsidRDefault="009803D0" w:rsidP="00980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34" w:rsidRPr="009803D0" w:rsidRDefault="009803D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527C34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C34" w:rsidRPr="009803D0" w:rsidRDefault="00527C34" w:rsidP="0098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Чрезвычайные ситуации и методы защиты в условиях их реализации. Принципы об</w:t>
            </w:r>
            <w:r w:rsidR="007E4BE0"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еспечения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9803D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9803D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803D0" w:rsidRDefault="009803D0" w:rsidP="00980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803D0" w:rsidRPr="009803D0" w:rsidRDefault="009803D0" w:rsidP="00980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34" w:rsidRPr="009803D0" w:rsidRDefault="009803D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527C34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C34" w:rsidRPr="009803D0" w:rsidRDefault="00527C34" w:rsidP="009803D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9803D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9803D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C34" w:rsidRPr="009803D0" w:rsidRDefault="009803D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C34" w:rsidRPr="009803D0" w:rsidRDefault="009803D0" w:rsidP="009803D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54</w:t>
            </w:r>
          </w:p>
        </w:tc>
      </w:tr>
    </w:tbl>
    <w:p w:rsidR="00527C34" w:rsidRDefault="00527C34" w:rsidP="005A5B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D0" w:rsidRDefault="009803D0" w:rsidP="009803D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527C3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27C34">
        <w:rPr>
          <w:rFonts w:ascii="Times New Roman" w:eastAsia="Times New Roman" w:hAnsi="Times New Roman" w:cs="Times New Roman"/>
          <w:sz w:val="28"/>
          <w:szCs w:val="28"/>
        </w:rPr>
        <w:t>очной формы обучения:</w:t>
      </w:r>
    </w:p>
    <w:tbl>
      <w:tblPr>
        <w:tblW w:w="0" w:type="auto"/>
        <w:tblInd w:w="268" w:type="dxa"/>
        <w:tblLayout w:type="fixed"/>
        <w:tblLook w:val="0000"/>
      </w:tblPr>
      <w:tblGrid>
        <w:gridCol w:w="720"/>
        <w:gridCol w:w="5040"/>
        <w:gridCol w:w="743"/>
        <w:gridCol w:w="517"/>
        <w:gridCol w:w="677"/>
        <w:gridCol w:w="803"/>
      </w:tblGrid>
      <w:tr w:rsidR="009803D0" w:rsidRPr="009803D0" w:rsidTr="00295D01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№</w:t>
            </w:r>
            <w:proofErr w:type="spellStart"/>
            <w:r w:rsidRPr="009803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п</w:t>
            </w:r>
            <w:proofErr w:type="spellEnd"/>
            <w:r w:rsidRPr="009803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  <w:proofErr w:type="spellStart"/>
            <w:r w:rsidRPr="009803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Наименование раздела дисциплины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П</w:t>
            </w:r>
            <w:r w:rsidRPr="009803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lastRenderedPageBreak/>
              <w:t>З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lastRenderedPageBreak/>
              <w:t>ЛР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СРС</w:t>
            </w:r>
          </w:p>
        </w:tc>
      </w:tr>
      <w:tr w:rsidR="009803D0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D0" w:rsidRPr="009803D0" w:rsidRDefault="009803D0" w:rsidP="00295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безопасность. Человек и </w:t>
            </w:r>
            <w:proofErr w:type="spellStart"/>
            <w:r w:rsidRPr="009803D0">
              <w:rPr>
                <w:rFonts w:ascii="Times New Roman" w:hAnsi="Times New Roman" w:cs="Times New Roman"/>
                <w:sz w:val="28"/>
                <w:szCs w:val="28"/>
              </w:rPr>
              <w:t>техносфера</w:t>
            </w:r>
            <w:proofErr w:type="spellEnd"/>
            <w:r w:rsidRPr="009803D0">
              <w:rPr>
                <w:rFonts w:ascii="Times New Roman" w:hAnsi="Times New Roman" w:cs="Times New Roman"/>
                <w:sz w:val="28"/>
                <w:szCs w:val="28"/>
              </w:rPr>
              <w:t>, идентификация вредных и опасных факторов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803D0" w:rsidRPr="009803D0" w:rsidRDefault="009803D0" w:rsidP="00295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9803D0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D0" w:rsidRPr="009803D0" w:rsidRDefault="009803D0" w:rsidP="00295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комфортных условий для жизни и деятельности человека: микроклимат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803D0" w:rsidRPr="009803D0" w:rsidRDefault="009803D0" w:rsidP="00295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9803D0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3D0" w:rsidRPr="009803D0" w:rsidRDefault="009803D0" w:rsidP="00295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комфортных условий для жизни и деятельности человека: производственное освещение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803D0" w:rsidRPr="009803D0" w:rsidRDefault="009803D0" w:rsidP="00295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9803D0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D0" w:rsidRPr="009803D0" w:rsidRDefault="009803D0" w:rsidP="00295D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человека и среды обитания от вредных и опасных факторов: защита от шума и вибрации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803D0" w:rsidRPr="009803D0" w:rsidRDefault="009803D0" w:rsidP="00295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9803D0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D0" w:rsidRPr="009803D0" w:rsidRDefault="009803D0" w:rsidP="00295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человека и среды обитания от вредных и опасных факторов: защита от вредных веществ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803D0" w:rsidRPr="009803D0" w:rsidRDefault="009803D0" w:rsidP="00295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9803D0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3D0" w:rsidRPr="009803D0" w:rsidRDefault="009803D0" w:rsidP="00295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человека и среды обитания от вредных и опасных факторов: защита от поражения электрическим током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295D01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803D0" w:rsidRPr="009803D0" w:rsidRDefault="00295D01" w:rsidP="00295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D0" w:rsidRPr="009803D0" w:rsidRDefault="00295D01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9803D0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3D0" w:rsidRPr="009803D0" w:rsidRDefault="009803D0" w:rsidP="00295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и методы защиты от вредных и опасных факторов. Особенности обеспечения безопасности на объектах специальности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295D01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803D0" w:rsidRPr="009803D0" w:rsidRDefault="00295D01" w:rsidP="00295D0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D0" w:rsidRPr="009803D0" w:rsidRDefault="00295D01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9803D0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3D0" w:rsidRPr="009803D0" w:rsidRDefault="009803D0" w:rsidP="00295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безопасностью жизнедеятельности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295D01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Default="009803D0" w:rsidP="00295D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803D0" w:rsidRPr="009803D0" w:rsidRDefault="00295D01" w:rsidP="00295D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D0" w:rsidRPr="009803D0" w:rsidRDefault="00295D01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9803D0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3D0" w:rsidRPr="009803D0" w:rsidRDefault="009803D0" w:rsidP="00295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Чрезвычайные ситуации и методы защиты в условиях их реализации. Принципы обеспечения пожарной безопасности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295D01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803D0" w:rsidRDefault="009803D0" w:rsidP="00295D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803D0" w:rsidRPr="009803D0" w:rsidRDefault="00295D01" w:rsidP="00295D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D0" w:rsidRPr="009803D0" w:rsidRDefault="00295D01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9803D0" w:rsidRPr="009803D0" w:rsidTr="00295D0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9803D0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803D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295D01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3D0" w:rsidRPr="009803D0" w:rsidRDefault="00295D01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D0" w:rsidRPr="009803D0" w:rsidRDefault="00295D01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90</w:t>
            </w:r>
          </w:p>
        </w:tc>
      </w:tr>
    </w:tbl>
    <w:p w:rsidR="00527C34" w:rsidRDefault="00527C34" w:rsidP="005A5B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D01" w:rsidRPr="007D7172" w:rsidRDefault="00295D01" w:rsidP="00295D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7D717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6. Перечень учебно-методического обеспечения для самостоятельной работы обучающихся по дисциплине</w:t>
      </w:r>
    </w:p>
    <w:p w:rsidR="00295D01" w:rsidRPr="007D7172" w:rsidRDefault="00295D01" w:rsidP="00295D01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984"/>
        <w:gridCol w:w="5957"/>
      </w:tblGrid>
      <w:tr w:rsidR="00295D01" w:rsidRPr="007D7172" w:rsidTr="004854F8">
        <w:tc>
          <w:tcPr>
            <w:tcW w:w="560" w:type="dxa"/>
            <w:shd w:val="clear" w:color="auto" w:fill="auto"/>
            <w:vAlign w:val="center"/>
          </w:tcPr>
          <w:p w:rsidR="00295D01" w:rsidRPr="007D7172" w:rsidRDefault="00295D01" w:rsidP="00295D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7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295D01" w:rsidRPr="007D7172" w:rsidRDefault="00295D01" w:rsidP="00295D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7D71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spellEnd"/>
            <w:r w:rsidRPr="007D71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/</w:t>
            </w:r>
            <w:proofErr w:type="spellStart"/>
            <w:r w:rsidRPr="007D71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984" w:type="dxa"/>
            <w:shd w:val="clear" w:color="auto" w:fill="auto"/>
            <w:vAlign w:val="center"/>
          </w:tcPr>
          <w:p w:rsidR="00295D01" w:rsidRPr="007D7172" w:rsidRDefault="00295D01" w:rsidP="00295D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71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раздела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295D01" w:rsidRPr="007D7172" w:rsidRDefault="00295D01" w:rsidP="00295D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D71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Перечень учебно-методического обеспечения</w:t>
            </w:r>
          </w:p>
        </w:tc>
      </w:tr>
      <w:tr w:rsidR="00295D01" w:rsidRPr="007D7172" w:rsidTr="004854F8">
        <w:trPr>
          <w:trHeight w:val="497"/>
        </w:trPr>
        <w:tc>
          <w:tcPr>
            <w:tcW w:w="560" w:type="dxa"/>
            <w:shd w:val="clear" w:color="auto" w:fill="auto"/>
          </w:tcPr>
          <w:p w:rsidR="00295D01" w:rsidRPr="007D7172" w:rsidRDefault="00295D01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D71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84" w:type="dxa"/>
            <w:shd w:val="clear" w:color="auto" w:fill="FFFFFF"/>
          </w:tcPr>
          <w:p w:rsidR="00295D01" w:rsidRPr="007D7172" w:rsidRDefault="00850813" w:rsidP="00295D01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безопасность. Человек и </w:t>
            </w:r>
            <w:proofErr w:type="spellStart"/>
            <w:r w:rsidRPr="009803D0">
              <w:rPr>
                <w:rFonts w:ascii="Times New Roman" w:hAnsi="Times New Roman" w:cs="Times New Roman"/>
                <w:sz w:val="28"/>
                <w:szCs w:val="28"/>
              </w:rPr>
              <w:t>техносфера</w:t>
            </w:r>
            <w:proofErr w:type="spellEnd"/>
            <w:r w:rsidRPr="009803D0">
              <w:rPr>
                <w:rFonts w:ascii="Times New Roman" w:hAnsi="Times New Roman" w:cs="Times New Roman"/>
                <w:sz w:val="28"/>
                <w:szCs w:val="28"/>
              </w:rPr>
              <w:t>, идентификация вредных и опасных факторов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F50C4D" w:rsidRPr="00F50C4D" w:rsidRDefault="00F50C4D" w:rsidP="00F50C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C4D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жизнедеятельно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сти: Учебник для вузов /С.В.</w:t>
            </w:r>
            <w:r w:rsidR="00214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и др.; Под общей редакцией С.В.</w:t>
            </w:r>
            <w:r w:rsidR="00214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8-е изд., М: Высшая школа, 2009. - 616 с.</w:t>
            </w:r>
          </w:p>
          <w:p w:rsidR="00F50C4D" w:rsidRPr="00F50C4D" w:rsidRDefault="00F50C4D" w:rsidP="00F50C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C4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Занько Н.Г. Безопасность жизнедеятельности: учебник / </w:t>
            </w:r>
            <w:r w:rsidR="002147CF">
              <w:rPr>
                <w:rFonts w:ascii="Times New Roman" w:eastAsia="Times New Roman" w:hAnsi="Times New Roman" w:cs="Times New Roman"/>
                <w:sz w:val="28"/>
                <w:szCs w:val="28"/>
              </w:rPr>
              <w:t>Н.Г. Занько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14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К.Р. </w:t>
            </w:r>
            <w:proofErr w:type="spellStart"/>
            <w:r w:rsidR="002147CF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Малаян</w:t>
            </w:r>
            <w:proofErr w:type="spellEnd"/>
            <w:r w:rsidR="002147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47CF">
              <w:rPr>
                <w:rFonts w:ascii="Times New Roman" w:eastAsia="Times New Roman" w:hAnsi="Times New Roman" w:cs="Times New Roman"/>
                <w:sz w:val="28"/>
                <w:szCs w:val="28"/>
              </w:rPr>
              <w:t>О.Н. Русак.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4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Изд. 13-е, </w:t>
            </w:r>
            <w:proofErr w:type="spellStart"/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 w:rsidR="002147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14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СПб.: Лань, 2010.– 671 с.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(Учебник для вузов).</w:t>
            </w:r>
          </w:p>
          <w:p w:rsidR="00295D01" w:rsidRPr="007D7172" w:rsidRDefault="00F50C4D" w:rsidP="002147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2147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47CF">
              <w:rPr>
                <w:rFonts w:ascii="Times New Roman" w:eastAsia="Times New Roman" w:hAnsi="Times New Roman" w:cs="Times New Roman"/>
                <w:sz w:val="28"/>
                <w:szCs w:val="28"/>
              </w:rPr>
              <w:t>роизводственная безопас</w:t>
            </w:r>
            <w:r w:rsidR="002147C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ность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Учеб. </w:t>
            </w:r>
            <w:r w:rsidR="002147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особие /</w:t>
            </w:r>
            <w:r w:rsidR="00214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Т.С.Ти</w:t>
            </w:r>
            <w:r w:rsidR="00214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 и др. – СПб.: ПГУПС, 2010. –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318 с.</w:t>
            </w:r>
          </w:p>
        </w:tc>
      </w:tr>
      <w:tr w:rsidR="00295D01" w:rsidRPr="007D7172" w:rsidTr="004854F8">
        <w:trPr>
          <w:trHeight w:val="497"/>
        </w:trPr>
        <w:tc>
          <w:tcPr>
            <w:tcW w:w="560" w:type="dxa"/>
            <w:shd w:val="clear" w:color="auto" w:fill="auto"/>
          </w:tcPr>
          <w:p w:rsidR="00295D01" w:rsidRPr="007D7172" w:rsidRDefault="00295D01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D71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984" w:type="dxa"/>
            <w:shd w:val="clear" w:color="auto" w:fill="FFFFFF"/>
          </w:tcPr>
          <w:p w:rsidR="00295D01" w:rsidRPr="007D7172" w:rsidRDefault="00850813" w:rsidP="00295D01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комфортных условий для жизни и деятельности человека: микроклимат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45123A" w:rsidRPr="00F50C4D" w:rsidRDefault="0045123A" w:rsidP="004512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C4D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жизнедеятельно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сти: Учебник для вузов /С.В.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и др.; Под общей редакцией 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8-е изд., М: Высшая школа, 2009. - 616 с.</w:t>
            </w:r>
          </w:p>
          <w:p w:rsidR="00295D01" w:rsidRPr="007D7172" w:rsidRDefault="0045123A" w:rsidP="004512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C4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Занько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 Безопасность жизнедеятельности: учебник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 Занько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 Русак.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Изд. 13-е, </w:t>
            </w:r>
            <w:proofErr w:type="spellStart"/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СПб.: Лань, 2010.– 671 с.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(Учебник для вузов).</w:t>
            </w:r>
          </w:p>
        </w:tc>
      </w:tr>
      <w:tr w:rsidR="00C64314" w:rsidRPr="007D7172" w:rsidTr="004854F8">
        <w:trPr>
          <w:trHeight w:val="497"/>
        </w:trPr>
        <w:tc>
          <w:tcPr>
            <w:tcW w:w="560" w:type="dxa"/>
            <w:shd w:val="clear" w:color="auto" w:fill="auto"/>
          </w:tcPr>
          <w:p w:rsidR="00C64314" w:rsidRPr="007D7172" w:rsidRDefault="00C64314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84" w:type="dxa"/>
            <w:shd w:val="clear" w:color="auto" w:fill="FFFFFF"/>
          </w:tcPr>
          <w:p w:rsidR="00C64314" w:rsidRPr="009803D0" w:rsidRDefault="00C64314" w:rsidP="00295D01">
            <w:pPr>
              <w:widowControl w:val="0"/>
              <w:spacing w:after="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803D0">
              <w:rPr>
                <w:rFonts w:ascii="Times New Roman" w:hAnsi="Times New Roman" w:cs="Times New Roman"/>
                <w:sz w:val="28"/>
                <w:szCs w:val="28"/>
              </w:rPr>
              <w:t>Обеспечение комфортных условий для жизни и деятельности человека: производственное освещение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45123A" w:rsidRPr="00F50C4D" w:rsidRDefault="0045123A" w:rsidP="004512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C4D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жизнедеятельно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сти: Учебник для вузов /С.В.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и др.; Под общей редакцией 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8-е изд., М: Высшая школа, 2009. - 616 с.</w:t>
            </w:r>
          </w:p>
          <w:p w:rsidR="00C64314" w:rsidRPr="007D7172" w:rsidRDefault="0045123A" w:rsidP="004512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C4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Занько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 Безопасность жизнедеятельности: учебник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 Занько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 Русак.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Изд. 13-е, </w:t>
            </w:r>
            <w:proofErr w:type="spellStart"/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СПб.: Лань, 2010.– 671 с.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(Учебник для вузов).</w:t>
            </w:r>
          </w:p>
        </w:tc>
      </w:tr>
      <w:tr w:rsidR="00C64314" w:rsidRPr="007D7172" w:rsidTr="004854F8">
        <w:trPr>
          <w:trHeight w:val="497"/>
        </w:trPr>
        <w:tc>
          <w:tcPr>
            <w:tcW w:w="560" w:type="dxa"/>
            <w:shd w:val="clear" w:color="auto" w:fill="auto"/>
          </w:tcPr>
          <w:p w:rsidR="00C64314" w:rsidRPr="007D7172" w:rsidRDefault="00C64314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84" w:type="dxa"/>
            <w:shd w:val="clear" w:color="auto" w:fill="FFFFFF"/>
          </w:tcPr>
          <w:p w:rsidR="00C64314" w:rsidRPr="009803D0" w:rsidRDefault="00C64314" w:rsidP="00295D01">
            <w:pPr>
              <w:widowControl w:val="0"/>
              <w:spacing w:after="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человека и среды обитания от вредных и опасных факторов: защита от шума и вибрации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45123A" w:rsidRPr="00F50C4D" w:rsidRDefault="0045123A" w:rsidP="004512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C4D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жизнедеятельно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сти: Учебник для вузов /С.В.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и др.; Под общей редакцией 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8-е изд., М: Высшая школа, 2009. - 616 с.</w:t>
            </w:r>
          </w:p>
          <w:p w:rsidR="00C64314" w:rsidRPr="007D7172" w:rsidRDefault="0045123A" w:rsidP="004512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C4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Занько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 Безопасность жизнедеятельности: учебник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 Занько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 Русак.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Изд. 13-е, </w:t>
            </w:r>
            <w:proofErr w:type="spellStart"/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СПб.: Лань, 2010.– 671 с.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(Учебник для вузов).</w:t>
            </w:r>
          </w:p>
        </w:tc>
      </w:tr>
      <w:tr w:rsidR="00C64314" w:rsidRPr="007D7172" w:rsidTr="004854F8">
        <w:trPr>
          <w:trHeight w:val="497"/>
        </w:trPr>
        <w:tc>
          <w:tcPr>
            <w:tcW w:w="560" w:type="dxa"/>
            <w:shd w:val="clear" w:color="auto" w:fill="auto"/>
          </w:tcPr>
          <w:p w:rsidR="00C64314" w:rsidRPr="007D7172" w:rsidRDefault="00C64314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84" w:type="dxa"/>
            <w:shd w:val="clear" w:color="auto" w:fill="FFFFFF"/>
          </w:tcPr>
          <w:p w:rsidR="00C64314" w:rsidRPr="009803D0" w:rsidRDefault="00C64314" w:rsidP="00295D01">
            <w:pPr>
              <w:widowControl w:val="0"/>
              <w:spacing w:after="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человека и среды обитания от вредных и опасных факторов: защита от вредных веществ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45123A" w:rsidRPr="00F50C4D" w:rsidRDefault="0045123A" w:rsidP="004512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C4D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жизнедеятельно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сти: Учебник для вузов /С.В.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и др.; Под общей редакцией 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8-е изд., М: Высшая школа, 2009. - 616 с.</w:t>
            </w:r>
          </w:p>
          <w:p w:rsidR="00C64314" w:rsidRPr="007D7172" w:rsidRDefault="0045123A" w:rsidP="004512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C4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Занько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 Безопасность жизнедеятельности: учебник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 Занько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 Русак.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Изд. 13-е, </w:t>
            </w:r>
            <w:proofErr w:type="spellStart"/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СПб.: Лань, 2010.– 671 с.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(Учебник для вузов).</w:t>
            </w:r>
          </w:p>
        </w:tc>
      </w:tr>
      <w:tr w:rsidR="00C64314" w:rsidRPr="007D7172" w:rsidTr="004854F8">
        <w:trPr>
          <w:trHeight w:val="497"/>
        </w:trPr>
        <w:tc>
          <w:tcPr>
            <w:tcW w:w="560" w:type="dxa"/>
            <w:shd w:val="clear" w:color="auto" w:fill="auto"/>
          </w:tcPr>
          <w:p w:rsidR="00C64314" w:rsidRPr="007D7172" w:rsidRDefault="00C64314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84" w:type="dxa"/>
            <w:shd w:val="clear" w:color="auto" w:fill="FFFFFF"/>
          </w:tcPr>
          <w:p w:rsidR="00C64314" w:rsidRPr="009803D0" w:rsidRDefault="00C64314" w:rsidP="00295D01">
            <w:pPr>
              <w:widowControl w:val="0"/>
              <w:spacing w:after="0"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человека и среды обитания от вредных и опасных факторов: защита от поражения электрическим током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45123A" w:rsidRPr="00F50C4D" w:rsidRDefault="0045123A" w:rsidP="004512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C4D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жизнедеятельно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сти: Учебник для вузов /С.В.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и др.; Под общей редакцией 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8-е изд., М: Высшая школа, 2009. - 616 с.</w:t>
            </w:r>
          </w:p>
          <w:p w:rsidR="00C64314" w:rsidRPr="007D7172" w:rsidRDefault="0045123A" w:rsidP="004512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C4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Занько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 Безопасность жизнедеятельности: учебник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 Занько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 Русак.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Изд. 13-е, </w:t>
            </w:r>
            <w:proofErr w:type="spellStart"/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СПб.: Лань, 2010.– 671 с.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(Учебник для вузов).</w:t>
            </w:r>
          </w:p>
        </w:tc>
      </w:tr>
      <w:tr w:rsidR="00295D01" w:rsidRPr="007D7172" w:rsidTr="004854F8">
        <w:trPr>
          <w:trHeight w:val="497"/>
        </w:trPr>
        <w:tc>
          <w:tcPr>
            <w:tcW w:w="560" w:type="dxa"/>
            <w:shd w:val="clear" w:color="auto" w:fill="auto"/>
          </w:tcPr>
          <w:p w:rsidR="00295D01" w:rsidRPr="007D7172" w:rsidRDefault="00C64314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295D01" w:rsidRPr="007D7172" w:rsidRDefault="00C64314" w:rsidP="00295D01">
            <w:pPr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Принципы и методы защиты от вредных и </w:t>
            </w: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опасных факторов. Особенности обеспечения безопасности на объектах специальности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2147CF" w:rsidRPr="00F50C4D" w:rsidRDefault="002147CF" w:rsidP="00214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жизнедеятельно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сти: Учебник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вузов /С.В.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 и др.; Под общей редакцией 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8-е изд., М: Высшая школа, 2009. - 616 с.</w:t>
            </w:r>
          </w:p>
          <w:p w:rsidR="002147CF" w:rsidRPr="00F50C4D" w:rsidRDefault="002147CF" w:rsidP="00214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C4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Занько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 Безопасность жизнедеятельности: учебник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 Занько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 Русак.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Изд. 13-е, </w:t>
            </w:r>
            <w:proofErr w:type="spellStart"/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СПб.: Лань, 2010.– 671 с.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(Учебник для вузов).</w:t>
            </w:r>
          </w:p>
          <w:p w:rsidR="00295D01" w:rsidRPr="007D7172" w:rsidRDefault="002147CF" w:rsidP="002147C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0C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56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роизводственная безопас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ность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Учеб.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особие 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Т.С.</w:t>
            </w:r>
            <w:r w:rsidR="00451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 и др. – СПб.: ПГУПС, 2010. – </w:t>
            </w:r>
            <w:r w:rsidRPr="00F50C4D">
              <w:rPr>
                <w:rFonts w:ascii="Times New Roman" w:eastAsia="Times New Roman" w:hAnsi="Times New Roman" w:cs="Times New Roman"/>
                <w:sz w:val="28"/>
                <w:szCs w:val="28"/>
              </w:rPr>
              <w:t>318 с.</w:t>
            </w:r>
          </w:p>
        </w:tc>
      </w:tr>
      <w:tr w:rsidR="00C64314" w:rsidRPr="007D7172" w:rsidTr="004854F8">
        <w:trPr>
          <w:trHeight w:val="497"/>
        </w:trPr>
        <w:tc>
          <w:tcPr>
            <w:tcW w:w="560" w:type="dxa"/>
            <w:shd w:val="clear" w:color="auto" w:fill="auto"/>
          </w:tcPr>
          <w:p w:rsidR="00C64314" w:rsidRPr="007D7172" w:rsidRDefault="00C64314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C64314" w:rsidRPr="007D7172" w:rsidRDefault="00C64314" w:rsidP="002E360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безопасностью жизнедеятельности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2147CF" w:rsidRPr="0045123A" w:rsidRDefault="002147CF" w:rsidP="004512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3A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45123A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жизнедеятельно</w:t>
            </w:r>
            <w:r w:rsidRPr="0045123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сти: Учебник для вузов /С.В. Белов и др.; Под общей редакцией С.В. Белова. – 8-е изд., М: Высшая школа, 2009. - 616 с.</w:t>
            </w:r>
          </w:p>
          <w:p w:rsidR="002147CF" w:rsidRPr="0045123A" w:rsidRDefault="002147CF" w:rsidP="004512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3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51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Занько, Н.Г. Безопасность жизнедеятельности: учебник / Н.Г. Занько, К.Р. </w:t>
            </w:r>
            <w:proofErr w:type="spellStart"/>
            <w:r w:rsidRPr="0045123A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Малаян</w:t>
            </w:r>
            <w:proofErr w:type="spellEnd"/>
            <w:r w:rsidRPr="00451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О.Н. Русак. – Изд. 13-е, </w:t>
            </w:r>
            <w:proofErr w:type="spellStart"/>
            <w:r w:rsidRPr="0045123A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123A">
              <w:rPr>
                <w:rFonts w:ascii="Times New Roman" w:eastAsia="Times New Roman" w:hAnsi="Times New Roman" w:cs="Times New Roman"/>
                <w:sz w:val="28"/>
                <w:szCs w:val="28"/>
              </w:rPr>
              <w:t>. – СПб.: Лань, 2010.– 671 с. (Учебник для вузов).</w:t>
            </w:r>
          </w:p>
          <w:p w:rsidR="00C64314" w:rsidRPr="007D7172" w:rsidRDefault="002147CF" w:rsidP="004512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512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3. </w:t>
            </w:r>
            <w:r w:rsidR="0045123A" w:rsidRPr="004512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Бузунов, О.В. </w:t>
            </w:r>
            <w:r w:rsidR="004512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</w:t>
            </w:r>
            <w:r w:rsidR="0045123A" w:rsidRPr="004512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равовые основы охраны труда: учебно-практическое пособие/ О.В. Бузунов, 2009. – 51 с.</w:t>
            </w:r>
          </w:p>
        </w:tc>
      </w:tr>
      <w:tr w:rsidR="00C64314" w:rsidRPr="007D7172" w:rsidTr="004854F8">
        <w:trPr>
          <w:trHeight w:val="497"/>
        </w:trPr>
        <w:tc>
          <w:tcPr>
            <w:tcW w:w="560" w:type="dxa"/>
            <w:shd w:val="clear" w:color="auto" w:fill="auto"/>
          </w:tcPr>
          <w:p w:rsidR="00C64314" w:rsidRPr="007D7172" w:rsidRDefault="00C64314" w:rsidP="00295D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84" w:type="dxa"/>
            <w:shd w:val="clear" w:color="auto" w:fill="FFFFFF"/>
          </w:tcPr>
          <w:p w:rsidR="00C64314" w:rsidRPr="007D7172" w:rsidRDefault="00C64314" w:rsidP="00295D01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803D0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Чрезвычайные ситуации и методы защиты в условиях их реализации. Принципы обеспечения пожарной безопасности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45123A" w:rsidRPr="0045123A" w:rsidRDefault="0045123A" w:rsidP="004512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3A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45123A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жизнедеятельно</w:t>
            </w:r>
            <w:r w:rsidRPr="0045123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сти: Учебник для вузов /С.В. Белов и др.; Под общей редакцией С.В. Белова. – 8-е изд., М: Высшая школа, 2009. - 616 с.</w:t>
            </w:r>
          </w:p>
          <w:p w:rsidR="00C64314" w:rsidRPr="007D7172" w:rsidRDefault="00C64314" w:rsidP="00295D0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95D01" w:rsidRPr="007D7172" w:rsidRDefault="00295D01" w:rsidP="00295D0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95D01" w:rsidRDefault="00295D01" w:rsidP="00295D01">
      <w:pPr>
        <w:keepNext/>
        <w:keepLines/>
        <w:widowControl w:val="0"/>
        <w:tabs>
          <w:tab w:val="left" w:pos="119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59" w:name="bookmark3"/>
    </w:p>
    <w:p w:rsidR="00295D01" w:rsidRPr="00C51CA8" w:rsidRDefault="00295D01" w:rsidP="00295D01">
      <w:pPr>
        <w:pStyle w:val="a5"/>
        <w:keepNext/>
        <w:keepLines/>
        <w:widowControl w:val="0"/>
        <w:numPr>
          <w:ilvl w:val="0"/>
          <w:numId w:val="10"/>
        </w:numPr>
        <w:tabs>
          <w:tab w:val="left" w:pos="119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51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  <w:bookmarkEnd w:id="59"/>
    </w:p>
    <w:p w:rsidR="00295D01" w:rsidRDefault="00295D01" w:rsidP="00295D0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D71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95D01" w:rsidRPr="007D7172" w:rsidRDefault="00295D01" w:rsidP="00295D01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8407E" w:rsidRPr="007D7172" w:rsidRDefault="0098407E" w:rsidP="0098407E">
      <w:pPr>
        <w:keepNext/>
        <w:keepLines/>
        <w:widowControl w:val="0"/>
        <w:numPr>
          <w:ilvl w:val="0"/>
          <w:numId w:val="10"/>
        </w:numPr>
        <w:tabs>
          <w:tab w:val="left" w:pos="1278"/>
        </w:tabs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60" w:name="bookmark4"/>
      <w:r w:rsidRPr="007D7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Перечень основной и дополнительной учебной литературы, нормативно-правовой документации и других изданий, необходимых</w:t>
      </w:r>
      <w:bookmarkEnd w:id="60"/>
    </w:p>
    <w:p w:rsidR="0098407E" w:rsidRPr="007D7172" w:rsidRDefault="0098407E" w:rsidP="0098407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61" w:name="bookmark5"/>
      <w:r w:rsidRPr="007D7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для освоения дисциплины</w:t>
      </w:r>
      <w:bookmarkEnd w:id="61"/>
    </w:p>
    <w:p w:rsidR="0098407E" w:rsidRPr="00844E9E" w:rsidRDefault="0098407E" w:rsidP="0098407E">
      <w:pPr>
        <w:pStyle w:val="a5"/>
        <w:widowControl w:val="0"/>
        <w:numPr>
          <w:ilvl w:val="1"/>
          <w:numId w:val="11"/>
        </w:numPr>
        <w:tabs>
          <w:tab w:val="left" w:pos="163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44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основной учебной литературы, необходимой для освоения дисциплины</w:t>
      </w:r>
    </w:p>
    <w:p w:rsidR="00295D01" w:rsidRDefault="00295D01" w:rsidP="005A5B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23C" w:rsidRPr="00F50C4D" w:rsidRDefault="0036323C" w:rsidP="003632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OLE_LINK52"/>
      <w:bookmarkStart w:id="63" w:name="OLE_LINK53"/>
      <w:bookmarkStart w:id="64" w:name="OLE_LINK54"/>
      <w:r w:rsidRPr="00F50C4D">
        <w:rPr>
          <w:rFonts w:ascii="Times New Roman" w:hAnsi="Times New Roman" w:cs="Times New Roman"/>
          <w:sz w:val="28"/>
          <w:szCs w:val="28"/>
        </w:rPr>
        <w:t xml:space="preserve">1.  </w:t>
      </w:r>
      <w:r w:rsidRPr="00F50C4D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</w:t>
      </w:r>
      <w:r w:rsidRPr="00F50C4D">
        <w:rPr>
          <w:rFonts w:ascii="Times New Roman" w:eastAsia="Times New Roman" w:hAnsi="Times New Roman" w:cs="Times New Roman"/>
          <w:sz w:val="28"/>
          <w:szCs w:val="28"/>
        </w:rPr>
        <w:softHyphen/>
        <w:t>сти: Учебник для вузов /С.В.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C4D">
        <w:rPr>
          <w:rFonts w:ascii="Times New Roman" w:eastAsia="Times New Roman" w:hAnsi="Times New Roman" w:cs="Times New Roman"/>
          <w:sz w:val="28"/>
          <w:szCs w:val="28"/>
        </w:rPr>
        <w:t>Белов и др.; Под общей редакцией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C4D">
        <w:rPr>
          <w:rFonts w:ascii="Times New Roman" w:eastAsia="Times New Roman" w:hAnsi="Times New Roman" w:cs="Times New Roman"/>
          <w:sz w:val="28"/>
          <w:szCs w:val="28"/>
        </w:rPr>
        <w:t xml:space="preserve">Белова.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0C4D">
        <w:rPr>
          <w:rFonts w:ascii="Times New Roman" w:eastAsia="Times New Roman" w:hAnsi="Times New Roman" w:cs="Times New Roman"/>
          <w:sz w:val="28"/>
          <w:szCs w:val="28"/>
        </w:rPr>
        <w:t xml:space="preserve"> 8-е изд., М: Высшая школа, 2009. - 616 с.</w:t>
      </w:r>
    </w:p>
    <w:p w:rsidR="0036323C" w:rsidRPr="00F50C4D" w:rsidRDefault="0036323C" w:rsidP="003632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C4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50C4D">
        <w:rPr>
          <w:rFonts w:ascii="Times New Roman" w:eastAsia="Times New Roman" w:hAnsi="Times New Roman" w:cs="Times New Roman"/>
          <w:sz w:val="28"/>
          <w:szCs w:val="28"/>
        </w:rPr>
        <w:t>Занько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C4D">
        <w:rPr>
          <w:rFonts w:ascii="Times New Roman" w:eastAsia="Times New Roman" w:hAnsi="Times New Roman" w:cs="Times New Roman"/>
          <w:sz w:val="28"/>
          <w:szCs w:val="28"/>
        </w:rPr>
        <w:t xml:space="preserve"> Н.Г. Безопасность жизнедеятельности: учебник / </w:t>
      </w:r>
      <w:r>
        <w:rPr>
          <w:rFonts w:ascii="Times New Roman" w:eastAsia="Times New Roman" w:hAnsi="Times New Roman" w:cs="Times New Roman"/>
          <w:sz w:val="28"/>
          <w:szCs w:val="28"/>
        </w:rPr>
        <w:t>Н.Г. Занько</w:t>
      </w:r>
      <w:r w:rsidRPr="00F50C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Малаян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О.Н. Русак.</w:t>
      </w:r>
      <w:r w:rsidRPr="00F50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50C4D">
        <w:rPr>
          <w:rFonts w:ascii="Times New Roman" w:eastAsia="Times New Roman" w:hAnsi="Times New Roman" w:cs="Times New Roman"/>
          <w:sz w:val="28"/>
          <w:szCs w:val="28"/>
        </w:rPr>
        <w:t xml:space="preserve">Изд. 13-е, </w:t>
      </w:r>
      <w:proofErr w:type="spellStart"/>
      <w:r w:rsidRPr="00F50C4D"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50C4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F50C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СПб.: Лань, 2010.– 671 с. </w:t>
      </w:r>
      <w:r w:rsidRPr="00F50C4D">
        <w:rPr>
          <w:rFonts w:ascii="Times New Roman" w:eastAsia="Times New Roman" w:hAnsi="Times New Roman" w:cs="Times New Roman"/>
          <w:sz w:val="28"/>
          <w:szCs w:val="28"/>
        </w:rPr>
        <w:t>(Учебник для вузов).</w:t>
      </w:r>
    </w:p>
    <w:p w:rsidR="0098407E" w:rsidRPr="00F56B65" w:rsidRDefault="0036323C" w:rsidP="00F56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>3.</w:t>
      </w:r>
      <w:r w:rsidR="00F56B65" w:rsidRPr="00F56B65">
        <w:rPr>
          <w:rFonts w:ascii="Times New Roman" w:hAnsi="Times New Roman" w:cs="Times New Roman"/>
          <w:sz w:val="28"/>
          <w:szCs w:val="28"/>
        </w:rPr>
        <w:t xml:space="preserve"> </w:t>
      </w:r>
      <w:r w:rsidRPr="00F56B65">
        <w:rPr>
          <w:rFonts w:ascii="Times New Roman" w:hAnsi="Times New Roman" w:cs="Times New Roman"/>
          <w:sz w:val="28"/>
          <w:szCs w:val="28"/>
        </w:rPr>
        <w:t>П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роизводственная безопас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softHyphen/>
        <w:t>ность: Учеб. пособие / Т.С. Титова и др. – СПб.: ПГУПС, 2010. – 318 с.</w:t>
      </w:r>
    </w:p>
    <w:p w:rsidR="00F56B65" w:rsidRPr="00F56B65" w:rsidRDefault="00F56B65" w:rsidP="00F56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 xml:space="preserve">4.    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жизнедеятельности.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B65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F56B6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двух частях.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асть </w:t>
      </w:r>
      <w:r w:rsidRPr="00F56B65"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труда на железнодорожном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транспорте [Электронный ресурс]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/ Под ред. Пономарева В.М. и Жукова В.И. </w:t>
      </w:r>
      <w:r>
        <w:rPr>
          <w:rFonts w:ascii="Times New Roman" w:eastAsia="Times New Roman" w:hAnsi="Times New Roman" w:cs="Times New Roman"/>
          <w:sz w:val="28"/>
          <w:szCs w:val="28"/>
        </w:rPr>
        <w:t>– М.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>: Ц ЖДТ (бывший "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Маршрут"), 2014.</w:t>
      </w:r>
    </w:p>
    <w:p w:rsidR="00F56B65" w:rsidRDefault="00F56B65" w:rsidP="00F56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F56B65">
        <w:rPr>
          <w:rFonts w:ascii="Times New Roman" w:eastAsia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в электроустановка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>х напряжением до 1000 В.: учебное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пособие/ Т.С.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Титова, О.И.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Тихомиров, Е.Н.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B65">
        <w:rPr>
          <w:rFonts w:ascii="Times New Roman" w:eastAsia="Times New Roman" w:hAnsi="Times New Roman" w:cs="Times New Roman"/>
          <w:sz w:val="28"/>
          <w:szCs w:val="28"/>
        </w:rPr>
        <w:t>Быстров</w:t>
      </w:r>
      <w:proofErr w:type="spellEnd"/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СПб.: 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>ПГУПС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, 2013.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186 с.</w:t>
      </w:r>
    </w:p>
    <w:bookmarkEnd w:id="62"/>
    <w:bookmarkEnd w:id="63"/>
    <w:bookmarkEnd w:id="64"/>
    <w:p w:rsidR="00522DB2" w:rsidRPr="00F56B65" w:rsidRDefault="00522DB2" w:rsidP="00F56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B65" w:rsidRPr="00F56B65" w:rsidRDefault="00F56B65" w:rsidP="00F56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 xml:space="preserve">8.2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Перечень дополнительной учебной литературы, необходимой для освоения дисциплины</w:t>
      </w:r>
    </w:p>
    <w:p w:rsidR="00F56B65" w:rsidRPr="00F56B65" w:rsidRDefault="00F56B65" w:rsidP="00463D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OLE_LINK50"/>
      <w:bookmarkStart w:id="66" w:name="OLE_LINK51"/>
      <w:r w:rsidRPr="00F56B65">
        <w:rPr>
          <w:rFonts w:ascii="Times New Roman" w:hAnsi="Times New Roman" w:cs="Times New Roman"/>
          <w:sz w:val="28"/>
          <w:szCs w:val="28"/>
        </w:rPr>
        <w:t xml:space="preserve">1. 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 и охрана труда в строительстве: учебное пособие / А.В.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Фролов и др. 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Ростов </w:t>
      </w:r>
      <w:proofErr w:type="spellStart"/>
      <w:r w:rsidRPr="00F56B6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/Д: Феникс, 2010. 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704 с.</w:t>
      </w:r>
    </w:p>
    <w:p w:rsidR="00F56B65" w:rsidRPr="00F56B65" w:rsidRDefault="00F56B65" w:rsidP="00463D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 xml:space="preserve">2. 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жизнедеятельности в энергетике: учебник для студ. </w:t>
      </w:r>
      <w:proofErr w:type="spellStart"/>
      <w:r w:rsidR="00522D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ысш</w:t>
      </w:r>
      <w:proofErr w:type="spellEnd"/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чеб. 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аведений /В.Н.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Еремин, В.В.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Сафронов, А.Г.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B65">
        <w:rPr>
          <w:rFonts w:ascii="Times New Roman" w:eastAsia="Times New Roman" w:hAnsi="Times New Roman" w:cs="Times New Roman"/>
          <w:sz w:val="28"/>
          <w:szCs w:val="28"/>
        </w:rPr>
        <w:t>Схиртладзе</w:t>
      </w:r>
      <w:proofErr w:type="spellEnd"/>
      <w:r w:rsidRPr="00F56B65">
        <w:rPr>
          <w:rFonts w:ascii="Times New Roman" w:eastAsia="Times New Roman" w:hAnsi="Times New Roman" w:cs="Times New Roman"/>
          <w:sz w:val="28"/>
          <w:szCs w:val="28"/>
        </w:rPr>
        <w:t>, Г.А.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Харламов. 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М.: Издательский центр «Академия», 2010. 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400 с.</w:t>
      </w:r>
    </w:p>
    <w:p w:rsidR="00F56B65" w:rsidRPr="00F56B65" w:rsidRDefault="00F56B65" w:rsidP="00463D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 xml:space="preserve">3.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жизнедеятельности. Практикум /Т.А.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B65">
        <w:rPr>
          <w:rFonts w:ascii="Times New Roman" w:eastAsia="Times New Roman" w:hAnsi="Times New Roman" w:cs="Times New Roman"/>
          <w:sz w:val="28"/>
          <w:szCs w:val="28"/>
        </w:rPr>
        <w:t>Хван</w:t>
      </w:r>
      <w:proofErr w:type="spellEnd"/>
      <w:r w:rsidRPr="00F56B65">
        <w:rPr>
          <w:rFonts w:ascii="Times New Roman" w:eastAsia="Times New Roman" w:hAnsi="Times New Roman" w:cs="Times New Roman"/>
          <w:sz w:val="28"/>
          <w:szCs w:val="28"/>
        </w:rPr>
        <w:t>, П.А.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6B65">
        <w:rPr>
          <w:rFonts w:ascii="Times New Roman" w:eastAsia="Times New Roman" w:hAnsi="Times New Roman" w:cs="Times New Roman"/>
          <w:sz w:val="28"/>
          <w:szCs w:val="28"/>
        </w:rPr>
        <w:t>Хван</w:t>
      </w:r>
      <w:proofErr w:type="spellEnd"/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522DB2">
        <w:rPr>
          <w:rFonts w:ascii="Times New Roman" w:eastAsia="Times New Roman" w:hAnsi="Times New Roman" w:cs="Times New Roman"/>
          <w:sz w:val="28"/>
          <w:szCs w:val="28"/>
        </w:rPr>
        <w:t>Изд.З-е</w:t>
      </w:r>
      <w:proofErr w:type="spellEnd"/>
      <w:r w:rsidR="00522DB2">
        <w:rPr>
          <w:rFonts w:ascii="Times New Roman" w:eastAsia="Times New Roman" w:hAnsi="Times New Roman" w:cs="Times New Roman"/>
          <w:sz w:val="28"/>
          <w:szCs w:val="28"/>
        </w:rPr>
        <w:t>. –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Ростов </w:t>
      </w:r>
      <w:proofErr w:type="spellStart"/>
      <w:r w:rsidRPr="00F56B6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/Д: Феникс, 2010. 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316 с</w:t>
      </w:r>
    </w:p>
    <w:p w:rsidR="00F56B65" w:rsidRPr="00F56B65" w:rsidRDefault="00F56B65" w:rsidP="00463D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 xml:space="preserve">4.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 и охрана труда в строительстве: учебное пособие / А.В.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Фролов и др. 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Ростов </w:t>
      </w:r>
      <w:proofErr w:type="spellStart"/>
      <w:r w:rsidRPr="00F56B6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/Д: Феникс, 2010. 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704 с.</w:t>
      </w:r>
    </w:p>
    <w:p w:rsidR="00F56B65" w:rsidRPr="00F56B65" w:rsidRDefault="00F56B65" w:rsidP="00463D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 xml:space="preserve">5. 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Бузунов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О.В. Социальная защита пострадавших на производстве: учебное пособие / О. В. Бузунов, Н. М. </w:t>
      </w:r>
      <w:proofErr w:type="spellStart"/>
      <w:r w:rsidRPr="00F56B65">
        <w:rPr>
          <w:rFonts w:ascii="Times New Roman" w:eastAsia="Times New Roman" w:hAnsi="Times New Roman" w:cs="Times New Roman"/>
          <w:sz w:val="28"/>
          <w:szCs w:val="28"/>
        </w:rPr>
        <w:t>Якубчик</w:t>
      </w:r>
      <w:proofErr w:type="spellEnd"/>
      <w:r w:rsidRPr="00F56B65">
        <w:rPr>
          <w:rFonts w:ascii="Times New Roman" w:eastAsia="Times New Roman" w:hAnsi="Times New Roman" w:cs="Times New Roman"/>
          <w:sz w:val="28"/>
          <w:szCs w:val="28"/>
        </w:rPr>
        <w:t>, 2012.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33 с.</w:t>
      </w:r>
    </w:p>
    <w:p w:rsidR="00F56B65" w:rsidRPr="00F56B65" w:rsidRDefault="00F56B65" w:rsidP="00463D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 xml:space="preserve">6.  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>Бузунов</w:t>
      </w:r>
      <w:r w:rsidR="00522D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О. В. Средства индивидуальной зашиты: учеб. пособие / О. В. Бузунов, Н. М. </w:t>
      </w:r>
      <w:proofErr w:type="spellStart"/>
      <w:r w:rsidRPr="00F56B65">
        <w:rPr>
          <w:rFonts w:ascii="Times New Roman" w:eastAsia="Times New Roman" w:hAnsi="Times New Roman" w:cs="Times New Roman"/>
          <w:sz w:val="28"/>
          <w:szCs w:val="28"/>
        </w:rPr>
        <w:t>Якубчик</w:t>
      </w:r>
      <w:proofErr w:type="spellEnd"/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, 2010. </w:t>
      </w:r>
      <w:r w:rsidR="00C43F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6B65">
        <w:rPr>
          <w:rFonts w:ascii="Times New Roman" w:eastAsia="Times New Roman" w:hAnsi="Times New Roman" w:cs="Times New Roman"/>
          <w:sz w:val="28"/>
          <w:szCs w:val="28"/>
        </w:rPr>
        <w:t xml:space="preserve"> 38 с.</w:t>
      </w:r>
    </w:p>
    <w:p w:rsidR="00C43FB6" w:rsidRPr="00C43FB6" w:rsidRDefault="00C43FB6" w:rsidP="00463D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B6">
        <w:rPr>
          <w:rFonts w:ascii="Times New Roman" w:hAnsi="Times New Roman" w:cs="Times New Roman"/>
          <w:sz w:val="28"/>
          <w:szCs w:val="28"/>
        </w:rPr>
        <w:t xml:space="preserve">7. 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>фимова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>.И.  Пожарная без</w:t>
      </w:r>
      <w:r>
        <w:rPr>
          <w:rFonts w:ascii="Times New Roman" w:eastAsia="Times New Roman" w:hAnsi="Times New Roman" w:cs="Times New Roman"/>
          <w:sz w:val="28"/>
          <w:szCs w:val="28"/>
        </w:rPr>
        <w:t>опасность в учреждениях (офисах): учебное пособие / Е.И. Ефимова, Н.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В. Волкова, 2012.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 83 с.</w:t>
      </w:r>
    </w:p>
    <w:p w:rsidR="00C43FB6" w:rsidRPr="00C43FB6" w:rsidRDefault="00C43FB6" w:rsidP="00463D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B6">
        <w:rPr>
          <w:rFonts w:ascii="Times New Roman" w:hAnsi="Times New Roman" w:cs="Times New Roman"/>
          <w:sz w:val="28"/>
          <w:szCs w:val="28"/>
        </w:rPr>
        <w:t xml:space="preserve">8.  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>Безопасная эксплуатация опасных производственных объектов: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чебное пособие / Д.Н.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Г.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  <w:proofErr w:type="spellStart"/>
      <w:r w:rsidRPr="00C43FB6">
        <w:rPr>
          <w:rFonts w:ascii="Times New Roman" w:eastAsia="Times New Roman" w:hAnsi="Times New Roman" w:cs="Times New Roman"/>
          <w:sz w:val="28"/>
          <w:szCs w:val="28"/>
        </w:rPr>
        <w:t>Зальцман</w:t>
      </w:r>
      <w:proofErr w:type="spellEnd"/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, 2011.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 46 с.</w:t>
      </w:r>
    </w:p>
    <w:p w:rsidR="00C43FB6" w:rsidRPr="00C43FB6" w:rsidRDefault="00C43FB6" w:rsidP="00463D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B6">
        <w:rPr>
          <w:rFonts w:ascii="Times New Roman" w:hAnsi="Times New Roman" w:cs="Times New Roman"/>
          <w:sz w:val="28"/>
          <w:szCs w:val="28"/>
        </w:rPr>
        <w:t xml:space="preserve">9.  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>Бузунов</w:t>
      </w:r>
      <w:r>
        <w:rPr>
          <w:rFonts w:ascii="Times New Roman" w:eastAsia="Times New Roman" w:hAnsi="Times New Roman" w:cs="Times New Roman"/>
          <w:sz w:val="28"/>
          <w:szCs w:val="28"/>
        </w:rPr>
        <w:t>, О.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>В.. Прав</w:t>
      </w:r>
      <w:r>
        <w:rPr>
          <w:rFonts w:ascii="Times New Roman" w:eastAsia="Times New Roman" w:hAnsi="Times New Roman" w:cs="Times New Roman"/>
          <w:sz w:val="28"/>
          <w:szCs w:val="28"/>
        </w:rPr>
        <w:t>овые основы охраны труда: учебно-практическое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 пособие / О. В. Бузунов, 2009.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 51 с.</w:t>
      </w:r>
    </w:p>
    <w:p w:rsidR="00C43FB6" w:rsidRPr="00C43FB6" w:rsidRDefault="00C43FB6" w:rsidP="00463D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B6">
        <w:rPr>
          <w:rFonts w:ascii="Times New Roman" w:hAnsi="Times New Roman" w:cs="Times New Roman"/>
          <w:sz w:val="28"/>
          <w:szCs w:val="28"/>
        </w:rPr>
        <w:t xml:space="preserve">10.  </w:t>
      </w:r>
      <w:proofErr w:type="spellStart"/>
      <w:r w:rsidRPr="00C43FB6">
        <w:rPr>
          <w:rFonts w:ascii="Times New Roman" w:eastAsia="Times New Roman" w:hAnsi="Times New Roman" w:cs="Times New Roman"/>
          <w:sz w:val="28"/>
          <w:szCs w:val="28"/>
        </w:rPr>
        <w:t>Машарский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D022A6">
        <w:rPr>
          <w:rFonts w:ascii="Times New Roman" w:eastAsia="Times New Roman" w:hAnsi="Times New Roman" w:cs="Times New Roman"/>
          <w:sz w:val="28"/>
          <w:szCs w:val="28"/>
        </w:rPr>
        <w:t>.Л. Курс лекций по дисциплине «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жизнедеятельности». Раздел «Охрана труда на железнодорожном транспорте». Часть </w:t>
      </w:r>
      <w:r w:rsidRPr="00C43FB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C461F">
        <w:rPr>
          <w:rFonts w:ascii="Times New Roman" w:eastAsia="Times New Roman" w:hAnsi="Times New Roman" w:cs="Times New Roman"/>
          <w:sz w:val="28"/>
          <w:szCs w:val="28"/>
        </w:rPr>
        <w:t xml:space="preserve">/ Б.Л. </w:t>
      </w:r>
      <w:proofErr w:type="spellStart"/>
      <w:r w:rsidR="000C461F">
        <w:rPr>
          <w:rFonts w:ascii="Times New Roman" w:eastAsia="Times New Roman" w:hAnsi="Times New Roman" w:cs="Times New Roman"/>
          <w:sz w:val="28"/>
          <w:szCs w:val="28"/>
        </w:rPr>
        <w:t>Машарский</w:t>
      </w:r>
      <w:proofErr w:type="spellEnd"/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C461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 СПб.: Петербургский государственный университет путей сообщения, 2007. </w:t>
      </w:r>
      <w:r w:rsidR="000C461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>59 с.</w:t>
      </w:r>
    </w:p>
    <w:p w:rsidR="00C43FB6" w:rsidRPr="00C43FB6" w:rsidRDefault="00C43FB6" w:rsidP="00463D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B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43FB6">
        <w:rPr>
          <w:rFonts w:ascii="Times New Roman" w:eastAsia="Times New Roman" w:hAnsi="Times New Roman" w:cs="Times New Roman"/>
          <w:sz w:val="28"/>
          <w:szCs w:val="28"/>
        </w:rPr>
        <w:t>Машарский</w:t>
      </w:r>
      <w:proofErr w:type="spellEnd"/>
      <w:r w:rsidR="000C46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D022A6">
        <w:rPr>
          <w:rFonts w:ascii="Times New Roman" w:eastAsia="Times New Roman" w:hAnsi="Times New Roman" w:cs="Times New Roman"/>
          <w:sz w:val="28"/>
          <w:szCs w:val="28"/>
        </w:rPr>
        <w:t>.Л. Курс лекций по дисциплине «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жизнедеятельности» раздел «Охрана труда на железнодорожном транспорте». Часть </w:t>
      </w:r>
      <w:r w:rsidRPr="00C43FB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0C461F">
        <w:rPr>
          <w:rFonts w:ascii="Times New Roman" w:eastAsia="Times New Roman" w:hAnsi="Times New Roman" w:cs="Times New Roman"/>
          <w:sz w:val="28"/>
          <w:szCs w:val="28"/>
        </w:rPr>
        <w:t xml:space="preserve">/ Б.Л. </w:t>
      </w:r>
      <w:proofErr w:type="spellStart"/>
      <w:r w:rsidR="000C461F">
        <w:rPr>
          <w:rFonts w:ascii="Times New Roman" w:eastAsia="Times New Roman" w:hAnsi="Times New Roman" w:cs="Times New Roman"/>
          <w:sz w:val="28"/>
          <w:szCs w:val="28"/>
        </w:rPr>
        <w:t>Машарский</w:t>
      </w:r>
      <w:proofErr w:type="spellEnd"/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C461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 СПб.: Петербургский государственный университет</w:t>
      </w:r>
      <w:r w:rsidR="000C461F">
        <w:rPr>
          <w:rFonts w:ascii="Times New Roman" w:eastAsia="Times New Roman" w:hAnsi="Times New Roman" w:cs="Times New Roman"/>
          <w:sz w:val="28"/>
          <w:szCs w:val="28"/>
        </w:rPr>
        <w:t xml:space="preserve"> путей сообщения, 2007. – 53 с.</w:t>
      </w:r>
    </w:p>
    <w:p w:rsidR="000C461F" w:rsidRPr="00C43FB6" w:rsidRDefault="000C461F" w:rsidP="00463D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F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3F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3FB6">
        <w:rPr>
          <w:rFonts w:ascii="Times New Roman" w:eastAsia="Times New Roman" w:hAnsi="Times New Roman" w:cs="Times New Roman"/>
          <w:sz w:val="28"/>
          <w:szCs w:val="28"/>
        </w:rPr>
        <w:t>Машарский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D022A6">
        <w:rPr>
          <w:rFonts w:ascii="Times New Roman" w:eastAsia="Times New Roman" w:hAnsi="Times New Roman" w:cs="Times New Roman"/>
          <w:sz w:val="28"/>
          <w:szCs w:val="28"/>
        </w:rPr>
        <w:t>.Л. Курс лекций по дисциплине «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жизнедеятельности» раздел «Охрана труда на железнодорожном 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транспорте». Часть </w:t>
      </w:r>
      <w:r w:rsidR="00D022A6" w:rsidRPr="00C43FB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43FB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Б.Л.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Машарский</w:t>
      </w:r>
      <w:proofErr w:type="spellEnd"/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43FB6">
        <w:rPr>
          <w:rFonts w:ascii="Times New Roman" w:eastAsia="Times New Roman" w:hAnsi="Times New Roman" w:cs="Times New Roman"/>
          <w:sz w:val="28"/>
          <w:szCs w:val="28"/>
        </w:rPr>
        <w:t xml:space="preserve"> СПб.: Петербургский государственный университет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путей сообщения, 2007. – 5</w:t>
      </w:r>
      <w:r w:rsidR="00D022A6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0C461F" w:rsidRDefault="000C461F" w:rsidP="00463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2A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D022A6">
        <w:rPr>
          <w:rFonts w:ascii="Times New Roman" w:eastAsia="Times New Roman" w:hAnsi="Times New Roman" w:cs="Times New Roman"/>
          <w:sz w:val="28"/>
          <w:szCs w:val="28"/>
        </w:rPr>
        <w:t>Собурь</w:t>
      </w:r>
      <w:proofErr w:type="spellEnd"/>
      <w:r w:rsidR="00D02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22A6">
        <w:rPr>
          <w:rFonts w:ascii="Times New Roman" w:eastAsia="Times New Roman" w:hAnsi="Times New Roman" w:cs="Times New Roman"/>
          <w:sz w:val="28"/>
          <w:szCs w:val="28"/>
        </w:rPr>
        <w:t xml:space="preserve"> СВ. Пожарная безопасность предприятия. Курс</w:t>
      </w:r>
      <w:r w:rsidR="00D022A6">
        <w:rPr>
          <w:rFonts w:ascii="Times New Roman" w:eastAsia="Times New Roman" w:hAnsi="Times New Roman" w:cs="Times New Roman"/>
          <w:sz w:val="28"/>
          <w:szCs w:val="28"/>
        </w:rPr>
        <w:t xml:space="preserve"> пожарно-технического минимума.</w:t>
      </w:r>
      <w:r w:rsidRPr="00D02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2A6">
        <w:rPr>
          <w:rFonts w:ascii="Times New Roman" w:eastAsia="Times New Roman" w:hAnsi="Times New Roman" w:cs="Times New Roman"/>
          <w:sz w:val="28"/>
          <w:szCs w:val="28"/>
        </w:rPr>
        <w:t xml:space="preserve">– 13-е изд. – М.: </w:t>
      </w:r>
      <w:proofErr w:type="spellStart"/>
      <w:r w:rsidR="00D022A6">
        <w:rPr>
          <w:rFonts w:ascii="Times New Roman" w:eastAsia="Times New Roman" w:hAnsi="Times New Roman" w:cs="Times New Roman"/>
          <w:sz w:val="28"/>
          <w:szCs w:val="28"/>
        </w:rPr>
        <w:t>ПожКнига</w:t>
      </w:r>
      <w:proofErr w:type="spellEnd"/>
      <w:r w:rsidR="00D022A6">
        <w:rPr>
          <w:rFonts w:ascii="Times New Roman" w:eastAsia="Times New Roman" w:hAnsi="Times New Roman" w:cs="Times New Roman"/>
          <w:sz w:val="28"/>
          <w:szCs w:val="28"/>
        </w:rPr>
        <w:t xml:space="preserve">, 2011. – </w:t>
      </w:r>
      <w:r w:rsidRPr="00D022A6">
        <w:rPr>
          <w:rFonts w:ascii="Times New Roman" w:eastAsia="Times New Roman" w:hAnsi="Times New Roman" w:cs="Times New Roman"/>
          <w:sz w:val="28"/>
          <w:szCs w:val="28"/>
        </w:rPr>
        <w:t>496 с.</w:t>
      </w:r>
    </w:p>
    <w:bookmarkEnd w:id="65"/>
    <w:bookmarkEnd w:id="66"/>
    <w:p w:rsidR="00D022A6" w:rsidRPr="00D022A6" w:rsidRDefault="00D022A6" w:rsidP="00D022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61F" w:rsidRDefault="000C461F" w:rsidP="00D02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2A6">
        <w:rPr>
          <w:rFonts w:ascii="Times New Roman" w:hAnsi="Times New Roman" w:cs="Times New Roman"/>
          <w:sz w:val="28"/>
          <w:szCs w:val="28"/>
        </w:rPr>
        <w:t xml:space="preserve">8.3 </w:t>
      </w:r>
      <w:r w:rsidRPr="00D022A6">
        <w:rPr>
          <w:rFonts w:ascii="Times New Roman" w:eastAsia="Times New Roman" w:hAnsi="Times New Roman" w:cs="Times New Roman"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D022A6" w:rsidRPr="00D022A6" w:rsidRDefault="00D022A6" w:rsidP="00D022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61F" w:rsidRPr="00D022A6" w:rsidRDefault="000C461F" w:rsidP="00BD636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7" w:name="OLE_LINK47"/>
      <w:bookmarkStart w:id="68" w:name="OLE_LINK48"/>
      <w:bookmarkStart w:id="69" w:name="OLE_LINK49"/>
      <w:r w:rsidRPr="00D022A6">
        <w:rPr>
          <w:rFonts w:ascii="Times New Roman" w:hAnsi="Times New Roman" w:cs="Times New Roman"/>
          <w:sz w:val="28"/>
          <w:szCs w:val="28"/>
        </w:rPr>
        <w:t xml:space="preserve">1. </w:t>
      </w:r>
      <w:r w:rsidRPr="00D022A6"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федерации.</w:t>
      </w:r>
      <w:r w:rsidR="00D022A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022A6">
        <w:rPr>
          <w:rFonts w:ascii="Times New Roman" w:eastAsia="Times New Roman" w:hAnsi="Times New Roman" w:cs="Times New Roman"/>
          <w:sz w:val="28"/>
          <w:szCs w:val="28"/>
        </w:rPr>
        <w:t>СПБ.</w:t>
      </w:r>
      <w:r w:rsidR="00D022A6">
        <w:rPr>
          <w:rFonts w:ascii="Times New Roman" w:eastAsia="Times New Roman" w:hAnsi="Times New Roman" w:cs="Times New Roman"/>
          <w:sz w:val="28"/>
          <w:szCs w:val="28"/>
        </w:rPr>
        <w:t xml:space="preserve">: Проспект, </w:t>
      </w:r>
      <w:r w:rsidRPr="00D022A6">
        <w:rPr>
          <w:rFonts w:ascii="Times New Roman" w:eastAsia="Times New Roman" w:hAnsi="Times New Roman" w:cs="Times New Roman"/>
          <w:sz w:val="28"/>
          <w:szCs w:val="28"/>
        </w:rPr>
        <w:t>2016.</w:t>
      </w:r>
      <w:r w:rsidR="00D022A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022A6">
        <w:rPr>
          <w:rFonts w:ascii="Times New Roman" w:eastAsia="Times New Roman" w:hAnsi="Times New Roman" w:cs="Times New Roman"/>
          <w:sz w:val="28"/>
          <w:szCs w:val="28"/>
        </w:rPr>
        <w:t>256 с.</w:t>
      </w:r>
    </w:p>
    <w:bookmarkEnd w:id="67"/>
    <w:bookmarkEnd w:id="68"/>
    <w:bookmarkEnd w:id="69"/>
    <w:p w:rsidR="000C461F" w:rsidRDefault="000C461F" w:rsidP="00D02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2A6">
        <w:rPr>
          <w:rFonts w:ascii="Times New Roman" w:hAnsi="Times New Roman" w:cs="Times New Roman"/>
          <w:sz w:val="28"/>
          <w:szCs w:val="28"/>
        </w:rPr>
        <w:t xml:space="preserve">8.4 </w:t>
      </w:r>
      <w:r w:rsidRPr="00D022A6">
        <w:rPr>
          <w:rFonts w:ascii="Times New Roman" w:eastAsia="Times New Roman" w:hAnsi="Times New Roman" w:cs="Times New Roman"/>
          <w:sz w:val="28"/>
          <w:szCs w:val="28"/>
        </w:rPr>
        <w:t>Другие издания, необходимые для освоения дисциплины</w:t>
      </w:r>
    </w:p>
    <w:p w:rsidR="00D022A6" w:rsidRPr="00D022A6" w:rsidRDefault="00D022A6" w:rsidP="00D022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61F" w:rsidRPr="00D022A6" w:rsidRDefault="000C461F" w:rsidP="00BD636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70" w:name="OLE_LINK44"/>
      <w:bookmarkStart w:id="71" w:name="OLE_LINK45"/>
      <w:bookmarkStart w:id="72" w:name="OLE_LINK46"/>
      <w:r w:rsidRPr="00D022A6">
        <w:rPr>
          <w:rFonts w:ascii="Times New Roman" w:hAnsi="Times New Roman" w:cs="Times New Roman"/>
          <w:sz w:val="28"/>
          <w:szCs w:val="28"/>
        </w:rPr>
        <w:t xml:space="preserve">1. </w:t>
      </w:r>
      <w:r w:rsidRPr="00D022A6">
        <w:rPr>
          <w:rFonts w:ascii="Times New Roman" w:eastAsia="Times New Roman" w:hAnsi="Times New Roman" w:cs="Times New Roman"/>
          <w:sz w:val="28"/>
          <w:szCs w:val="28"/>
        </w:rPr>
        <w:t>Йозеф</w:t>
      </w:r>
      <w:r w:rsidR="008C033B">
        <w:rPr>
          <w:rFonts w:ascii="Times New Roman" w:eastAsia="Times New Roman" w:hAnsi="Times New Roman" w:cs="Times New Roman"/>
          <w:sz w:val="28"/>
          <w:szCs w:val="28"/>
        </w:rPr>
        <w:t>, Даниэль.</w:t>
      </w:r>
      <w:r w:rsidRPr="00D022A6">
        <w:rPr>
          <w:rFonts w:ascii="Times New Roman" w:eastAsia="Times New Roman" w:hAnsi="Times New Roman" w:cs="Times New Roman"/>
          <w:sz w:val="28"/>
          <w:szCs w:val="28"/>
        </w:rPr>
        <w:t xml:space="preserve"> Психология труда. </w:t>
      </w:r>
      <w:r w:rsidR="00D022A6">
        <w:rPr>
          <w:rFonts w:ascii="Times New Roman" w:eastAsia="Times New Roman" w:hAnsi="Times New Roman" w:cs="Times New Roman"/>
          <w:sz w:val="28"/>
          <w:szCs w:val="28"/>
        </w:rPr>
        <w:t>/</w:t>
      </w:r>
      <w:r w:rsidR="008C033B" w:rsidRPr="008C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33B">
        <w:rPr>
          <w:rFonts w:ascii="Times New Roman" w:eastAsia="Times New Roman" w:hAnsi="Times New Roman" w:cs="Times New Roman"/>
          <w:sz w:val="28"/>
          <w:szCs w:val="28"/>
        </w:rPr>
        <w:t xml:space="preserve">Даниэль </w:t>
      </w:r>
      <w:r w:rsidR="008C033B" w:rsidRPr="00D022A6">
        <w:rPr>
          <w:rFonts w:ascii="Times New Roman" w:eastAsia="Times New Roman" w:hAnsi="Times New Roman" w:cs="Times New Roman"/>
          <w:sz w:val="28"/>
          <w:szCs w:val="28"/>
        </w:rPr>
        <w:t>Йозеф</w:t>
      </w:r>
      <w:r w:rsidR="008C03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033B" w:rsidRPr="00D02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33B">
        <w:rPr>
          <w:rFonts w:ascii="Times New Roman" w:eastAsia="Times New Roman" w:hAnsi="Times New Roman" w:cs="Times New Roman"/>
          <w:sz w:val="28"/>
          <w:szCs w:val="28"/>
        </w:rPr>
        <w:t>Иван Пикала /</w:t>
      </w:r>
      <w:r w:rsidR="008C033B" w:rsidRPr="00D02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2A6">
        <w:rPr>
          <w:rFonts w:ascii="Times New Roman" w:eastAsia="Times New Roman" w:hAnsi="Times New Roman" w:cs="Times New Roman"/>
          <w:sz w:val="28"/>
          <w:szCs w:val="28"/>
        </w:rPr>
        <w:t>Пер. с чешского.</w:t>
      </w:r>
      <w:r w:rsidR="008C033B">
        <w:rPr>
          <w:rFonts w:ascii="Times New Roman" w:eastAsia="Times New Roman" w:hAnsi="Times New Roman" w:cs="Times New Roman"/>
          <w:sz w:val="28"/>
          <w:szCs w:val="28"/>
        </w:rPr>
        <w:t xml:space="preserve"> – Новосибирск: </w:t>
      </w:r>
      <w:proofErr w:type="spellStart"/>
      <w:r w:rsidR="008C033B"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spellEnd"/>
      <w:r w:rsidR="008C03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22A6">
        <w:rPr>
          <w:rFonts w:ascii="Times New Roman" w:eastAsia="Times New Roman" w:hAnsi="Times New Roman" w:cs="Times New Roman"/>
          <w:sz w:val="28"/>
          <w:szCs w:val="28"/>
        </w:rPr>
        <w:t xml:space="preserve"> 2009.</w:t>
      </w:r>
      <w:r w:rsidR="008C033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022A6">
        <w:rPr>
          <w:rFonts w:ascii="Times New Roman" w:eastAsia="Times New Roman" w:hAnsi="Times New Roman" w:cs="Times New Roman"/>
          <w:sz w:val="28"/>
          <w:szCs w:val="28"/>
        </w:rPr>
        <w:t>216 с.</w:t>
      </w:r>
    </w:p>
    <w:bookmarkEnd w:id="70"/>
    <w:bookmarkEnd w:id="71"/>
    <w:bookmarkEnd w:id="72"/>
    <w:p w:rsidR="008C033B" w:rsidRDefault="008C033B" w:rsidP="00BD636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C461F" w:rsidRPr="00D022A6" w:rsidRDefault="000C461F" w:rsidP="008C03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2A6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D022A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8C033B" w:rsidRPr="008C033B" w:rsidRDefault="008C033B" w:rsidP="00D022A6">
      <w:pPr>
        <w:widowControl w:val="0"/>
        <w:numPr>
          <w:ilvl w:val="0"/>
          <w:numId w:val="13"/>
        </w:numPr>
        <w:shd w:val="clear" w:color="auto" w:fill="FFFFFF"/>
        <w:tabs>
          <w:tab w:val="left" w:pos="4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3" w:name="OLE_LINK55"/>
      <w:bookmarkStart w:id="74" w:name="OLE_LINK56"/>
      <w:bookmarkStart w:id="75" w:name="OLE_LINK57"/>
      <w:r w:rsidRPr="008C033B">
        <w:rPr>
          <w:rFonts w:ascii="Times New Roman" w:eastAsia="Times New Roman" w:hAnsi="Times New Roman" w:cs="Times New Roman"/>
          <w:sz w:val="28"/>
          <w:szCs w:val="28"/>
          <w:lang w:bidi="ru-RU"/>
        </w:rPr>
        <w:t>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8C033B" w:rsidRPr="008C033B" w:rsidRDefault="000C461F" w:rsidP="00D022A6">
      <w:pPr>
        <w:widowControl w:val="0"/>
        <w:numPr>
          <w:ilvl w:val="0"/>
          <w:numId w:val="13"/>
        </w:numPr>
        <w:shd w:val="clear" w:color="auto" w:fill="FFFFFF"/>
        <w:tabs>
          <w:tab w:val="left" w:pos="4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3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history="1">
        <w:r w:rsidRPr="008C033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consultant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</w:p>
    <w:p w:rsidR="008C033B" w:rsidRDefault="000C461F" w:rsidP="00D022A6">
      <w:pPr>
        <w:widowControl w:val="0"/>
        <w:numPr>
          <w:ilvl w:val="0"/>
          <w:numId w:val="13"/>
        </w:numPr>
        <w:shd w:val="clear" w:color="auto" w:fill="FFFFFF"/>
        <w:tabs>
          <w:tab w:val="left" w:pos="4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33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C033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8C033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ohranatruda</w:t>
        </w:r>
        <w:proofErr w:type="spellEnd"/>
        <w:r w:rsidRPr="008C033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8C033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0C461F" w:rsidRDefault="000C461F" w:rsidP="00D022A6">
      <w:pPr>
        <w:widowControl w:val="0"/>
        <w:numPr>
          <w:ilvl w:val="0"/>
          <w:numId w:val="13"/>
        </w:numPr>
        <w:shd w:val="clear" w:color="auto" w:fill="FFFFFF"/>
        <w:tabs>
          <w:tab w:val="left" w:pos="4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33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C033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base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garant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8C033B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</w:p>
    <w:p w:rsidR="00080504" w:rsidRPr="007D7172" w:rsidRDefault="00080504" w:rsidP="00080504">
      <w:pPr>
        <w:widowControl w:val="0"/>
        <w:numPr>
          <w:ilvl w:val="0"/>
          <w:numId w:val="13"/>
        </w:numPr>
        <w:shd w:val="clear" w:color="auto" w:fill="FFFFFF"/>
        <w:tabs>
          <w:tab w:val="left" w:pos="4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D7172">
        <w:rPr>
          <w:rFonts w:ascii="Times New Roman" w:eastAsia="Times New Roman" w:hAnsi="Times New Roman" w:cs="Times New Roman"/>
          <w:sz w:val="28"/>
          <w:szCs w:val="28"/>
          <w:lang w:bidi="ru-RU"/>
        </w:rPr>
        <w:t>Электронно-библиотечная система ЛАНЬ [Электронный ресурс]. Режим доступа:  https://e.lanb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ook.com/books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Загл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 с экрана.</w:t>
      </w:r>
    </w:p>
    <w:bookmarkEnd w:id="73"/>
    <w:bookmarkEnd w:id="74"/>
    <w:bookmarkEnd w:id="75"/>
    <w:p w:rsidR="008C033B" w:rsidRPr="008C033B" w:rsidRDefault="008C033B" w:rsidP="00D022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61F" w:rsidRPr="00D022A6" w:rsidRDefault="000C461F" w:rsidP="008C03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2A6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D022A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указания для обучающихся по освоению</w:t>
      </w:r>
    </w:p>
    <w:p w:rsidR="008C033B" w:rsidRDefault="000C461F" w:rsidP="008C0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2A6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:rsidR="00080504" w:rsidRPr="00A43503" w:rsidRDefault="00080504" w:rsidP="0008050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43503">
        <w:rPr>
          <w:rFonts w:ascii="Times New Roman" w:hAnsi="Times New Roman" w:cs="Times New Roman"/>
          <w:bCs/>
          <w:sz w:val="28"/>
          <w:szCs w:val="28"/>
        </w:rPr>
        <w:t>Порядок изучения дисциплины следующий:</w:t>
      </w:r>
    </w:p>
    <w:p w:rsidR="00080504" w:rsidRPr="00A43503" w:rsidRDefault="00080504" w:rsidP="00080504">
      <w:pPr>
        <w:pStyle w:val="1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3503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80504" w:rsidRPr="00A43503" w:rsidRDefault="00080504" w:rsidP="00080504">
      <w:pPr>
        <w:pStyle w:val="1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3503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080504" w:rsidRDefault="00080504" w:rsidP="00080504">
      <w:pPr>
        <w:pStyle w:val="1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43503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</w:t>
      </w:r>
      <w:r>
        <w:rPr>
          <w:rFonts w:ascii="Times New Roman" w:hAnsi="Times New Roman"/>
          <w:bCs/>
          <w:sz w:val="28"/>
          <w:szCs w:val="28"/>
        </w:rPr>
        <w:t>ценочных средств по дисциплине).</w:t>
      </w:r>
    </w:p>
    <w:p w:rsidR="00080504" w:rsidRPr="00F56B65" w:rsidRDefault="00080504" w:rsidP="00F56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04" w:rsidRPr="00C51CA8" w:rsidRDefault="00080504" w:rsidP="00023C11">
      <w:pPr>
        <w:pStyle w:val="a5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51C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80504" w:rsidRPr="00C51CA8" w:rsidRDefault="00080504" w:rsidP="00023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504" w:rsidRPr="00A43503" w:rsidRDefault="00080504" w:rsidP="00023C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6" w:name="OLE_LINK58"/>
      <w:bookmarkStart w:id="77" w:name="OLE_LINK59"/>
      <w:bookmarkStart w:id="78" w:name="OLE_LINK60"/>
      <w:r w:rsidRPr="00A43503">
        <w:rPr>
          <w:rFonts w:ascii="Times New Roman" w:hAnsi="Times New Roman" w:cs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80504" w:rsidRPr="00A43503" w:rsidRDefault="00080504" w:rsidP="00023C11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3503">
        <w:rPr>
          <w:rFonts w:ascii="Times New Roman" w:hAnsi="Times New Roman" w:cs="Times New Roman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080504" w:rsidRPr="00A43503" w:rsidRDefault="00080504" w:rsidP="00023C11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3503">
        <w:rPr>
          <w:rFonts w:ascii="Times New Roman" w:hAnsi="Times New Roman" w:cs="Times New Roman"/>
          <w:bCs/>
          <w:sz w:val="28"/>
          <w:szCs w:val="28"/>
        </w:rPr>
        <w:t xml:space="preserve">методы обучения с использованием информационных технологий(демонстрация </w:t>
      </w:r>
      <w:proofErr w:type="spellStart"/>
      <w:r w:rsidRPr="00A43503">
        <w:rPr>
          <w:rFonts w:ascii="Times New Roman" w:hAnsi="Times New Roman" w:cs="Times New Roman"/>
          <w:bCs/>
          <w:sz w:val="28"/>
          <w:szCs w:val="28"/>
        </w:rPr>
        <w:t>мультимедийныхматериалов</w:t>
      </w:r>
      <w:proofErr w:type="spellEnd"/>
      <w:r w:rsidRPr="00A43503">
        <w:rPr>
          <w:rFonts w:ascii="Times New Roman" w:hAnsi="Times New Roman" w:cs="Times New Roman"/>
          <w:bCs/>
          <w:sz w:val="28"/>
          <w:szCs w:val="28"/>
        </w:rPr>
        <w:t>);</w:t>
      </w:r>
    </w:p>
    <w:p w:rsidR="00080504" w:rsidRPr="00A43503" w:rsidRDefault="00080504" w:rsidP="00023C11">
      <w:pPr>
        <w:numPr>
          <w:ilvl w:val="0"/>
          <w:numId w:val="1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3503">
        <w:rPr>
          <w:rFonts w:ascii="Times New Roman" w:hAnsi="Times New Roman" w:cs="Times New Roman"/>
          <w:sz w:val="28"/>
          <w:szCs w:val="28"/>
        </w:rPr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</w:t>
      </w:r>
    </w:p>
    <w:p w:rsidR="00080504" w:rsidRPr="00BD6365" w:rsidRDefault="00080504" w:rsidP="00023C11">
      <w:pPr>
        <w:numPr>
          <w:ilvl w:val="0"/>
          <w:numId w:val="1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BD6365">
        <w:rPr>
          <w:rFonts w:ascii="Times New Roman" w:hAnsi="Times New Roman" w:cs="Times New Roman"/>
          <w:bCs/>
          <w:sz w:val="28"/>
          <w:szCs w:val="28"/>
        </w:rPr>
        <w:t>Интернет-сервисы</w:t>
      </w:r>
      <w:proofErr w:type="spellEnd"/>
      <w:r w:rsidRPr="00BD6365">
        <w:rPr>
          <w:rFonts w:ascii="Times New Roman" w:hAnsi="Times New Roman" w:cs="Times New Roman"/>
          <w:bCs/>
          <w:sz w:val="28"/>
          <w:szCs w:val="28"/>
        </w:rPr>
        <w:t xml:space="preserve"> и электронные ресурсы (</w:t>
      </w:r>
      <w:proofErr w:type="spellStart"/>
      <w:r w:rsidRPr="00BD6365">
        <w:rPr>
          <w:rFonts w:ascii="Times New Roman" w:hAnsi="Times New Roman" w:cs="Times New Roman"/>
          <w:bCs/>
          <w:sz w:val="28"/>
          <w:szCs w:val="28"/>
        </w:rPr>
        <w:t>поисковыесистемы</w:t>
      </w:r>
      <w:proofErr w:type="spellEnd"/>
      <w:r w:rsidRPr="00BD6365">
        <w:rPr>
          <w:rFonts w:ascii="Times New Roman" w:hAnsi="Times New Roman" w:cs="Times New Roman"/>
          <w:bCs/>
          <w:sz w:val="28"/>
          <w:szCs w:val="28"/>
        </w:rPr>
        <w:t xml:space="preserve">, электронная почта, </w:t>
      </w:r>
      <w:proofErr w:type="spellStart"/>
      <w:r w:rsidRPr="00BD6365">
        <w:rPr>
          <w:rFonts w:ascii="Times New Roman" w:hAnsi="Times New Roman" w:cs="Times New Roman"/>
          <w:bCs/>
          <w:sz w:val="28"/>
          <w:szCs w:val="28"/>
        </w:rPr>
        <w:t>онлайн-энциклопедии</w:t>
      </w:r>
      <w:proofErr w:type="spellEnd"/>
      <w:r w:rsidRPr="00BD63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6365">
        <w:rPr>
          <w:rFonts w:ascii="Times New Roman" w:hAnsi="Times New Roman" w:cs="Times New Roman"/>
          <w:bCs/>
          <w:sz w:val="28"/>
          <w:szCs w:val="28"/>
        </w:rPr>
        <w:t>исправочники</w:t>
      </w:r>
      <w:proofErr w:type="spellEnd"/>
      <w:r w:rsidRPr="00BD6365">
        <w:rPr>
          <w:rFonts w:ascii="Times New Roman" w:hAnsi="Times New Roman" w:cs="Times New Roman"/>
          <w:bCs/>
          <w:sz w:val="28"/>
          <w:szCs w:val="28"/>
        </w:rPr>
        <w:t>, электронные учебные и учебно-методические материалы, согласно п. 9 рабочей программы;</w:t>
      </w:r>
      <w:r w:rsidR="00BD6365" w:rsidRPr="00BD63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6365">
        <w:rPr>
          <w:rFonts w:ascii="Times New Roman" w:eastAsia="Calibri" w:hAnsi="Times New Roman" w:cs="Times New Roman"/>
          <w:bCs/>
          <w:sz w:val="28"/>
          <w:szCs w:val="28"/>
        </w:rPr>
        <w:t>программное обеспечение:</w:t>
      </w:r>
      <w:r w:rsidR="00BD6365" w:rsidRPr="00BD63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23C11" w:rsidRPr="00023C11" w:rsidRDefault="00023C11" w:rsidP="00023C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D636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23C11"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23C11">
        <w:rPr>
          <w:rFonts w:ascii="Times New Roman" w:hAnsi="Times New Roman" w:cs="Times New Roman"/>
          <w:sz w:val="28"/>
          <w:szCs w:val="28"/>
          <w:lang w:val="en-US"/>
        </w:rPr>
        <w:t>ows</w:t>
      </w:r>
      <w:r w:rsidRPr="00BD6365">
        <w:rPr>
          <w:rFonts w:ascii="Times New Roman" w:hAnsi="Times New Roman" w:cs="Times New Roman"/>
          <w:sz w:val="28"/>
          <w:szCs w:val="28"/>
          <w:lang w:val="en-US"/>
        </w:rPr>
        <w:t xml:space="preserve"> 7;  </w:t>
      </w:r>
      <w:r w:rsidRPr="00023C1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D63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3C1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D6365">
        <w:rPr>
          <w:rFonts w:ascii="Times New Roman" w:hAnsi="Times New Roman" w:cs="Times New Roman"/>
          <w:sz w:val="28"/>
          <w:szCs w:val="28"/>
          <w:lang w:val="en-US"/>
        </w:rPr>
        <w:t xml:space="preserve"> 2010;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3C11">
        <w:rPr>
          <w:rFonts w:ascii="Times New Roman" w:hAnsi="Times New Roman" w:cs="Times New Roman"/>
          <w:sz w:val="28"/>
          <w:szCs w:val="28"/>
          <w:lang w:val="en-US"/>
        </w:rPr>
        <w:t>Microsoft Excel 2010; Microsoft PowerPoint 2010.</w:t>
      </w:r>
    </w:p>
    <w:bookmarkEnd w:id="76"/>
    <w:bookmarkEnd w:id="77"/>
    <w:bookmarkEnd w:id="78"/>
    <w:p w:rsidR="00023C11" w:rsidRDefault="00023C11" w:rsidP="00023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80504" w:rsidRDefault="00080504" w:rsidP="00023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503">
        <w:rPr>
          <w:rFonts w:ascii="Times New Roman" w:hAnsi="Times New Roman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80504" w:rsidRPr="00A43503" w:rsidRDefault="00080504" w:rsidP="00023C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504" w:rsidRPr="00A43503" w:rsidRDefault="00080504" w:rsidP="00023C1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A43503">
        <w:rPr>
          <w:rFonts w:ascii="Times New Roman" w:hAnsi="Times New Roman" w:cs="Times New Roman"/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080504" w:rsidRPr="00A43503" w:rsidRDefault="00080504" w:rsidP="00023C11">
      <w:pPr>
        <w:pStyle w:val="a5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43503">
        <w:rPr>
          <w:rFonts w:ascii="Times New Roman" w:hAnsi="Times New Roman"/>
          <w:bCs/>
          <w:sz w:val="28"/>
        </w:rPr>
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:rsidR="00080504" w:rsidRPr="00A43503" w:rsidRDefault="00080504" w:rsidP="00023C11">
      <w:pPr>
        <w:pStyle w:val="a5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43503">
        <w:rPr>
          <w:rFonts w:ascii="Times New Roman" w:hAnsi="Times New Roman"/>
          <w:bCs/>
          <w:sz w:val="28"/>
        </w:rPr>
        <w:t>помещения для самостоятельной работы;</w:t>
      </w:r>
    </w:p>
    <w:p w:rsidR="00080504" w:rsidRPr="00A43503" w:rsidRDefault="00080504" w:rsidP="00023C11">
      <w:pPr>
        <w:pStyle w:val="a5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A43503">
        <w:rPr>
          <w:rFonts w:ascii="Times New Roman" w:hAnsi="Times New Roman"/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080504" w:rsidRPr="00A43503" w:rsidRDefault="00080504" w:rsidP="00023C1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A43503">
        <w:rPr>
          <w:rFonts w:ascii="Times New Roman" w:hAnsi="Times New Roman" w:cs="Times New Roman"/>
          <w:bCs/>
          <w:sz w:val="28"/>
        </w:rPr>
        <w:t>Специальные помещения укомплектованы средствами обучения, служащими для представления учебной информации большой аудитории.</w:t>
      </w:r>
    </w:p>
    <w:p w:rsidR="00080504" w:rsidRPr="00A43503" w:rsidRDefault="00080504" w:rsidP="00023C1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A43503">
        <w:rPr>
          <w:rFonts w:ascii="Times New Roman" w:hAnsi="Times New Roman" w:cs="Times New Roman"/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080504" w:rsidRPr="00A43503" w:rsidRDefault="00080504" w:rsidP="00023C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43503">
        <w:rPr>
          <w:rFonts w:ascii="Times New Roman" w:hAnsi="Times New Roman" w:cs="Times New Roman"/>
          <w:bCs/>
          <w:sz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</w:t>
      </w:r>
      <w:r w:rsidRPr="00A43503">
        <w:rPr>
          <w:rFonts w:ascii="Times New Roman" w:hAnsi="Times New Roman" w:cs="Times New Roman"/>
          <w:bCs/>
          <w:sz w:val="28"/>
        </w:rPr>
        <w:lastRenderedPageBreak/>
        <w:t>обеспечением доступа в электронную информационно-образовательную среду организации.</w:t>
      </w:r>
    </w:p>
    <w:p w:rsidR="00080504" w:rsidRDefault="00080504" w:rsidP="00023C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43503">
        <w:rPr>
          <w:rFonts w:ascii="Times New Roman" w:hAnsi="Times New Roman" w:cs="Times New Roman"/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080504" w:rsidRPr="00A43503" w:rsidRDefault="00863ACF" w:rsidP="00023C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192405</wp:posOffset>
            </wp:positionV>
            <wp:extent cx="1823891" cy="504825"/>
            <wp:effectExtent l="19050" t="0" r="4909" b="0"/>
            <wp:wrapNone/>
            <wp:docPr id="13" name="Рисунок 12" descr="Подпись Пронин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нина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5362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0504" w:rsidRPr="00A43503" w:rsidRDefault="00080504" w:rsidP="0002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503">
        <w:rPr>
          <w:rFonts w:ascii="Times New Roman" w:hAnsi="Times New Roman" w:cs="Times New Roman"/>
          <w:sz w:val="28"/>
          <w:szCs w:val="28"/>
        </w:rPr>
        <w:t>Разработчик  программы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0504" w:rsidRPr="00A43503" w:rsidRDefault="00080504" w:rsidP="00AA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12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AA1236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79" w:name="OLE_LINK7"/>
      <w:bookmarkStart w:id="80" w:name="OLE_LINK8"/>
      <w:bookmarkStart w:id="81" w:name="OLE_LINK12"/>
      <w:r>
        <w:rPr>
          <w:rFonts w:ascii="Times New Roman" w:hAnsi="Times New Roman" w:cs="Times New Roman"/>
          <w:sz w:val="28"/>
          <w:szCs w:val="28"/>
        </w:rPr>
        <w:t xml:space="preserve">А.П. </w:t>
      </w:r>
      <w:r w:rsidR="00BD6365" w:rsidRPr="00AA12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ронин</w:t>
      </w:r>
      <w:bookmarkEnd w:id="79"/>
      <w:bookmarkEnd w:id="80"/>
      <w:bookmarkEnd w:id="81"/>
      <w:r w:rsidR="00AA1236">
        <w:rPr>
          <w:rFonts w:ascii="Times New Roman" w:hAnsi="Times New Roman" w:cs="Times New Roman"/>
          <w:sz w:val="28"/>
          <w:szCs w:val="28"/>
        </w:rPr>
        <w:tab/>
      </w:r>
    </w:p>
    <w:p w:rsidR="0098407E" w:rsidRPr="007D7172" w:rsidRDefault="00080504" w:rsidP="00BD636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435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A4350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A43503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3503">
        <w:rPr>
          <w:rFonts w:ascii="Times New Roman" w:hAnsi="Times New Roman" w:cs="Times New Roman"/>
          <w:sz w:val="28"/>
          <w:szCs w:val="28"/>
        </w:rPr>
        <w:t xml:space="preserve"> г.  </w:t>
      </w:r>
    </w:p>
    <w:sectPr w:rsidR="0098407E" w:rsidRPr="007D7172" w:rsidSect="00B36BB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B46"/>
    <w:multiLevelType w:val="multilevel"/>
    <w:tmpl w:val="F7EE1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520F3"/>
    <w:multiLevelType w:val="multilevel"/>
    <w:tmpl w:val="7A76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74060"/>
    <w:multiLevelType w:val="multilevel"/>
    <w:tmpl w:val="D16006D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6456C"/>
    <w:multiLevelType w:val="multilevel"/>
    <w:tmpl w:val="F54604E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9C31199"/>
    <w:multiLevelType w:val="hybridMultilevel"/>
    <w:tmpl w:val="82A6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AE2E45"/>
    <w:multiLevelType w:val="multilevel"/>
    <w:tmpl w:val="91DE9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D2E6832"/>
    <w:multiLevelType w:val="multilevel"/>
    <w:tmpl w:val="46DE2A0A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DD443C"/>
    <w:multiLevelType w:val="hybridMultilevel"/>
    <w:tmpl w:val="CABE6F4A"/>
    <w:lvl w:ilvl="0" w:tplc="A8E6200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D0B0573"/>
    <w:multiLevelType w:val="multilevel"/>
    <w:tmpl w:val="90660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5B3990"/>
    <w:multiLevelType w:val="multilevel"/>
    <w:tmpl w:val="0560B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8828E3"/>
    <w:multiLevelType w:val="multilevel"/>
    <w:tmpl w:val="68C6E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D63B61"/>
    <w:multiLevelType w:val="multilevel"/>
    <w:tmpl w:val="7A76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C82E87"/>
    <w:multiLevelType w:val="hybridMultilevel"/>
    <w:tmpl w:val="A76428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261A4"/>
    <w:multiLevelType w:val="multilevel"/>
    <w:tmpl w:val="3056AD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2"/>
  </w:num>
  <w:num w:numId="5">
    <w:abstractNumId w:val="13"/>
  </w:num>
  <w:num w:numId="6">
    <w:abstractNumId w:val="11"/>
  </w:num>
  <w:num w:numId="7">
    <w:abstractNumId w:val="14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16"/>
  </w:num>
  <w:num w:numId="13">
    <w:abstractNumId w:val="4"/>
  </w:num>
  <w:num w:numId="14">
    <w:abstractNumId w:val="5"/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6BBC"/>
    <w:rsid w:val="00023C11"/>
    <w:rsid w:val="0003384A"/>
    <w:rsid w:val="0006083C"/>
    <w:rsid w:val="00066304"/>
    <w:rsid w:val="00080504"/>
    <w:rsid w:val="000C461F"/>
    <w:rsid w:val="000D6699"/>
    <w:rsid w:val="00153B1C"/>
    <w:rsid w:val="001E3E14"/>
    <w:rsid w:val="00213A48"/>
    <w:rsid w:val="002147CF"/>
    <w:rsid w:val="00223C2C"/>
    <w:rsid w:val="00244EB8"/>
    <w:rsid w:val="00252E11"/>
    <w:rsid w:val="002718C5"/>
    <w:rsid w:val="00271B42"/>
    <w:rsid w:val="0029503D"/>
    <w:rsid w:val="00295D01"/>
    <w:rsid w:val="002B332B"/>
    <w:rsid w:val="002E3605"/>
    <w:rsid w:val="00350797"/>
    <w:rsid w:val="00351981"/>
    <w:rsid w:val="00356CAD"/>
    <w:rsid w:val="0036323C"/>
    <w:rsid w:val="00367900"/>
    <w:rsid w:val="003721E2"/>
    <w:rsid w:val="00392DBF"/>
    <w:rsid w:val="003946C7"/>
    <w:rsid w:val="00404F33"/>
    <w:rsid w:val="00411777"/>
    <w:rsid w:val="0045123A"/>
    <w:rsid w:val="00463D00"/>
    <w:rsid w:val="00463EA2"/>
    <w:rsid w:val="004854F8"/>
    <w:rsid w:val="004A1B2F"/>
    <w:rsid w:val="004D4112"/>
    <w:rsid w:val="004D7569"/>
    <w:rsid w:val="004F2007"/>
    <w:rsid w:val="004F614C"/>
    <w:rsid w:val="00522DB2"/>
    <w:rsid w:val="00527C34"/>
    <w:rsid w:val="005A455C"/>
    <w:rsid w:val="005A5B90"/>
    <w:rsid w:val="00637DF4"/>
    <w:rsid w:val="00642289"/>
    <w:rsid w:val="006664F4"/>
    <w:rsid w:val="006A782F"/>
    <w:rsid w:val="006D5303"/>
    <w:rsid w:val="006F6B3F"/>
    <w:rsid w:val="007161D3"/>
    <w:rsid w:val="00756FC6"/>
    <w:rsid w:val="00762018"/>
    <w:rsid w:val="00771D98"/>
    <w:rsid w:val="007E4BE0"/>
    <w:rsid w:val="007F0F27"/>
    <w:rsid w:val="008175DB"/>
    <w:rsid w:val="00845D56"/>
    <w:rsid w:val="00850813"/>
    <w:rsid w:val="00862806"/>
    <w:rsid w:val="00863ACF"/>
    <w:rsid w:val="008745F0"/>
    <w:rsid w:val="008C033B"/>
    <w:rsid w:val="008C0607"/>
    <w:rsid w:val="008D7EB9"/>
    <w:rsid w:val="009016E4"/>
    <w:rsid w:val="0091714A"/>
    <w:rsid w:val="0092277B"/>
    <w:rsid w:val="00923306"/>
    <w:rsid w:val="00931E14"/>
    <w:rsid w:val="009518B9"/>
    <w:rsid w:val="009803D0"/>
    <w:rsid w:val="0098407E"/>
    <w:rsid w:val="009E5232"/>
    <w:rsid w:val="009F3579"/>
    <w:rsid w:val="00A430D9"/>
    <w:rsid w:val="00A54B8E"/>
    <w:rsid w:val="00A804DA"/>
    <w:rsid w:val="00A85566"/>
    <w:rsid w:val="00AA1236"/>
    <w:rsid w:val="00AB5E64"/>
    <w:rsid w:val="00B062A6"/>
    <w:rsid w:val="00B36BBC"/>
    <w:rsid w:val="00B44A9E"/>
    <w:rsid w:val="00B974CE"/>
    <w:rsid w:val="00BB7DF4"/>
    <w:rsid w:val="00BC2820"/>
    <w:rsid w:val="00BD6365"/>
    <w:rsid w:val="00C332C8"/>
    <w:rsid w:val="00C41FF5"/>
    <w:rsid w:val="00C43FB6"/>
    <w:rsid w:val="00C64314"/>
    <w:rsid w:val="00C8246D"/>
    <w:rsid w:val="00CD702C"/>
    <w:rsid w:val="00CF27B8"/>
    <w:rsid w:val="00D022A6"/>
    <w:rsid w:val="00D35FE5"/>
    <w:rsid w:val="00D96913"/>
    <w:rsid w:val="00E23ACC"/>
    <w:rsid w:val="00E355AE"/>
    <w:rsid w:val="00EA41CB"/>
    <w:rsid w:val="00EC2A95"/>
    <w:rsid w:val="00F02A58"/>
    <w:rsid w:val="00F2009F"/>
    <w:rsid w:val="00F50C4D"/>
    <w:rsid w:val="00F56B65"/>
    <w:rsid w:val="00FC2654"/>
    <w:rsid w:val="00FD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B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355A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E355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80504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base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ohranatrud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24</Pages>
  <Words>5714</Words>
  <Characters>32571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2017-12-21T08:34:00Z</dcterms:created>
  <dcterms:modified xsi:type="dcterms:W3CDTF">2017-12-23T13:55:00Z</dcterms:modified>
</cp:coreProperties>
</file>