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FF" w:rsidRPr="00B82130" w:rsidRDefault="00913EFF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АННОТАЦИЯ</w:t>
      </w:r>
    </w:p>
    <w:p w:rsidR="00913EFF" w:rsidRPr="00B82130" w:rsidRDefault="00913EFF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Дисциплины</w:t>
      </w:r>
    </w:p>
    <w:p w:rsidR="00913EFF" w:rsidRPr="00B82130" w:rsidRDefault="00D2039C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«СОЦИОЛОГИЯ</w:t>
      </w:r>
      <w:r w:rsidR="00913EFF"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Направление подготовки – 3</w:t>
      </w:r>
      <w:r w:rsidR="00CF4429">
        <w:rPr>
          <w:rFonts w:eastAsia="Times New Roman"/>
          <w:color w:val="000000"/>
          <w:sz w:val="24"/>
          <w:szCs w:val="24"/>
          <w:lang w:eastAsia="ru-RU"/>
        </w:rPr>
        <w:t>7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.03.0</w:t>
      </w:r>
      <w:r w:rsidR="00CF4429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r w:rsidR="00CF4429">
        <w:rPr>
          <w:rFonts w:eastAsia="Times New Roman"/>
          <w:color w:val="000000"/>
          <w:sz w:val="24"/>
          <w:szCs w:val="24"/>
          <w:lang w:eastAsia="ru-RU"/>
        </w:rPr>
        <w:t>Психология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Квалификация (степень) выпускника – бакалавр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913EFF" w:rsidRPr="00B82130" w:rsidRDefault="00913EFF" w:rsidP="00913EF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Дисциплина «</w:t>
      </w:r>
      <w:r w:rsidR="00D2039C" w:rsidRPr="00B82130">
        <w:rPr>
          <w:rFonts w:eastAsia="Times New Roman"/>
          <w:color w:val="000000"/>
          <w:sz w:val="24"/>
          <w:szCs w:val="24"/>
          <w:lang w:eastAsia="ru-RU"/>
        </w:rPr>
        <w:t>Социология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 (</w:t>
      </w:r>
      <w:r w:rsidR="00B848BE">
        <w:rPr>
          <w:rFonts w:eastAsia="Times New Roman"/>
          <w:color w:val="000000"/>
          <w:sz w:val="24"/>
          <w:szCs w:val="24"/>
          <w:lang w:eastAsia="ru-RU"/>
        </w:rPr>
        <w:t>Б1.Б.</w:t>
      </w:r>
      <w:r w:rsidR="00CF4429">
        <w:rPr>
          <w:rFonts w:eastAsia="Times New Roman"/>
          <w:color w:val="000000"/>
          <w:sz w:val="24"/>
          <w:szCs w:val="24"/>
          <w:lang w:eastAsia="ru-RU"/>
        </w:rPr>
        <w:t>5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) относится к </w:t>
      </w:r>
      <w:r w:rsidR="00D2039C" w:rsidRPr="00B82130">
        <w:rPr>
          <w:rFonts w:eastAsia="Times New Roman"/>
          <w:color w:val="000000"/>
          <w:sz w:val="24"/>
          <w:szCs w:val="24"/>
          <w:lang w:eastAsia="ru-RU"/>
        </w:rPr>
        <w:t>дисциплинам базовой части учебного плана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13EFF" w:rsidRPr="00B82130" w:rsidRDefault="00913EFF" w:rsidP="00913EF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2. Цель и задачи дисциплины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- приобретение умений, указанных в разделе 3;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01043D" w:rsidRPr="00B82130" w:rsidRDefault="0001043D" w:rsidP="0001043D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1043D" w:rsidRPr="00B82130" w:rsidRDefault="0001043D" w:rsidP="0001043D">
      <w:pPr>
        <w:contextualSpacing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B82130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</w:p>
    <w:p w:rsidR="00783C40" w:rsidRPr="00B848BE" w:rsidRDefault="00783C40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48BE">
        <w:rPr>
          <w:color w:val="000000"/>
          <w:sz w:val="24"/>
          <w:szCs w:val="24"/>
          <w:lang w:eastAsia="ru-RU"/>
        </w:rPr>
        <w:t>ОК-</w:t>
      </w:r>
      <w:r w:rsidR="00CF4429">
        <w:rPr>
          <w:color w:val="000000"/>
          <w:sz w:val="24"/>
          <w:szCs w:val="24"/>
          <w:lang w:eastAsia="ru-RU"/>
        </w:rPr>
        <w:t>6</w:t>
      </w:r>
      <w:r w:rsidRPr="00B848BE">
        <w:rPr>
          <w:color w:val="000000"/>
          <w:sz w:val="24"/>
          <w:szCs w:val="24"/>
          <w:lang w:eastAsia="ru-RU"/>
        </w:rPr>
        <w:t xml:space="preserve">, </w:t>
      </w:r>
      <w:r w:rsidR="003B54FD">
        <w:rPr>
          <w:color w:val="000000"/>
          <w:sz w:val="24"/>
          <w:szCs w:val="24"/>
          <w:lang w:eastAsia="ru-RU"/>
        </w:rPr>
        <w:t>ОК</w:t>
      </w:r>
      <w:r w:rsidR="00CF4429">
        <w:rPr>
          <w:color w:val="000000"/>
          <w:sz w:val="24"/>
          <w:szCs w:val="24"/>
          <w:lang w:eastAsia="ru-RU"/>
        </w:rPr>
        <w:t>-7</w:t>
      </w:r>
      <w:r w:rsidRPr="00B848BE">
        <w:rPr>
          <w:color w:val="000000"/>
          <w:sz w:val="24"/>
          <w:szCs w:val="24"/>
          <w:lang w:eastAsia="ru-RU"/>
        </w:rPr>
        <w:t>; ПК-</w:t>
      </w:r>
      <w:r w:rsidR="00CF4429">
        <w:rPr>
          <w:color w:val="000000"/>
          <w:sz w:val="24"/>
          <w:szCs w:val="24"/>
          <w:lang w:eastAsia="ru-RU"/>
        </w:rPr>
        <w:t>4</w:t>
      </w:r>
    </w:p>
    <w:p w:rsidR="0001043D" w:rsidRPr="00B82130" w:rsidRDefault="0001043D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1043D" w:rsidRPr="00B82130" w:rsidRDefault="0001043D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ЗНАТЬ: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классические и современные социологические теории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функции социологии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понятие общества, социальных групп, социальных конфликтов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CF4429" w:rsidRPr="00D22E88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CF4429" w:rsidRPr="0021316F" w:rsidRDefault="00CF4429" w:rsidP="00CF4429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CF4429" w:rsidRPr="0021316F" w:rsidRDefault="00CF4429" w:rsidP="00CF4429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CF4429" w:rsidRPr="0021316F" w:rsidRDefault="00CF4429" w:rsidP="00CF4429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CF4429" w:rsidRPr="0021316F" w:rsidRDefault="00CF4429" w:rsidP="00CF4429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CF4429" w:rsidRPr="00D22E88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CF4429" w:rsidRPr="0021316F" w:rsidRDefault="00CF4429" w:rsidP="00CF4429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CF4429" w:rsidRPr="0021316F" w:rsidRDefault="00CF4429" w:rsidP="00CF4429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CF4429" w:rsidRPr="0021316F" w:rsidRDefault="00CF4429" w:rsidP="00CF4429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CF4429" w:rsidRPr="0021316F" w:rsidRDefault="00CF4429" w:rsidP="00CF4429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CF4429" w:rsidRPr="00905254" w:rsidRDefault="00CF4429" w:rsidP="00CF4429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CF4429" w:rsidRPr="0021316F" w:rsidRDefault="00CF4429" w:rsidP="00CF4429">
      <w:pPr>
        <w:ind w:left="284"/>
        <w:rPr>
          <w:sz w:val="24"/>
          <w:szCs w:val="24"/>
          <w:lang w:eastAsia="ru-RU"/>
        </w:rPr>
      </w:pPr>
    </w:p>
    <w:p w:rsidR="00CF4429" w:rsidRPr="00651BED" w:rsidRDefault="00CF4429" w:rsidP="00CF442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CF4429" w:rsidRPr="00651BED" w:rsidRDefault="00CF4429" w:rsidP="00CF4429">
      <w:pPr>
        <w:rPr>
          <w:b/>
          <w:bCs/>
          <w:sz w:val="24"/>
          <w:szCs w:val="24"/>
          <w:lang w:eastAsia="ru-RU"/>
        </w:rPr>
      </w:pP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CF4429" w:rsidRPr="004565A1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CF4429" w:rsidRPr="001E07AA" w:rsidRDefault="00CF4429" w:rsidP="00CF4429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Объект и предмет экономической социологии.</w:t>
      </w:r>
    </w:p>
    <w:p w:rsidR="00CF4429" w:rsidRPr="001E07AA" w:rsidRDefault="00CF4429" w:rsidP="00CF4429">
      <w:pPr>
        <w:rPr>
          <w:sz w:val="24"/>
          <w:szCs w:val="24"/>
          <w:lang w:eastAsia="ru-RU"/>
        </w:rPr>
      </w:pPr>
    </w:p>
    <w:p w:rsidR="00CF4429" w:rsidRPr="001E07AA" w:rsidRDefault="00CF4429" w:rsidP="00CF442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F4429" w:rsidRPr="001E07AA" w:rsidRDefault="00CF4429" w:rsidP="00CF4429">
      <w:pPr>
        <w:rPr>
          <w:b/>
          <w:bCs/>
          <w:sz w:val="24"/>
          <w:szCs w:val="24"/>
          <w:lang w:eastAsia="ru-RU"/>
        </w:rPr>
      </w:pPr>
    </w:p>
    <w:p w:rsidR="00CF4429" w:rsidRPr="007B308C" w:rsidRDefault="00CF4429" w:rsidP="00CF4429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>Для очной формы обучения</w:t>
      </w:r>
    </w:p>
    <w:p w:rsidR="00CF4429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7B308C">
        <w:rPr>
          <w:sz w:val="24"/>
          <w:szCs w:val="24"/>
          <w:lang w:eastAsia="ru-RU"/>
        </w:rPr>
        <w:t>2 зачетные единицы (72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CF4429" w:rsidRPr="00D22E88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</w:t>
      </w:r>
      <w:r w:rsidR="00651BED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час.</w:t>
      </w:r>
    </w:p>
    <w:p w:rsidR="00CF4429" w:rsidRPr="00D22E88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</w:t>
      </w:r>
      <w:r w:rsidR="00651BED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час.</w:t>
      </w:r>
    </w:p>
    <w:p w:rsidR="00CF4429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</w:t>
      </w:r>
      <w:r w:rsidR="00651BED">
        <w:rPr>
          <w:sz w:val="24"/>
          <w:szCs w:val="24"/>
          <w:lang w:eastAsia="ru-RU"/>
        </w:rPr>
        <w:t>1</w:t>
      </w:r>
      <w:r w:rsidRPr="00D22E88">
        <w:rPr>
          <w:sz w:val="24"/>
          <w:szCs w:val="24"/>
          <w:lang w:eastAsia="ru-RU"/>
        </w:rPr>
        <w:t xml:space="preserve"> час.</w:t>
      </w:r>
    </w:p>
    <w:p w:rsidR="00651BED" w:rsidRDefault="00651BED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</w:t>
      </w:r>
    </w:p>
    <w:p w:rsidR="00CF4429" w:rsidRPr="001E07AA" w:rsidRDefault="00CF4429" w:rsidP="00CF4429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7B308C">
        <w:rPr>
          <w:sz w:val="24"/>
          <w:szCs w:val="24"/>
          <w:lang w:eastAsia="ru-RU"/>
        </w:rPr>
        <w:t xml:space="preserve"> зачет</w:t>
      </w:r>
    </w:p>
    <w:p w:rsidR="00CF4429" w:rsidRPr="001E07AA" w:rsidRDefault="00CF4429" w:rsidP="00CF4429">
      <w:pPr>
        <w:rPr>
          <w:sz w:val="24"/>
          <w:szCs w:val="24"/>
          <w:lang w:eastAsia="ru-RU"/>
        </w:rPr>
      </w:pPr>
    </w:p>
    <w:p w:rsidR="00CF4429" w:rsidRDefault="00CF4429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заочной формы обучения</w:t>
      </w:r>
    </w:p>
    <w:p w:rsidR="00CF4429" w:rsidRDefault="00CF4429" w:rsidP="00CF4429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CF4429" w:rsidRDefault="00CF4429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4 час.</w:t>
      </w:r>
    </w:p>
    <w:p w:rsidR="00CF4429" w:rsidRDefault="00CF4429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 час.</w:t>
      </w:r>
    </w:p>
    <w:p w:rsidR="00CF4429" w:rsidRDefault="00CF4429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60 час.</w:t>
      </w:r>
    </w:p>
    <w:p w:rsidR="00CF4429" w:rsidRDefault="00CF4429" w:rsidP="00CF442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CF4429" w:rsidRPr="00D22E88" w:rsidRDefault="00CF4429" w:rsidP="00CF442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зачет, КЛР</w:t>
      </w:r>
    </w:p>
    <w:p w:rsidR="0001043D" w:rsidRPr="00B82130" w:rsidRDefault="0001043D" w:rsidP="00064B01">
      <w:pPr>
        <w:tabs>
          <w:tab w:val="left" w:pos="0"/>
        </w:tabs>
        <w:ind w:left="426"/>
        <w:rPr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1043D" w:rsidRPr="00B82130" w:rsidSect="00F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043D"/>
    <w:rsid w:val="000129B7"/>
    <w:rsid w:val="00064B01"/>
    <w:rsid w:val="00067AB3"/>
    <w:rsid w:val="00095EE1"/>
    <w:rsid w:val="000A2097"/>
    <w:rsid w:val="000B48D0"/>
    <w:rsid w:val="000C32D9"/>
    <w:rsid w:val="000D47E7"/>
    <w:rsid w:val="00153846"/>
    <w:rsid w:val="001B453A"/>
    <w:rsid w:val="001C3F5B"/>
    <w:rsid w:val="0020509A"/>
    <w:rsid w:val="00241D41"/>
    <w:rsid w:val="002B76E9"/>
    <w:rsid w:val="002D13AD"/>
    <w:rsid w:val="002F0BC0"/>
    <w:rsid w:val="00311788"/>
    <w:rsid w:val="0031215D"/>
    <w:rsid w:val="003162E1"/>
    <w:rsid w:val="00327E61"/>
    <w:rsid w:val="00353140"/>
    <w:rsid w:val="00355971"/>
    <w:rsid w:val="00371273"/>
    <w:rsid w:val="003B54FD"/>
    <w:rsid w:val="003C5945"/>
    <w:rsid w:val="003F4EEF"/>
    <w:rsid w:val="00411039"/>
    <w:rsid w:val="00414961"/>
    <w:rsid w:val="004412A4"/>
    <w:rsid w:val="00443C3B"/>
    <w:rsid w:val="0045011F"/>
    <w:rsid w:val="004718EE"/>
    <w:rsid w:val="004B474C"/>
    <w:rsid w:val="004B7B99"/>
    <w:rsid w:val="004F6A14"/>
    <w:rsid w:val="00524B15"/>
    <w:rsid w:val="00525283"/>
    <w:rsid w:val="005268DC"/>
    <w:rsid w:val="0053783F"/>
    <w:rsid w:val="00557DBB"/>
    <w:rsid w:val="00574BCF"/>
    <w:rsid w:val="005D0934"/>
    <w:rsid w:val="00651BED"/>
    <w:rsid w:val="006562D7"/>
    <w:rsid w:val="006722F2"/>
    <w:rsid w:val="006E3970"/>
    <w:rsid w:val="006F4139"/>
    <w:rsid w:val="00736F93"/>
    <w:rsid w:val="0076427C"/>
    <w:rsid w:val="00783C40"/>
    <w:rsid w:val="007845A6"/>
    <w:rsid w:val="007928C7"/>
    <w:rsid w:val="00797731"/>
    <w:rsid w:val="007A134B"/>
    <w:rsid w:val="007A2893"/>
    <w:rsid w:val="007E1EB4"/>
    <w:rsid w:val="00880949"/>
    <w:rsid w:val="008A5692"/>
    <w:rsid w:val="008E2CE8"/>
    <w:rsid w:val="00913EFF"/>
    <w:rsid w:val="009655D9"/>
    <w:rsid w:val="00970880"/>
    <w:rsid w:val="009B0765"/>
    <w:rsid w:val="009B1AA9"/>
    <w:rsid w:val="009E1EF5"/>
    <w:rsid w:val="00A27875"/>
    <w:rsid w:val="00A4277D"/>
    <w:rsid w:val="00A73BAA"/>
    <w:rsid w:val="00AC5EC8"/>
    <w:rsid w:val="00B66E54"/>
    <w:rsid w:val="00B82130"/>
    <w:rsid w:val="00B848BE"/>
    <w:rsid w:val="00BB1624"/>
    <w:rsid w:val="00C23BF5"/>
    <w:rsid w:val="00C3595B"/>
    <w:rsid w:val="00C676CB"/>
    <w:rsid w:val="00C81948"/>
    <w:rsid w:val="00CB5E28"/>
    <w:rsid w:val="00CC300C"/>
    <w:rsid w:val="00CC7B96"/>
    <w:rsid w:val="00CF4429"/>
    <w:rsid w:val="00D0078D"/>
    <w:rsid w:val="00D2039C"/>
    <w:rsid w:val="00D22E88"/>
    <w:rsid w:val="00D55FCE"/>
    <w:rsid w:val="00DB6D9B"/>
    <w:rsid w:val="00DC5B01"/>
    <w:rsid w:val="00DD19B0"/>
    <w:rsid w:val="00E12811"/>
    <w:rsid w:val="00E42636"/>
    <w:rsid w:val="00E84500"/>
    <w:rsid w:val="00E96579"/>
    <w:rsid w:val="00EA1B89"/>
    <w:rsid w:val="00EB0D28"/>
    <w:rsid w:val="00EC7F56"/>
    <w:rsid w:val="00EE5638"/>
    <w:rsid w:val="00F25810"/>
    <w:rsid w:val="00F361F7"/>
    <w:rsid w:val="00F36B94"/>
    <w:rsid w:val="00F57533"/>
    <w:rsid w:val="00F803DC"/>
    <w:rsid w:val="00F87D8E"/>
    <w:rsid w:val="00F9130B"/>
    <w:rsid w:val="00FA64B4"/>
    <w:rsid w:val="00FA6635"/>
    <w:rsid w:val="00FE3E5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7A7D9-CF88-4263-8ABA-771C79E7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пси</cp:lastModifiedBy>
  <cp:revision>2</cp:revision>
  <cp:lastPrinted>2016-12-16T11:04:00Z</cp:lastPrinted>
  <dcterms:created xsi:type="dcterms:W3CDTF">2017-12-12T06:46:00Z</dcterms:created>
  <dcterms:modified xsi:type="dcterms:W3CDTF">2017-12-12T06:46:00Z</dcterms:modified>
</cp:coreProperties>
</file>