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913EFF" w:rsidRPr="00B82130" w:rsidRDefault="00D2039C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</w:t>
      </w:r>
      <w:r w:rsidR="00913EFF"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3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7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.03.0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Психология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Социология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 (</w:t>
      </w:r>
      <w:r w:rsidR="00B848BE">
        <w:rPr>
          <w:rFonts w:eastAsia="Times New Roman"/>
          <w:color w:val="000000"/>
          <w:sz w:val="24"/>
          <w:szCs w:val="24"/>
          <w:lang w:eastAsia="ru-RU"/>
        </w:rPr>
        <w:t>Б1.Б.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5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) относится к 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дисциплинам базовой части учебного плана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01043D" w:rsidRPr="00B82130" w:rsidRDefault="0001043D" w:rsidP="0001043D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1043D" w:rsidRPr="00B82130" w:rsidRDefault="0001043D" w:rsidP="0001043D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783C40" w:rsidRPr="00B848BE" w:rsidRDefault="00783C40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48BE">
        <w:rPr>
          <w:color w:val="000000"/>
          <w:sz w:val="24"/>
          <w:szCs w:val="24"/>
          <w:lang w:eastAsia="ru-RU"/>
        </w:rPr>
        <w:t>ОК-</w:t>
      </w:r>
      <w:r w:rsidR="00CF4429">
        <w:rPr>
          <w:color w:val="000000"/>
          <w:sz w:val="24"/>
          <w:szCs w:val="24"/>
          <w:lang w:eastAsia="ru-RU"/>
        </w:rPr>
        <w:t>6</w:t>
      </w:r>
      <w:r w:rsidRPr="00B848BE">
        <w:rPr>
          <w:color w:val="000000"/>
          <w:sz w:val="24"/>
          <w:szCs w:val="24"/>
          <w:lang w:eastAsia="ru-RU"/>
        </w:rPr>
        <w:t xml:space="preserve">, </w:t>
      </w:r>
      <w:r w:rsidR="003B54FD">
        <w:rPr>
          <w:color w:val="000000"/>
          <w:sz w:val="24"/>
          <w:szCs w:val="24"/>
          <w:lang w:eastAsia="ru-RU"/>
        </w:rPr>
        <w:t>ОК</w:t>
      </w:r>
      <w:r w:rsidR="00CF4429">
        <w:rPr>
          <w:color w:val="000000"/>
          <w:sz w:val="24"/>
          <w:szCs w:val="24"/>
          <w:lang w:eastAsia="ru-RU"/>
        </w:rPr>
        <w:t>-7</w:t>
      </w:r>
      <w:r w:rsidRPr="00B848BE">
        <w:rPr>
          <w:color w:val="000000"/>
          <w:sz w:val="24"/>
          <w:szCs w:val="24"/>
          <w:lang w:eastAsia="ru-RU"/>
        </w:rPr>
        <w:t>; ПК-</w:t>
      </w:r>
      <w:r w:rsidR="00CF4429">
        <w:rPr>
          <w:color w:val="000000"/>
          <w:sz w:val="24"/>
          <w:szCs w:val="24"/>
          <w:lang w:eastAsia="ru-RU"/>
        </w:rPr>
        <w:t>4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классические и современные социологические теории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F4429" w:rsidRPr="00905254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F4429" w:rsidRPr="0021316F" w:rsidRDefault="00CF4429" w:rsidP="00CF4429">
      <w:pPr>
        <w:ind w:left="284"/>
        <w:rPr>
          <w:sz w:val="24"/>
          <w:szCs w:val="24"/>
          <w:lang w:eastAsia="ru-RU"/>
        </w:rPr>
      </w:pPr>
    </w:p>
    <w:p w:rsidR="00CF4429" w:rsidRDefault="00CF4429" w:rsidP="00CF4429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F4429" w:rsidRPr="00905254" w:rsidRDefault="00CF4429" w:rsidP="00CF4429">
      <w:pPr>
        <w:rPr>
          <w:b/>
          <w:bCs/>
          <w:sz w:val="24"/>
          <w:szCs w:val="24"/>
          <w:lang w:val="en-US" w:eastAsia="ru-RU"/>
        </w:rPr>
      </w:pP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Объект и предмет экономической социологии.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</w:p>
    <w:p w:rsidR="00CF4429" w:rsidRPr="001E07AA" w:rsidRDefault="00CF4429" w:rsidP="00CF442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F4429" w:rsidRPr="001E07AA" w:rsidRDefault="00CF4429" w:rsidP="00CF4429">
      <w:pPr>
        <w:rPr>
          <w:b/>
          <w:bCs/>
          <w:sz w:val="24"/>
          <w:szCs w:val="24"/>
          <w:lang w:eastAsia="ru-RU"/>
        </w:rPr>
      </w:pPr>
    </w:p>
    <w:p w:rsidR="00CF4429" w:rsidRPr="007B308C" w:rsidRDefault="00CF4429" w:rsidP="00CF4429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CF4429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7B308C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 xml:space="preserve">18 </w:t>
      </w:r>
      <w:r w:rsidRPr="00D22E88">
        <w:rPr>
          <w:sz w:val="24"/>
          <w:szCs w:val="24"/>
          <w:lang w:eastAsia="ru-RU"/>
        </w:rPr>
        <w:t>час.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 xml:space="preserve">18 </w:t>
      </w:r>
      <w:r w:rsidRPr="00D22E88">
        <w:rPr>
          <w:sz w:val="24"/>
          <w:szCs w:val="24"/>
          <w:lang w:eastAsia="ru-RU"/>
        </w:rPr>
        <w:t>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заочной формы обучения</w:t>
      </w:r>
    </w:p>
    <w:p w:rsidR="00CF4429" w:rsidRDefault="00CF4429" w:rsidP="00CF4429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 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 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60 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КЛР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B82130">
        <w:rPr>
          <w:color w:val="000000"/>
          <w:sz w:val="24"/>
          <w:szCs w:val="24"/>
          <w:lang w:eastAsia="ru-RU"/>
        </w:rPr>
        <w:t>наиболее существенные аспекты современной жизни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sectPr w:rsidR="0001043D" w:rsidRPr="00B82130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043D"/>
    <w:rsid w:val="000129B7"/>
    <w:rsid w:val="00067AB3"/>
    <w:rsid w:val="00095EE1"/>
    <w:rsid w:val="000A2097"/>
    <w:rsid w:val="000B48D0"/>
    <w:rsid w:val="000C32D9"/>
    <w:rsid w:val="000D47E7"/>
    <w:rsid w:val="00153846"/>
    <w:rsid w:val="001B453A"/>
    <w:rsid w:val="001C3F5B"/>
    <w:rsid w:val="0020509A"/>
    <w:rsid w:val="00241D41"/>
    <w:rsid w:val="002B76E9"/>
    <w:rsid w:val="002D13AD"/>
    <w:rsid w:val="002F0BC0"/>
    <w:rsid w:val="00311788"/>
    <w:rsid w:val="0031215D"/>
    <w:rsid w:val="003162E1"/>
    <w:rsid w:val="00353140"/>
    <w:rsid w:val="00355971"/>
    <w:rsid w:val="00371273"/>
    <w:rsid w:val="003B54FD"/>
    <w:rsid w:val="003C5945"/>
    <w:rsid w:val="003F4EEF"/>
    <w:rsid w:val="00411039"/>
    <w:rsid w:val="00414961"/>
    <w:rsid w:val="004412A4"/>
    <w:rsid w:val="00443C3B"/>
    <w:rsid w:val="0045011F"/>
    <w:rsid w:val="004B474C"/>
    <w:rsid w:val="004B7B99"/>
    <w:rsid w:val="004F6A14"/>
    <w:rsid w:val="00524B15"/>
    <w:rsid w:val="00525283"/>
    <w:rsid w:val="005268DC"/>
    <w:rsid w:val="0053783F"/>
    <w:rsid w:val="00557DBB"/>
    <w:rsid w:val="00574BCF"/>
    <w:rsid w:val="005D0934"/>
    <w:rsid w:val="006562D7"/>
    <w:rsid w:val="006722F2"/>
    <w:rsid w:val="006E3970"/>
    <w:rsid w:val="006F4139"/>
    <w:rsid w:val="00736F93"/>
    <w:rsid w:val="0076427C"/>
    <w:rsid w:val="00783C40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70880"/>
    <w:rsid w:val="009B0765"/>
    <w:rsid w:val="009B1AA9"/>
    <w:rsid w:val="009E1EF5"/>
    <w:rsid w:val="00A27875"/>
    <w:rsid w:val="00A4277D"/>
    <w:rsid w:val="00A73BAA"/>
    <w:rsid w:val="00AC5EC8"/>
    <w:rsid w:val="00B66E54"/>
    <w:rsid w:val="00B82130"/>
    <w:rsid w:val="00B848BE"/>
    <w:rsid w:val="00BB1624"/>
    <w:rsid w:val="00C23BF5"/>
    <w:rsid w:val="00C3595B"/>
    <w:rsid w:val="00C676CB"/>
    <w:rsid w:val="00C81948"/>
    <w:rsid w:val="00CB5E28"/>
    <w:rsid w:val="00CC300C"/>
    <w:rsid w:val="00CC7B96"/>
    <w:rsid w:val="00CF4429"/>
    <w:rsid w:val="00D0078D"/>
    <w:rsid w:val="00D2039C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E3E5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7A7D9-CF88-4263-8ABA-771C79E7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философия</cp:lastModifiedBy>
  <cp:revision>2</cp:revision>
  <cp:lastPrinted>2016-12-16T11:04:00Z</cp:lastPrinted>
  <dcterms:created xsi:type="dcterms:W3CDTF">2017-10-24T11:59:00Z</dcterms:created>
  <dcterms:modified xsi:type="dcterms:W3CDTF">2017-10-24T11:59:00Z</dcterms:modified>
</cp:coreProperties>
</file>