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5E" w:rsidRPr="002D2288" w:rsidRDefault="0048285E" w:rsidP="0048285E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48285E" w:rsidRPr="002D2288" w:rsidRDefault="0048285E" w:rsidP="0048285E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исциплины</w:t>
      </w:r>
    </w:p>
    <w:p w:rsidR="0048285E" w:rsidRDefault="0048285E" w:rsidP="0048285E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2D2288">
        <w:rPr>
          <w:rFonts w:ascii="Times New Roman CYR" w:eastAsia="Calibri" w:hAnsi="Times New Roman CYR" w:cs="Times New Roman CYR"/>
          <w:sz w:val="24"/>
          <w:szCs w:val="24"/>
          <w:lang w:eastAsia="ru-RU"/>
        </w:rPr>
        <w:t>ПРАВО</w:t>
      </w:r>
      <w:r>
        <w:rPr>
          <w:rFonts w:ascii="Times New Roman CYR" w:eastAsia="Calibri" w:hAnsi="Times New Roman CYR" w:cs="Times New Roman CYR"/>
          <w:sz w:val="24"/>
          <w:szCs w:val="24"/>
          <w:lang w:eastAsia="ru-RU"/>
        </w:rPr>
        <w:t>ВОЕ ОБЕСПЕЧЕНИЕ ЗЕМЛЕУСТРОЙСТВА И КАДАСТРОВ»</w:t>
      </w:r>
    </w:p>
    <w:p w:rsidR="0048285E" w:rsidRPr="002D2288" w:rsidRDefault="0048285E" w:rsidP="0048285E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85E" w:rsidRPr="002D2288" w:rsidRDefault="0048285E" w:rsidP="0048285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21.03.02 «Землеустройство и кадастры»</w:t>
      </w:r>
    </w:p>
    <w:p w:rsidR="0048285E" w:rsidRPr="002D2288" w:rsidRDefault="0048285E" w:rsidP="0048285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</w:t>
      </w:r>
    </w:p>
    <w:p w:rsidR="0048285E" w:rsidRPr="002D2288" w:rsidRDefault="0048285E" w:rsidP="0048285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–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 недвижимости</w:t>
      </w: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8285E" w:rsidRPr="002D2288" w:rsidRDefault="0048285E" w:rsidP="0048285E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48285E" w:rsidRPr="002D2288" w:rsidRDefault="0048285E" w:rsidP="004828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Право</w:t>
      </w:r>
      <w:r w:rsidR="00370BD4">
        <w:rPr>
          <w:rFonts w:ascii="Times New Roman" w:eastAsia="Calibri" w:hAnsi="Times New Roman" w:cs="Times New Roman"/>
          <w:sz w:val="24"/>
          <w:szCs w:val="24"/>
          <w:lang w:eastAsia="ru-RU"/>
        </w:rPr>
        <w:t>вое обеспечение землеустройства и кадастров</w:t>
      </w:r>
      <w:bookmarkStart w:id="0" w:name="_GoBack"/>
      <w:bookmarkEnd w:id="0"/>
      <w:r w:rsidRPr="002D2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F420E7">
        <w:rPr>
          <w:rFonts w:ascii="Times New Roman" w:eastAsia="Calibri" w:hAnsi="Times New Roman" w:cs="Times New Roman"/>
          <w:sz w:val="24"/>
          <w:szCs w:val="24"/>
          <w:lang w:eastAsia="ru-RU"/>
        </w:rPr>
        <w:t>(Б</w:t>
      </w:r>
      <w:proofErr w:type="gramStart"/>
      <w:r w:rsidRPr="00F420E7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proofErr w:type="gramEnd"/>
      <w:r w:rsidRPr="00F420E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Б.23</w:t>
      </w:r>
      <w:r w:rsidRPr="00F420E7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F4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D2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относится 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базовой </w:t>
      </w:r>
      <w:r w:rsidRPr="002D2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части и является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обязательной </w:t>
      </w:r>
      <w:r w:rsidRPr="002D2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дисциплиной обучающегося.   </w:t>
      </w:r>
    </w:p>
    <w:p w:rsidR="0048285E" w:rsidRPr="002D2288" w:rsidRDefault="0048285E" w:rsidP="0048285E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48285E" w:rsidRPr="00A12F75" w:rsidRDefault="0048285E" w:rsidP="0048285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2F75">
        <w:rPr>
          <w:rFonts w:ascii="Times New Roman" w:eastAsia="Calibri" w:hAnsi="Times New Roman" w:cs="Times New Roman"/>
          <w:sz w:val="24"/>
          <w:szCs w:val="24"/>
          <w:lang w:eastAsia="ru-RU"/>
        </w:rPr>
        <w:t>Целью изучения дисциплины «Правовое обеспечение землеустройства и кадастров» является формирование у студентов определенного объема знаний в области правового обеспечения землеустройства и кадастров, ознакомление с характеристикой кадастровых правоотношений, ознакомление с порядком проведения государственного кадастрового учета, целями и задачами землеустройства, порядком проведения землеустройства и его правовым регулированием.</w:t>
      </w:r>
    </w:p>
    <w:p w:rsidR="0048285E" w:rsidRPr="00A12F75" w:rsidRDefault="0048285E" w:rsidP="0048285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2F75">
        <w:rPr>
          <w:rFonts w:ascii="Times New Roman" w:eastAsia="Calibri" w:hAnsi="Times New Roman" w:cs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48285E" w:rsidRPr="00A12F75" w:rsidRDefault="0048285E" w:rsidP="0048285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2F75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 у студентов представления об общественных отношениях в сфере ведения государственных кадастров, землеустройстве как отношениях по планированию и организации рационального использования земель для удовлетворения различных потребностей человека;</w:t>
      </w:r>
    </w:p>
    <w:p w:rsidR="0048285E" w:rsidRPr="00A12F75" w:rsidRDefault="0048285E" w:rsidP="0048285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2F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получение студентами навыков  по применению теоретических знаний в области правового обеспечения землеустройства и кадастров при осуществлении управленческой, предпринимательской или иной хозяйственной деятельности.</w:t>
      </w:r>
    </w:p>
    <w:p w:rsidR="0048285E" w:rsidRPr="002D2288" w:rsidRDefault="0048285E" w:rsidP="0048285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ОК-4, ПК-1, ПК-3.</w:t>
      </w: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285E" w:rsidRPr="002D2288" w:rsidRDefault="0048285E" w:rsidP="0048285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дисциплины обучающийся должен:</w:t>
      </w:r>
    </w:p>
    <w:p w:rsidR="0048285E" w:rsidRPr="00A12F75" w:rsidRDefault="0048285E" w:rsidP="004828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ru-RU" w:bidi="en-US"/>
        </w:rPr>
      </w:pPr>
      <w:r w:rsidRPr="00A12F75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 w:bidi="en-US"/>
        </w:rPr>
        <w:t>ЗНАТЬ</w:t>
      </w:r>
      <w:r w:rsidRPr="00A12F75">
        <w:rPr>
          <w:rFonts w:ascii="Times New Roman" w:eastAsia="Calibri" w:hAnsi="Times New Roman" w:cs="Times New Roman"/>
          <w:bCs/>
          <w:sz w:val="24"/>
          <w:szCs w:val="24"/>
          <w:lang w:val="en-US" w:eastAsia="ru-RU" w:bidi="en-US"/>
        </w:rPr>
        <w:t>:</w:t>
      </w:r>
    </w:p>
    <w:p w:rsidR="0048285E" w:rsidRPr="00A12F75" w:rsidRDefault="0048285E" w:rsidP="00A72F0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</w:pPr>
      <w:r w:rsidRPr="00A12F75"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  <w:t xml:space="preserve">правовую основу регулирования кадастровых отношений; </w:t>
      </w:r>
    </w:p>
    <w:p w:rsidR="0048285E" w:rsidRPr="00A12F75" w:rsidRDefault="0048285E" w:rsidP="00A72F0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</w:pPr>
      <w:r w:rsidRPr="00A12F75"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  <w:t xml:space="preserve">особенности ведения кадастров правовую основу землеустройства; </w:t>
      </w:r>
    </w:p>
    <w:p w:rsidR="0048285E" w:rsidRPr="00A12F75" w:rsidRDefault="0048285E" w:rsidP="00A72F0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ru-RU" w:bidi="en-US"/>
        </w:rPr>
      </w:pPr>
      <w:proofErr w:type="spellStart"/>
      <w:r w:rsidRPr="00A12F75">
        <w:rPr>
          <w:rFonts w:ascii="Times New Roman" w:eastAsia="Calibri" w:hAnsi="Times New Roman" w:cs="Times New Roman"/>
          <w:bCs/>
          <w:sz w:val="24"/>
          <w:szCs w:val="24"/>
          <w:lang w:val="en-US" w:eastAsia="ru-RU" w:bidi="en-US"/>
        </w:rPr>
        <w:t>объекты</w:t>
      </w:r>
      <w:proofErr w:type="spellEnd"/>
      <w:r w:rsidRPr="00A12F75"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  <w:t xml:space="preserve"> </w:t>
      </w:r>
      <w:proofErr w:type="spellStart"/>
      <w:r w:rsidRPr="00A12F75">
        <w:rPr>
          <w:rFonts w:ascii="Times New Roman" w:eastAsia="Calibri" w:hAnsi="Times New Roman" w:cs="Times New Roman"/>
          <w:bCs/>
          <w:sz w:val="24"/>
          <w:szCs w:val="24"/>
          <w:lang w:val="en-US" w:eastAsia="ru-RU" w:bidi="en-US"/>
        </w:rPr>
        <w:t>землеустройства</w:t>
      </w:r>
      <w:proofErr w:type="spellEnd"/>
      <w:r w:rsidRPr="00A12F75">
        <w:rPr>
          <w:rFonts w:ascii="Times New Roman" w:eastAsia="Calibri" w:hAnsi="Times New Roman" w:cs="Times New Roman"/>
          <w:bCs/>
          <w:sz w:val="24"/>
          <w:szCs w:val="24"/>
          <w:lang w:val="en-US" w:eastAsia="ru-RU" w:bidi="en-US"/>
        </w:rPr>
        <w:t xml:space="preserve">; </w:t>
      </w:r>
    </w:p>
    <w:p w:rsidR="0048285E" w:rsidRPr="00A12F75" w:rsidRDefault="0048285E" w:rsidP="00A72F0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</w:pPr>
      <w:r w:rsidRPr="00A12F75"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  <w:t xml:space="preserve">права и обязанности субъектов землеустроительных действий; </w:t>
      </w:r>
    </w:p>
    <w:p w:rsidR="0048285E" w:rsidRPr="00A12F75" w:rsidRDefault="0048285E" w:rsidP="00A72F0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  <w:r w:rsidRPr="00A12F75"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  <w:t>правовые землеустроительные действия, проводимые при образовании новых и упорядочении существующих объектов землеустройства.</w:t>
      </w:r>
    </w:p>
    <w:p w:rsidR="0048285E" w:rsidRPr="00A12F75" w:rsidRDefault="0048285E" w:rsidP="0048285E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ru-RU" w:bidi="en-US"/>
        </w:rPr>
      </w:pPr>
      <w:r w:rsidRPr="00A12F75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 w:bidi="en-US"/>
        </w:rPr>
        <w:t>УМЕТЬ</w:t>
      </w:r>
      <w:r w:rsidRPr="00A12F75">
        <w:rPr>
          <w:rFonts w:ascii="Times New Roman" w:eastAsia="Calibri" w:hAnsi="Times New Roman" w:cs="Times New Roman"/>
          <w:bCs/>
          <w:sz w:val="24"/>
          <w:szCs w:val="24"/>
          <w:lang w:val="en-US" w:eastAsia="ru-RU" w:bidi="en-US"/>
        </w:rPr>
        <w:t>:</w:t>
      </w:r>
    </w:p>
    <w:p w:rsidR="0048285E" w:rsidRPr="00A12F75" w:rsidRDefault="0048285E" w:rsidP="0048285E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Theme="majorEastAsia" w:hAnsi="Times New Roman" w:cstheme="majorBidi"/>
          <w:bCs/>
          <w:sz w:val="24"/>
          <w:szCs w:val="24"/>
          <w:lang w:eastAsia="ru-RU" w:bidi="en-US"/>
        </w:rPr>
      </w:pPr>
      <w:r w:rsidRPr="00A12F75">
        <w:rPr>
          <w:rFonts w:ascii="Times New Roman" w:eastAsiaTheme="majorEastAsia" w:hAnsi="Times New Roman" w:cstheme="majorBidi"/>
          <w:bCs/>
          <w:sz w:val="24"/>
          <w:szCs w:val="24"/>
          <w:lang w:eastAsia="ru-RU" w:bidi="en-US"/>
        </w:rPr>
        <w:t>решать правовые вопросы регулирования землеустроительных и кадастровых отношений  в соответствии с действующим законодательством.</w:t>
      </w:r>
    </w:p>
    <w:p w:rsidR="0048285E" w:rsidRPr="00A12F75" w:rsidRDefault="0048285E" w:rsidP="004828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 w:bidi="en-US"/>
        </w:rPr>
      </w:pPr>
      <w:r w:rsidRPr="00A12F75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 w:bidi="en-US"/>
        </w:rPr>
        <w:t>ВЛАДЕТЬ</w:t>
      </w:r>
      <w:r w:rsidRPr="00A12F75">
        <w:rPr>
          <w:rFonts w:ascii="Times New Roman" w:eastAsia="Calibri" w:hAnsi="Times New Roman" w:cs="Times New Roman"/>
          <w:bCs/>
          <w:sz w:val="24"/>
          <w:szCs w:val="24"/>
          <w:lang w:val="en-US" w:eastAsia="ru-RU" w:bidi="en-US"/>
        </w:rPr>
        <w:t>:</w:t>
      </w:r>
    </w:p>
    <w:p w:rsidR="0048285E" w:rsidRPr="00A12F75" w:rsidRDefault="0048285E" w:rsidP="0048285E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Theme="majorEastAsia" w:hAnsi="Times New Roman" w:cstheme="majorBidi"/>
          <w:bCs/>
          <w:sz w:val="24"/>
          <w:szCs w:val="24"/>
          <w:lang w:eastAsia="ru-RU" w:bidi="en-US"/>
        </w:rPr>
      </w:pPr>
      <w:r w:rsidRPr="00A12F75">
        <w:rPr>
          <w:rFonts w:ascii="Times New Roman" w:eastAsiaTheme="majorEastAsia" w:hAnsi="Times New Roman" w:cstheme="majorBidi"/>
          <w:bCs/>
          <w:sz w:val="24"/>
          <w:szCs w:val="24"/>
          <w:lang w:eastAsia="ru-RU" w:bidi="en-US"/>
        </w:rPr>
        <w:t>основными понятиями в сфере кадастровых   и землеустроительных  отношений; знаниями в областях землеустройства и кадастров;</w:t>
      </w:r>
    </w:p>
    <w:p w:rsidR="0048285E" w:rsidRPr="00A12F75" w:rsidRDefault="0048285E" w:rsidP="0048285E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Theme="majorEastAsia" w:hAnsi="Times New Roman" w:cstheme="majorBidi"/>
          <w:bCs/>
          <w:sz w:val="24"/>
          <w:szCs w:val="24"/>
          <w:lang w:eastAsia="ru-RU" w:bidi="en-US"/>
        </w:rPr>
      </w:pPr>
      <w:r w:rsidRPr="00A12F75">
        <w:rPr>
          <w:rFonts w:ascii="Times New Roman" w:eastAsiaTheme="majorEastAsia" w:hAnsi="Times New Roman" w:cstheme="majorBidi"/>
          <w:bCs/>
          <w:sz w:val="24"/>
          <w:szCs w:val="24"/>
          <w:lang w:eastAsia="ru-RU" w:bidi="en-US"/>
        </w:rPr>
        <w:t xml:space="preserve"> теоретическими представлениями о землеустройстве и ведении государственных кадастров.</w:t>
      </w:r>
    </w:p>
    <w:p w:rsidR="0048285E" w:rsidRDefault="0048285E" w:rsidP="0048285E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48285E" w:rsidRDefault="0048285E" w:rsidP="0048285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Понятие и принципы землеустройства.</w:t>
      </w:r>
    </w:p>
    <w:p w:rsidR="0048285E" w:rsidRDefault="0048285E" w:rsidP="0048285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Основания и порядок проведения землеустройства.</w:t>
      </w:r>
    </w:p>
    <w:p w:rsidR="0048285E" w:rsidRDefault="0048285E" w:rsidP="0048285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Понятие, развитие и источники правового регулирования кадастровых отношений.</w:t>
      </w:r>
    </w:p>
    <w:p w:rsidR="0048285E" w:rsidRDefault="0048285E" w:rsidP="0048285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Кадастровый учет.</w:t>
      </w:r>
    </w:p>
    <w:p w:rsidR="0048285E" w:rsidRDefault="0048285E" w:rsidP="0048285E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48285E" w:rsidRPr="00D017C7" w:rsidRDefault="0048285E" w:rsidP="0048285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очной формы обучения</w:t>
      </w:r>
    </w:p>
    <w:p w:rsidR="0048285E" w:rsidRPr="002D2288" w:rsidRDefault="0048285E" w:rsidP="0048285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48285E" w:rsidRPr="002D2288" w:rsidRDefault="0048285E" w:rsidP="0048285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9412F2" w:rsidRPr="009412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2CBD" w:rsidRPr="00682C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48285E" w:rsidRPr="002D2288" w:rsidRDefault="0048285E" w:rsidP="0048285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 w:rsidR="00A72F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2CBD" w:rsidRPr="00682C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48285E" w:rsidRDefault="0048285E" w:rsidP="0048285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682CBD" w:rsidRPr="00370BD4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</w:p>
    <w:p w:rsidR="0048285E" w:rsidRPr="002D2288" w:rsidRDefault="0048285E" w:rsidP="0048285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36 час.</w:t>
      </w:r>
    </w:p>
    <w:p w:rsidR="0048285E" w:rsidRDefault="0048285E" w:rsidP="0048285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D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48285E" w:rsidRDefault="0048285E" w:rsidP="0048285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85E" w:rsidRDefault="0048285E" w:rsidP="0048285E"/>
    <w:p w:rsidR="0048285E" w:rsidRDefault="0048285E" w:rsidP="0048285E"/>
    <w:p w:rsidR="00203533" w:rsidRDefault="00203533"/>
    <w:sectPr w:rsidR="0020353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F2C35"/>
    <w:multiLevelType w:val="hybridMultilevel"/>
    <w:tmpl w:val="535E8EB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67DA823C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5E"/>
    <w:rsid w:val="00203533"/>
    <w:rsid w:val="002A4334"/>
    <w:rsid w:val="00370BD4"/>
    <w:rsid w:val="003F30BF"/>
    <w:rsid w:val="004475FD"/>
    <w:rsid w:val="0048285E"/>
    <w:rsid w:val="00682CBD"/>
    <w:rsid w:val="009412F2"/>
    <w:rsid w:val="00A72F04"/>
    <w:rsid w:val="00B66D2F"/>
    <w:rsid w:val="00DB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5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2017-11-20T12:07:00Z</cp:lastPrinted>
  <dcterms:created xsi:type="dcterms:W3CDTF">2017-11-28T09:32:00Z</dcterms:created>
  <dcterms:modified xsi:type="dcterms:W3CDTF">2017-11-28T09:32:00Z</dcterms:modified>
</cp:coreProperties>
</file>