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90" w:rsidRDefault="007C7390" w:rsidP="00744617">
      <w:pPr>
        <w:contextualSpacing/>
        <w:jc w:val="center"/>
        <w:rPr>
          <w:szCs w:val="24"/>
        </w:rPr>
      </w:pP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7C7390" w:rsidRPr="00152A7C" w:rsidRDefault="007C739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7C7390" w:rsidRPr="00152A7C" w:rsidRDefault="007C7390" w:rsidP="00744617">
      <w:pPr>
        <w:contextualSpacing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C7390" w:rsidRDefault="007C7390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7C7390" w:rsidRPr="007E3C95" w:rsidRDefault="007C7390" w:rsidP="00307EFF">
      <w:pPr>
        <w:spacing w:line="240" w:lineRule="auto"/>
        <w:contextualSpacing/>
        <w:jc w:val="both"/>
        <w:rPr>
          <w:szCs w:val="24"/>
        </w:rPr>
      </w:pPr>
    </w:p>
    <w:p w:rsidR="007C7390" w:rsidRDefault="007C739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7C7390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7C7390" w:rsidRPr="005E168C" w:rsidRDefault="007C7390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</w:p>
    <w:p w:rsidR="007C7390" w:rsidRPr="00152A7C" w:rsidRDefault="007C739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7C7390" w:rsidRPr="001764B9" w:rsidRDefault="007C739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</w:t>
      </w:r>
      <w:proofErr w:type="gramStart"/>
      <w:r w:rsidRPr="005E168C">
        <w:rPr>
          <w:szCs w:val="24"/>
        </w:rPr>
        <w:t>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lastRenderedPageBreak/>
        <w:t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7C7390" w:rsidRPr="005E168C" w:rsidRDefault="007C7390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  <w:proofErr w:type="gramEnd"/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</w:t>
      </w:r>
      <w:proofErr w:type="gramStart"/>
      <w:r w:rsidRPr="005E168C">
        <w:rPr>
          <w:szCs w:val="24"/>
        </w:rPr>
        <w:t>ств ст</w:t>
      </w:r>
      <w:proofErr w:type="gramEnd"/>
      <w:r w:rsidRPr="005E168C">
        <w:rPr>
          <w:szCs w:val="24"/>
        </w:rPr>
        <w:t>анций;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7C7390" w:rsidRPr="005E168C" w:rsidRDefault="007C7390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методами технико-экономических расчётов, в </w:t>
      </w:r>
      <w:proofErr w:type="spellStart"/>
      <w:r w:rsidRPr="005E168C">
        <w:rPr>
          <w:szCs w:val="24"/>
        </w:rPr>
        <w:t>т.ч</w:t>
      </w:r>
      <w:proofErr w:type="spellEnd"/>
      <w:r w:rsidRPr="005E168C">
        <w:rPr>
          <w:szCs w:val="24"/>
        </w:rPr>
        <w:t>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7C7390" w:rsidRPr="005E168C" w:rsidRDefault="007C7390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7C7390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Pr="001764B9" w:rsidRDefault="007C739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7C7390" w:rsidRDefault="007C7390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8611"/>
      </w:tblGrid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Разъезды, обгонные пункты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промежуточные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Железнодорожные и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транспортные узлы</w:t>
            </w:r>
          </w:p>
        </w:tc>
      </w:tr>
      <w:tr w:rsidR="007C7390" w:rsidRPr="006638A2" w:rsidTr="005E168C">
        <w:tc>
          <w:tcPr>
            <w:tcW w:w="995" w:type="dxa"/>
          </w:tcPr>
          <w:p w:rsidR="007C7390" w:rsidRPr="006638A2" w:rsidRDefault="007C739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7C7390" w:rsidRPr="006638A2" w:rsidRDefault="007C739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Автоматизация проектирования</w:t>
            </w:r>
            <w:r>
              <w:rPr>
                <w:szCs w:val="24"/>
                <w:lang w:eastAsia="ru-RU"/>
              </w:rPr>
              <w:t xml:space="preserve"> </w:t>
            </w:r>
            <w:r w:rsidRPr="006638A2">
              <w:rPr>
                <w:szCs w:val="24"/>
                <w:lang w:eastAsia="ru-RU"/>
              </w:rPr>
              <w:t>железнодорожных станций</w:t>
            </w:r>
          </w:p>
        </w:tc>
      </w:tr>
    </w:tbl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Default="007C7390" w:rsidP="00744617">
      <w:pPr>
        <w:contextualSpacing/>
        <w:jc w:val="both"/>
        <w:rPr>
          <w:b/>
          <w:szCs w:val="24"/>
        </w:rPr>
      </w:pPr>
    </w:p>
    <w:p w:rsidR="007C7390" w:rsidRPr="00152A7C" w:rsidRDefault="007C739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lastRenderedPageBreak/>
        <w:t>5. Объем дисциплины и виды учебной работы</w:t>
      </w: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7C7390" w:rsidRPr="00152A7C" w:rsidRDefault="007C739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13_ зачетные единицы (468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28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27</w:t>
            </w:r>
          </w:p>
        </w:tc>
        <w:tc>
          <w:tcPr>
            <w:tcW w:w="1087" w:type="dxa"/>
            <w:vAlign w:val="center"/>
          </w:tcPr>
          <w:p w:rsidR="007C7390" w:rsidRPr="006638A2" w:rsidRDefault="00A37D27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C7390" w:rsidRPr="006638A2" w:rsidRDefault="004E42E8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7C7390" w:rsidRDefault="007C739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13</w:t>
      </w:r>
      <w:r w:rsidRPr="00152A7C">
        <w:rPr>
          <w:szCs w:val="24"/>
        </w:rPr>
        <w:t xml:space="preserve">зачетные </w:t>
      </w:r>
      <w:bookmarkStart w:id="0" w:name="_GoBack"/>
      <w:bookmarkEnd w:id="0"/>
      <w:r w:rsidRPr="00152A7C">
        <w:rPr>
          <w:szCs w:val="24"/>
        </w:rPr>
        <w:t>единицы (</w:t>
      </w:r>
      <w:r>
        <w:rPr>
          <w:szCs w:val="24"/>
        </w:rPr>
        <w:t>468</w:t>
      </w:r>
      <w:r w:rsidRPr="00152A7C">
        <w:rPr>
          <w:szCs w:val="24"/>
        </w:rPr>
        <w:t xml:space="preserve"> час.), в том числе:</w:t>
      </w:r>
    </w:p>
    <w:p w:rsidR="00560072" w:rsidRPr="00152A7C" w:rsidRDefault="00560072" w:rsidP="001764B9">
      <w:pPr>
        <w:contextualSpacing/>
        <w:jc w:val="both"/>
        <w:rPr>
          <w:szCs w:val="24"/>
        </w:rPr>
      </w:pPr>
      <w:r>
        <w:rPr>
          <w:szCs w:val="24"/>
        </w:rPr>
        <w:t>Начало подготовки 2012 г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7C739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7C739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81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</w:tc>
        <w:tc>
          <w:tcPr>
            <w:tcW w:w="1087" w:type="dxa"/>
            <w:vAlign w:val="center"/>
          </w:tcPr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7C7390" w:rsidRPr="006638A2" w:rsidRDefault="00560072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7C739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560072" w:rsidRDefault="00560072" w:rsidP="00560072">
      <w:pPr>
        <w:contextualSpacing/>
        <w:jc w:val="both"/>
        <w:rPr>
          <w:szCs w:val="24"/>
        </w:rPr>
      </w:pPr>
    </w:p>
    <w:p w:rsidR="007C7390" w:rsidRDefault="00560072" w:rsidP="00744617">
      <w:pPr>
        <w:contextualSpacing/>
        <w:jc w:val="both"/>
        <w:rPr>
          <w:szCs w:val="24"/>
        </w:rPr>
      </w:pPr>
      <w:r>
        <w:rPr>
          <w:szCs w:val="24"/>
        </w:rPr>
        <w:t>Начало подготовки 2013 г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560072" w:rsidRPr="006638A2" w:rsidTr="00DE26BC">
        <w:trPr>
          <w:jc w:val="center"/>
        </w:trPr>
        <w:tc>
          <w:tcPr>
            <w:tcW w:w="5235" w:type="dxa"/>
            <w:vMerge w:val="restart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560072" w:rsidRPr="006638A2" w:rsidTr="00DE26BC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560072" w:rsidRPr="006638A2" w:rsidTr="00DE26BC">
        <w:trPr>
          <w:trHeight w:val="615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560072" w:rsidRPr="006638A2" w:rsidRDefault="00560072" w:rsidP="00DE26BC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560072" w:rsidRPr="006638A2" w:rsidRDefault="00560072" w:rsidP="0056007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</w:tr>
      <w:tr w:rsidR="00560072" w:rsidRPr="006638A2" w:rsidTr="00DE26BC">
        <w:trPr>
          <w:trHeight w:val="80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560072" w:rsidRPr="006638A2" w:rsidTr="00DE26BC">
        <w:trPr>
          <w:trHeight w:val="70"/>
          <w:jc w:val="center"/>
        </w:trPr>
        <w:tc>
          <w:tcPr>
            <w:tcW w:w="5235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560072" w:rsidRPr="006638A2" w:rsidRDefault="00560072" w:rsidP="00DE26B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560072" w:rsidRDefault="00560072" w:rsidP="00744617">
      <w:pPr>
        <w:contextualSpacing/>
        <w:jc w:val="both"/>
        <w:rPr>
          <w:szCs w:val="24"/>
        </w:rPr>
      </w:pPr>
    </w:p>
    <w:p w:rsidR="007C7390" w:rsidRDefault="007C739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7C7390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7C7390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7C7390" w:rsidRPr="006638A2" w:rsidRDefault="007C739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9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353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7C7390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  <w:r w:rsidRPr="006638A2">
              <w:rPr>
                <w:szCs w:val="24"/>
              </w:rPr>
              <w:t>, КП</w:t>
            </w:r>
          </w:p>
        </w:tc>
        <w:tc>
          <w:tcPr>
            <w:tcW w:w="121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7C7390" w:rsidRPr="006638A2" w:rsidRDefault="007C739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7C7390" w:rsidRDefault="007C7390" w:rsidP="00744617">
      <w:pPr>
        <w:contextualSpacing/>
        <w:jc w:val="both"/>
        <w:rPr>
          <w:szCs w:val="24"/>
        </w:rPr>
      </w:pPr>
    </w:p>
    <w:sectPr w:rsidR="007C7390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55EA"/>
    <w:rsid w:val="00071E2D"/>
    <w:rsid w:val="00097703"/>
    <w:rsid w:val="000E1457"/>
    <w:rsid w:val="00104973"/>
    <w:rsid w:val="00145133"/>
    <w:rsid w:val="00152A7C"/>
    <w:rsid w:val="001679F7"/>
    <w:rsid w:val="001764B9"/>
    <w:rsid w:val="001A7CF3"/>
    <w:rsid w:val="00206158"/>
    <w:rsid w:val="00307EFF"/>
    <w:rsid w:val="003E6BB6"/>
    <w:rsid w:val="00416BC7"/>
    <w:rsid w:val="00461115"/>
    <w:rsid w:val="00463FA2"/>
    <w:rsid w:val="004E42E8"/>
    <w:rsid w:val="00560072"/>
    <w:rsid w:val="00566189"/>
    <w:rsid w:val="005A2389"/>
    <w:rsid w:val="005B5D13"/>
    <w:rsid w:val="005E168C"/>
    <w:rsid w:val="006638A2"/>
    <w:rsid w:val="0070249A"/>
    <w:rsid w:val="00744617"/>
    <w:rsid w:val="00766E40"/>
    <w:rsid w:val="007B19F4"/>
    <w:rsid w:val="007C7390"/>
    <w:rsid w:val="007E3C95"/>
    <w:rsid w:val="00986C3D"/>
    <w:rsid w:val="00A06D23"/>
    <w:rsid w:val="00A338E2"/>
    <w:rsid w:val="00A37D27"/>
    <w:rsid w:val="00AD6FD2"/>
    <w:rsid w:val="00BB4885"/>
    <w:rsid w:val="00BE1A78"/>
    <w:rsid w:val="00BF48B5"/>
    <w:rsid w:val="00CA314D"/>
    <w:rsid w:val="00CC6745"/>
    <w:rsid w:val="00CF7D06"/>
    <w:rsid w:val="00D00915"/>
    <w:rsid w:val="00D37F75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Сугоровский Артём</cp:lastModifiedBy>
  <cp:revision>4</cp:revision>
  <cp:lastPrinted>2017-12-16T10:04:00Z</cp:lastPrinted>
  <dcterms:created xsi:type="dcterms:W3CDTF">2017-12-02T18:17:00Z</dcterms:created>
  <dcterms:modified xsi:type="dcterms:W3CDTF">2017-12-16T10:04:00Z</dcterms:modified>
</cp:coreProperties>
</file>