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EE" w:rsidRDefault="00110BE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9F75B0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9F75B0" w:rsidRDefault="00122DFF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9F75B0" w:rsidRPr="009F75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F75B0" w:rsidRPr="009F75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F75B0" w:rsidRPr="009F75B0">
        <w:rPr>
          <w:rFonts w:ascii="Times New Roman" w:hAnsi="Times New Roman" w:cs="Times New Roman"/>
          <w:sz w:val="24"/>
          <w:szCs w:val="24"/>
        </w:rPr>
        <w:t>.Б.43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осуществления профессиональной деятельности.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9F75B0">
        <w:rPr>
          <w:rFonts w:ascii="Times New Roman" w:eastAsia="Times New Roman" w:hAnsi="Times New Roman" w:cs="Times New Roman"/>
          <w:sz w:val="24"/>
          <w:szCs w:val="24"/>
        </w:rPr>
        <w:t>клиентоориентированный</w:t>
      </w:r>
      <w:proofErr w:type="spellEnd"/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 подход в профессиональной деятельности и развитие маркетингового мышления;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F75B0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F50858">
        <w:rPr>
          <w:rFonts w:ascii="Times New Roman" w:hAnsi="Times New Roman" w:cs="Times New Roman"/>
          <w:sz w:val="24"/>
          <w:szCs w:val="24"/>
        </w:rPr>
        <w:t>8</w:t>
      </w:r>
      <w:r w:rsidR="00CD689D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F50858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50858">
        <w:rPr>
          <w:rFonts w:ascii="Times New Roman" w:hAnsi="Times New Roman" w:cs="Times New Roman"/>
          <w:sz w:val="24"/>
          <w:szCs w:val="24"/>
        </w:rPr>
        <w:t>30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ЗНАТЬ: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 xml:space="preserve">инструменты </w:t>
      </w:r>
      <w:r w:rsidRPr="009F75B0">
        <w:rPr>
          <w:rFonts w:ascii="Times New Roman" w:eastAsia="Times New Roman" w:hAnsi="Times New Roman" w:cs="Times New Roman"/>
          <w:sz w:val="24"/>
          <w:szCs w:val="24"/>
        </w:rPr>
        <w:t>маркетинга;</w:t>
      </w:r>
    </w:p>
    <w:p w:rsidR="009F75B0" w:rsidRPr="009F75B0" w:rsidRDefault="00F50858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9F75B0" w:rsidRPr="009F75B0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основы построения маркетинговых коммуникаций.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УМЕТЬ: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ВЛАДЕТЬ: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в области маркетинга;  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Роль и функции маркетинга в современной экономике.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 xml:space="preserve">Маркетинговая среда фирмы. 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Маркетинговые информационные системы.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продвижения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цен в маркетинге.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9F75B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75B0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F75B0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F75B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122DF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122DF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2DFF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75B0">
        <w:rPr>
          <w:rFonts w:ascii="Times New Roman" w:hAnsi="Times New Roman" w:cs="Times New Roman"/>
          <w:sz w:val="24"/>
          <w:szCs w:val="24"/>
        </w:rPr>
        <w:t>экзамен.</w:t>
      </w:r>
    </w:p>
    <w:sectPr w:rsidR="006E54B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D8E"/>
    <w:rsid w:val="000B65F8"/>
    <w:rsid w:val="000D7E53"/>
    <w:rsid w:val="000F2886"/>
    <w:rsid w:val="00110BEE"/>
    <w:rsid w:val="00122DFF"/>
    <w:rsid w:val="00142E74"/>
    <w:rsid w:val="0027534A"/>
    <w:rsid w:val="0038532B"/>
    <w:rsid w:val="003E33DB"/>
    <w:rsid w:val="003F19A0"/>
    <w:rsid w:val="004130BB"/>
    <w:rsid w:val="004543DB"/>
    <w:rsid w:val="005C1ECF"/>
    <w:rsid w:val="00632136"/>
    <w:rsid w:val="006700F7"/>
    <w:rsid w:val="006E54BB"/>
    <w:rsid w:val="006E64FE"/>
    <w:rsid w:val="00764977"/>
    <w:rsid w:val="0078701A"/>
    <w:rsid w:val="007E3C95"/>
    <w:rsid w:val="00831ECE"/>
    <w:rsid w:val="00995B68"/>
    <w:rsid w:val="009D5B1D"/>
    <w:rsid w:val="009F75B0"/>
    <w:rsid w:val="00A10150"/>
    <w:rsid w:val="00B73C22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12182"/>
    <w:rsid w:val="00F50858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a7">
    <w:name w:val="Эльфиный"/>
    <w:basedOn w:val="a"/>
    <w:rsid w:val="009F75B0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2017-03-03T13:49:00Z</cp:lastPrinted>
  <dcterms:created xsi:type="dcterms:W3CDTF">2017-12-18T13:59:00Z</dcterms:created>
  <dcterms:modified xsi:type="dcterms:W3CDTF">2017-12-18T13:59:00Z</dcterms:modified>
</cp:coreProperties>
</file>