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9F" w:rsidRPr="00152A7C" w:rsidRDefault="00312F9F" w:rsidP="00312F9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2F9F" w:rsidRPr="00152A7C" w:rsidRDefault="00312F9F" w:rsidP="00312F9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2F9F" w:rsidRPr="00152A7C" w:rsidRDefault="00312F9F" w:rsidP="00312F9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312F9F" w:rsidRPr="00152A7C" w:rsidRDefault="00312F9F" w:rsidP="00312F9F">
      <w:pPr>
        <w:contextualSpacing/>
        <w:rPr>
          <w:rFonts w:cs="Times New Roman"/>
          <w:szCs w:val="24"/>
        </w:rPr>
      </w:pP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«Эксплуатация железных дорог»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312F9F" w:rsidRPr="00BE4195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Pr="00BE4195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Грузовая и коммерческая работа</w:t>
      </w:r>
      <w:r w:rsidRPr="00BE4195">
        <w:rPr>
          <w:rFonts w:cs="Times New Roman"/>
          <w:szCs w:val="24"/>
        </w:rPr>
        <w:t xml:space="preserve">» 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12F9F" w:rsidRPr="007E3C95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16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12F9F" w:rsidRPr="008F4346" w:rsidRDefault="00312F9F" w:rsidP="00312F9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312F9F" w:rsidRPr="008F4346" w:rsidRDefault="00312F9F" w:rsidP="00312F9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12F9F" w:rsidRPr="008F4346" w:rsidRDefault="00312F9F" w:rsidP="00312F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312F9F" w:rsidRPr="008F4346" w:rsidRDefault="00312F9F" w:rsidP="00312F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312F9F" w:rsidRPr="008F4346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312F9F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312F9F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12F9F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Pr="00152A7C">
        <w:rPr>
          <w:rFonts w:cs="Times New Roman"/>
          <w:szCs w:val="24"/>
        </w:rPr>
        <w:t xml:space="preserve"> час.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312F9F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40D9B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B40D9B" w:rsidRPr="00152A7C" w:rsidRDefault="00B40D9B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lastRenderedPageBreak/>
        <w:t xml:space="preserve">контроль – </w:t>
      </w:r>
      <w:r>
        <w:t>9</w:t>
      </w:r>
      <w:bookmarkStart w:id="0" w:name="_GoBack"/>
      <w:bookmarkEnd w:id="0"/>
      <w:r>
        <w:t xml:space="preserve"> час</w:t>
      </w:r>
    </w:p>
    <w:p w:rsidR="00312F9F" w:rsidRPr="00152A7C" w:rsidRDefault="00312F9F" w:rsidP="00312F9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зачет</w:t>
      </w:r>
    </w:p>
    <w:p w:rsidR="00312F9F" w:rsidRDefault="00312F9F" w:rsidP="00312F9F">
      <w:pPr>
        <w:spacing w:after="0" w:line="240" w:lineRule="auto"/>
      </w:pPr>
    </w:p>
    <w:p w:rsidR="00312F9F" w:rsidRPr="008F4346" w:rsidRDefault="00312F9F" w:rsidP="00312F9F">
      <w:pPr>
        <w:spacing w:after="0" w:line="240" w:lineRule="auto"/>
      </w:pPr>
      <w:r w:rsidRPr="008F4346">
        <w:t xml:space="preserve">Для </w:t>
      </w:r>
      <w:r>
        <w:t>за</w:t>
      </w:r>
      <w:r w:rsidRPr="008F4346">
        <w:t>очной формы обучения:</w:t>
      </w:r>
    </w:p>
    <w:p w:rsidR="00312F9F" w:rsidRPr="008F4346" w:rsidRDefault="00312F9F" w:rsidP="00312F9F">
      <w:pPr>
        <w:spacing w:after="0" w:line="240" w:lineRule="auto"/>
      </w:pPr>
      <w:r w:rsidRPr="008F4346">
        <w:t>Объем дисциплины – 2 зачетные единицы (</w:t>
      </w:r>
      <w:r>
        <w:t>72</w:t>
      </w:r>
      <w:r w:rsidRPr="008F4346">
        <w:t xml:space="preserve"> час.), в том числе:</w:t>
      </w:r>
    </w:p>
    <w:p w:rsidR="00312F9F" w:rsidRPr="008F4346" w:rsidRDefault="00312F9F" w:rsidP="00312F9F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312F9F" w:rsidRPr="008F4346" w:rsidRDefault="00312F9F" w:rsidP="00312F9F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312F9F" w:rsidRDefault="00312F9F" w:rsidP="00312F9F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312F9F" w:rsidRPr="008F4346" w:rsidRDefault="00312F9F" w:rsidP="00312F9F">
      <w:pPr>
        <w:spacing w:after="0" w:line="240" w:lineRule="auto"/>
      </w:pPr>
      <w:r>
        <w:t>контроль – 4 час.</w:t>
      </w:r>
    </w:p>
    <w:p w:rsidR="00312F9F" w:rsidRPr="008F4346" w:rsidRDefault="00312F9F" w:rsidP="00312F9F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312F9F" w:rsidRDefault="00312F9F" w:rsidP="00312F9F">
      <w:pPr>
        <w:spacing w:after="0" w:line="240" w:lineRule="auto"/>
      </w:pPr>
    </w:p>
    <w:p w:rsidR="00A75C3A" w:rsidRDefault="00A75C3A"/>
    <w:sectPr w:rsidR="00A7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9F"/>
    <w:rsid w:val="00312F9F"/>
    <w:rsid w:val="00A75C3A"/>
    <w:rsid w:val="00B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3</cp:revision>
  <dcterms:created xsi:type="dcterms:W3CDTF">2017-11-08T08:30:00Z</dcterms:created>
  <dcterms:modified xsi:type="dcterms:W3CDTF">2017-11-08T11:11:00Z</dcterms:modified>
</cp:coreProperties>
</file>