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40396B" w:rsidRPr="00EF064C" w:rsidRDefault="0040396B" w:rsidP="00EF064C">
      <w:pPr>
        <w:spacing w:line="240" w:lineRule="auto"/>
        <w:ind w:left="2484"/>
        <w:contextualSpacing/>
        <w:rPr>
          <w:rFonts w:ascii="Times New Roman" w:hAnsi="Times New Roman"/>
          <w:sz w:val="24"/>
          <w:szCs w:val="24"/>
        </w:rPr>
      </w:pPr>
      <w:r w:rsidRPr="00EF064C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064C">
        <w:rPr>
          <w:rFonts w:ascii="Times New Roman" w:hAnsi="Times New Roman"/>
          <w:sz w:val="24"/>
          <w:szCs w:val="24"/>
        </w:rPr>
        <w:t>транспорта»</w:t>
      </w:r>
    </w:p>
    <w:p w:rsidR="0040396B" w:rsidRPr="00EF064C" w:rsidRDefault="0040396B" w:rsidP="00EF064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F064C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="00E311EE">
        <w:rPr>
          <w:rFonts w:ascii="Times New Roman" w:hAnsi="Times New Roman"/>
          <w:sz w:val="24"/>
          <w:szCs w:val="24"/>
        </w:rPr>
        <w:t>ОК-1, ОК-4</w:t>
      </w:r>
      <w:bookmarkStart w:id="0" w:name="_GoBack"/>
      <w:bookmarkEnd w:id="0"/>
      <w:r w:rsidR="00C64BD6"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очно-заочная форма обучения – 1</w:t>
      </w:r>
      <w:r w:rsidR="004D37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час.; очно-заочная форма обучения – 0 час</w:t>
      </w:r>
      <w:proofErr w:type="gramStart"/>
      <w:r>
        <w:rPr>
          <w:rFonts w:ascii="Times New Roman" w:hAnsi="Times New Roman"/>
          <w:sz w:val="24"/>
          <w:szCs w:val="24"/>
        </w:rPr>
        <w:t>.;  заочная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4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36 час.; </w:t>
      </w:r>
      <w:r w:rsidR="004D37F2">
        <w:rPr>
          <w:rFonts w:ascii="Times New Roman" w:hAnsi="Times New Roman"/>
          <w:sz w:val="24"/>
          <w:szCs w:val="24"/>
        </w:rPr>
        <w:t>очно-заочная форма обучения – 54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час.;заочная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(очная, очно-заочная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229"/>
    <w:rsid w:val="000F38C2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4D37F2"/>
    <w:rsid w:val="00504330"/>
    <w:rsid w:val="005426CE"/>
    <w:rsid w:val="00554D26"/>
    <w:rsid w:val="00584DB5"/>
    <w:rsid w:val="005A2389"/>
    <w:rsid w:val="005A5756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60B5F"/>
    <w:rsid w:val="00986C3D"/>
    <w:rsid w:val="009D77A4"/>
    <w:rsid w:val="00A3637B"/>
    <w:rsid w:val="00B15F22"/>
    <w:rsid w:val="00B32B99"/>
    <w:rsid w:val="00BB572B"/>
    <w:rsid w:val="00C063BA"/>
    <w:rsid w:val="00C64BD6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E2607E"/>
    <w:rsid w:val="00E311E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78315"/>
  <w15:docId w15:val="{298D26A7-FCD3-468C-85D3-DF2A6FA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student</cp:lastModifiedBy>
  <cp:revision>2</cp:revision>
  <cp:lastPrinted>2016-02-19T06:41:00Z</cp:lastPrinted>
  <dcterms:created xsi:type="dcterms:W3CDTF">2017-12-04T10:09:00Z</dcterms:created>
  <dcterms:modified xsi:type="dcterms:W3CDTF">2017-12-04T10:09:00Z</dcterms:modified>
</cp:coreProperties>
</file>