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CB639F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D01CE" w:rsidRPr="00CB639F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«Физическая культура и спорт» (Б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1.Б.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CB639F" w:rsidRDefault="00E91B3E" w:rsidP="00E91B3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Специализации: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«Радиотехнические системы на железнодорожном транспорте»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«Телекоммуникационные системы и сети железнодорожного транспорта»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«Электроснабжение железных дорог»</w:t>
      </w:r>
    </w:p>
    <w:p w:rsidR="005369FF" w:rsidRPr="00CB639F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CB639F" w:rsidRDefault="004D01CE" w:rsidP="0049076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</w:t>
      </w:r>
      <w:proofErr w:type="gramStart"/>
      <w:r w:rsidRPr="00CB639F">
        <w:rPr>
          <w:rFonts w:eastAsiaTheme="minorEastAsia" w:cs="Times New Roman"/>
          <w:color w:val="000000" w:themeColor="text1"/>
          <w:szCs w:val="28"/>
        </w:rPr>
        <w:t>1.Б.</w:t>
      </w:r>
      <w:proofErr w:type="gramEnd"/>
      <w:r w:rsidRPr="00CB639F">
        <w:rPr>
          <w:rFonts w:eastAsiaTheme="minorEastAsia" w:cs="Times New Roman"/>
          <w:color w:val="000000" w:themeColor="text1"/>
          <w:szCs w:val="28"/>
        </w:rPr>
        <w:t>5) относится к базовой части и является обязательной для изучения обучающегося.</w:t>
      </w:r>
    </w:p>
    <w:p w:rsidR="00375CCE" w:rsidRPr="00CB639F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B639F" w:rsidRDefault="004D01CE" w:rsidP="0049076E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6E6349">
        <w:rPr>
          <w:rFonts w:cs="Times New Roman"/>
          <w:color w:val="000000" w:themeColor="text1"/>
          <w:szCs w:val="28"/>
        </w:rPr>
        <w:t xml:space="preserve"> </w:t>
      </w:r>
      <w:r w:rsidR="00FA4706" w:rsidRPr="00CB639F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B639F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B639F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527C12" w:rsidRPr="00CB639F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5B5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CB639F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CB639F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B639F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B639F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CB639F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9076E" w:rsidRPr="00CB639F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поненты здорового образа жизни.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физической культуры в регулировании работоспособности.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Легкая атлетика.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волейбол.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баскетбол.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Плавание. (ПЗ)</w:t>
      </w:r>
    </w:p>
    <w:p w:rsidR="00B001F8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Общая физическая подготовка. (ПЗ)</w:t>
      </w:r>
    </w:p>
    <w:p w:rsidR="0049076E" w:rsidRPr="00CB639F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(часть 1).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4D1CDD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методики самостоятельных занятий 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упражнениями. (СРС)</w:t>
      </w:r>
    </w:p>
    <w:p w:rsidR="00B001F8" w:rsidRPr="00CB639F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CB639F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здоровья.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4D1CDD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0A38F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FB49B5">
        <w:rPr>
          <w:rFonts w:ascii="Times New Roman" w:hAnsi="Times New Roman" w:cs="Times New Roman"/>
          <w:color w:val="000000" w:themeColor="text1"/>
          <w:sz w:val="28"/>
          <w:szCs w:val="28"/>
        </w:rPr>
        <w:t>72 часа.</w:t>
      </w:r>
      <w:bookmarkStart w:id="0" w:name="_GoBack"/>
      <w:bookmarkEnd w:id="0"/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18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54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731651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sectPr w:rsidR="00731651" w:rsidRPr="00CB639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6E6349"/>
    <w:rsid w:val="00731651"/>
    <w:rsid w:val="00740237"/>
    <w:rsid w:val="007B5D08"/>
    <w:rsid w:val="007C365B"/>
    <w:rsid w:val="007D6A97"/>
    <w:rsid w:val="00806870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CB639F"/>
    <w:rsid w:val="00E37436"/>
    <w:rsid w:val="00E74D9B"/>
    <w:rsid w:val="00E91B3E"/>
    <w:rsid w:val="00EB221F"/>
    <w:rsid w:val="00F36228"/>
    <w:rsid w:val="00F50BD0"/>
    <w:rsid w:val="00FA4706"/>
    <w:rsid w:val="00FB49B5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25F3"/>
  <w15:docId w15:val="{4D391816-71BA-472D-AB67-9450EB96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Student</cp:lastModifiedBy>
  <cp:revision>15</cp:revision>
  <cp:lastPrinted>2017-03-16T06:43:00Z</cp:lastPrinted>
  <dcterms:created xsi:type="dcterms:W3CDTF">2015-02-25T13:13:00Z</dcterms:created>
  <dcterms:modified xsi:type="dcterms:W3CDTF">2017-12-14T09:11:00Z</dcterms:modified>
</cp:coreProperties>
</file>