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A5" w:rsidRDefault="006014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A900A5" w:rsidRDefault="006014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A900A5" w:rsidRDefault="006014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«ДЕЛОВОЙ ИНОСТРАННЫЙ ЯЗЫК»</w:t>
      </w:r>
    </w:p>
    <w:p w:rsidR="00A900A5" w:rsidRDefault="00A90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0A5" w:rsidRDefault="00601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</w:t>
      </w:r>
    </w:p>
    <w:p w:rsidR="00A900A5" w:rsidRDefault="00601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A900A5" w:rsidRDefault="00601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«Электрический транспорт железных дорог»</w:t>
      </w:r>
    </w:p>
    <w:p w:rsidR="00A900A5" w:rsidRDefault="00601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900A5" w:rsidRDefault="00601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>
        <w:rPr>
          <w:rFonts w:ascii="Times New Roman" w:hAnsi="Times New Roman" w:cs="Times New Roman"/>
          <w:sz w:val="24"/>
          <w:szCs w:val="24"/>
        </w:rPr>
        <w:t>.1.1) относится к вариативной части и является дисциплиной по выбору.</w:t>
      </w:r>
    </w:p>
    <w:p w:rsidR="00A900A5" w:rsidRDefault="00601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900A5" w:rsidRDefault="00601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«Деловой 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A900A5" w:rsidRDefault="00601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900A5" w:rsidRDefault="006014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A900A5" w:rsidRDefault="006014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A900A5" w:rsidRDefault="006014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A900A5" w:rsidRDefault="006014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A900A5" w:rsidRDefault="006014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личностных качеств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средствами </w:t>
      </w:r>
    </w:p>
    <w:p w:rsidR="00A900A5" w:rsidRDefault="006014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A900A5" w:rsidRDefault="006014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900A5" w:rsidRDefault="00601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196C5B">
        <w:rPr>
          <w:rFonts w:ascii="Times New Roman" w:hAnsi="Times New Roman" w:cs="Times New Roman"/>
          <w:sz w:val="24"/>
          <w:szCs w:val="24"/>
        </w:rPr>
        <w:t>следующих компетенций</w:t>
      </w:r>
      <w:r>
        <w:rPr>
          <w:rFonts w:ascii="Times New Roman" w:hAnsi="Times New Roman" w:cs="Times New Roman"/>
          <w:sz w:val="24"/>
          <w:szCs w:val="24"/>
        </w:rPr>
        <w:t>: ОК-8.</w:t>
      </w:r>
    </w:p>
    <w:p w:rsidR="00A900A5" w:rsidRDefault="00601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900A5" w:rsidRDefault="00601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0A5" w:rsidRDefault="006014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лексический минимум общего и терминологического характера, необходимый для делового и профессионального общения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0A5" w:rsidRDefault="00601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0A5" w:rsidRDefault="006014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анализировать и оценивать ситуацию делового и профессионального общения; планировать и осуществлять свою языковую деятельность с учетом результатов этого анализа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0A5" w:rsidRDefault="00601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0A5" w:rsidRDefault="006014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иностранным языком в объеме, необходимом для делового и профессионального общения;</w:t>
      </w:r>
    </w:p>
    <w:p w:rsidR="00A900A5" w:rsidRDefault="006014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публичной речи, аргументации, ведения дискуссии и полемики, практического анализа логики различного рода рассуждений.</w:t>
      </w:r>
    </w:p>
    <w:p w:rsidR="00A900A5" w:rsidRDefault="00601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900A5" w:rsidRDefault="00601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A900A5" w:rsidRDefault="00601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A900A5" w:rsidRDefault="00601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</w:p>
    <w:p w:rsidR="00A900A5" w:rsidRDefault="00601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A900A5" w:rsidRDefault="00601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A900A5" w:rsidRDefault="006014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96C5B" w:rsidRDefault="00196C5B" w:rsidP="00196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96C5B" w:rsidRDefault="00196C5B" w:rsidP="00196C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196C5B" w:rsidRDefault="00196C5B" w:rsidP="00196C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36 час.</w:t>
      </w:r>
    </w:p>
    <w:p w:rsidR="00196C5B" w:rsidRDefault="00196C5B" w:rsidP="00196C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самостоятельная работа – 36 час.</w:t>
      </w:r>
    </w:p>
    <w:p w:rsidR="00196C5B" w:rsidRDefault="00196C5B" w:rsidP="00196C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1 семестр – зачет.</w:t>
      </w:r>
    </w:p>
    <w:p w:rsidR="00196C5B" w:rsidRDefault="00196C5B" w:rsidP="00196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C5B" w:rsidRDefault="00196C5B" w:rsidP="00196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196C5B" w:rsidRDefault="00196C5B" w:rsidP="00196C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196C5B" w:rsidRDefault="00196C5B" w:rsidP="001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</w:t>
      </w:r>
    </w:p>
    <w:p w:rsidR="00196C5B" w:rsidRDefault="00196C5B" w:rsidP="001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54 час.</w:t>
      </w:r>
    </w:p>
    <w:p w:rsidR="00196C5B" w:rsidRDefault="00196C5B" w:rsidP="001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6 семестр – зачет.</w:t>
      </w:r>
    </w:p>
    <w:p w:rsidR="00196C5B" w:rsidRDefault="00196C5B" w:rsidP="001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C5B" w:rsidRDefault="00196C5B" w:rsidP="00196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96C5B" w:rsidRDefault="00196C5B" w:rsidP="00196C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196C5B" w:rsidRDefault="00196C5B" w:rsidP="001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12 час.</w:t>
      </w:r>
    </w:p>
    <w:p w:rsidR="00196C5B" w:rsidRDefault="00196C5B" w:rsidP="00196C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56 час.</w:t>
      </w:r>
    </w:p>
    <w:p w:rsidR="00196C5B" w:rsidRDefault="00196C5B" w:rsidP="00196C5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196C5B" w:rsidRDefault="00196C5B" w:rsidP="0019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6 курс – зачет.</w:t>
      </w:r>
    </w:p>
    <w:p w:rsidR="00A900A5" w:rsidRDefault="00A900A5">
      <w:bookmarkStart w:id="0" w:name="_GoBack"/>
      <w:bookmarkEnd w:id="0"/>
    </w:p>
    <w:sectPr w:rsidR="00A900A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4019"/>
    <w:multiLevelType w:val="multilevel"/>
    <w:tmpl w:val="A690836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A71EEC"/>
    <w:multiLevelType w:val="multilevel"/>
    <w:tmpl w:val="DDF0C1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D3B493C"/>
    <w:multiLevelType w:val="multilevel"/>
    <w:tmpl w:val="68A86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0A5"/>
    <w:rsid w:val="00196C5B"/>
    <w:rsid w:val="00601423"/>
    <w:rsid w:val="0078569D"/>
    <w:rsid w:val="00A9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D575"/>
  <w15:docId w15:val="{5472839C-D93E-4BEC-8C0A-67065A90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46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Times New Roman" w:eastAsia="SimSun" w:hAnsi="Times New Roman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8">
    <w:name w:val="List Paragraph"/>
    <w:basedOn w:val="a"/>
    <w:uiPriority w:val="99"/>
    <w:qFormat/>
    <w:rsid w:val="003D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ПГУПС</cp:lastModifiedBy>
  <cp:revision>6</cp:revision>
  <dcterms:created xsi:type="dcterms:W3CDTF">2017-01-19T11:42:00Z</dcterms:created>
  <dcterms:modified xsi:type="dcterms:W3CDTF">2018-01-29T12:55:00Z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