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47B6" w:rsidRPr="00DC47B6">
        <w:rPr>
          <w:rFonts w:ascii="Times New Roman" w:hAnsi="Times New Roman" w:cs="Times New Roman"/>
          <w:sz w:val="26"/>
          <w:szCs w:val="26"/>
        </w:rPr>
        <w:t>ОСНОВЫ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2605BB">
        <w:rPr>
          <w:rFonts w:ascii="Times New Roman" w:hAnsi="Times New Roman" w:cs="Times New Roman"/>
          <w:sz w:val="24"/>
          <w:szCs w:val="24"/>
        </w:rPr>
        <w:t>3</w:t>
      </w:r>
      <w:r w:rsidR="00DC47B6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DC47B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D729EC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B3CB1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</w:t>
      </w:r>
      <w:r w:rsidR="00DA3945" w:rsidRPr="00DA3945">
        <w:rPr>
          <w:rFonts w:ascii="Times New Roman" w:hAnsi="Times New Roman" w:cs="Times New Roman"/>
          <w:sz w:val="24"/>
          <w:szCs w:val="24"/>
        </w:rPr>
        <w:t>Б1.В.ДВ.</w:t>
      </w:r>
      <w:r w:rsidR="006A4CEB">
        <w:rPr>
          <w:rFonts w:ascii="Times New Roman" w:hAnsi="Times New Roman" w:cs="Times New Roman"/>
          <w:sz w:val="24"/>
          <w:szCs w:val="24"/>
        </w:rPr>
        <w:t>3</w:t>
      </w:r>
      <w:r w:rsidR="00DA3945" w:rsidRPr="00DA3945">
        <w:rPr>
          <w:rFonts w:ascii="Times New Roman" w:hAnsi="Times New Roman" w:cs="Times New Roman"/>
          <w:sz w:val="24"/>
          <w:szCs w:val="24"/>
        </w:rPr>
        <w:t>.1</w:t>
      </w:r>
      <w:r w:rsidRPr="00341356">
        <w:rPr>
          <w:rFonts w:ascii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B3CB1">
        <w:rPr>
          <w:rFonts w:ascii="Times New Roman" w:hAnsi="Times New Roman" w:cs="Times New Roman"/>
          <w:sz w:val="24"/>
          <w:szCs w:val="24"/>
        </w:rPr>
        <w:t xml:space="preserve">вариативной части и </w:t>
      </w:r>
      <w:r w:rsidR="005B3CB1" w:rsidRPr="00341356">
        <w:rPr>
          <w:rFonts w:ascii="Times New Roman" w:hAnsi="Times New Roman" w:cs="Times New Roman"/>
          <w:sz w:val="24"/>
          <w:szCs w:val="24"/>
        </w:rPr>
        <w:t>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Целью изучения дисциплины "Основы электроснабжения железных дорог"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практических навыков расчетов параметров систем тягового электроснабжения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устройство и принципы работы основных элементов системы электроснабжения железных дорог.</w:t>
      </w:r>
    </w:p>
    <w:p w:rsidR="005B3CB1" w:rsidRPr="005B3CB1" w:rsidRDefault="005B3CB1" w:rsidP="00BE5D6A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BE5D6A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Объем дисциплины – 2 зачетные единицы (72 час.), в том числе: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 час.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36 час.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4 семестр – курсовой проект, зачет.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 час.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36 час.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 семестр – курсовой проект, зачет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4 час.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4 час.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60 час.</w:t>
      </w:r>
    </w:p>
    <w:p w:rsidR="00D729EC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960B5F" w:rsidRPr="007E3C95" w:rsidRDefault="00D729EC" w:rsidP="00D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2 курс – курсовой проект, зачет.</w:t>
      </w:r>
      <w:bookmarkStart w:id="0" w:name="_GoBack"/>
      <w:bookmarkEnd w:id="0"/>
    </w:p>
    <w:sectPr w:rsidR="00960B5F" w:rsidRPr="007E3C95" w:rsidSect="00BE5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E55"/>
    <w:rsid w:val="000F7409"/>
    <w:rsid w:val="0018685C"/>
    <w:rsid w:val="002605BB"/>
    <w:rsid w:val="002A09B4"/>
    <w:rsid w:val="00341356"/>
    <w:rsid w:val="003879B4"/>
    <w:rsid w:val="0040293A"/>
    <w:rsid w:val="00403D4E"/>
    <w:rsid w:val="00420600"/>
    <w:rsid w:val="00554D26"/>
    <w:rsid w:val="005A2389"/>
    <w:rsid w:val="005B3CB1"/>
    <w:rsid w:val="00632136"/>
    <w:rsid w:val="00677863"/>
    <w:rsid w:val="006A4CEB"/>
    <w:rsid w:val="006E208F"/>
    <w:rsid w:val="006E419F"/>
    <w:rsid w:val="006E519C"/>
    <w:rsid w:val="00723430"/>
    <w:rsid w:val="0079788E"/>
    <w:rsid w:val="007E3C95"/>
    <w:rsid w:val="00960B5F"/>
    <w:rsid w:val="00986C3D"/>
    <w:rsid w:val="009E1705"/>
    <w:rsid w:val="00A3637B"/>
    <w:rsid w:val="00AE62F6"/>
    <w:rsid w:val="00B27B41"/>
    <w:rsid w:val="00BE5D6A"/>
    <w:rsid w:val="00C44871"/>
    <w:rsid w:val="00CA35C1"/>
    <w:rsid w:val="00D06585"/>
    <w:rsid w:val="00D5166C"/>
    <w:rsid w:val="00D729EC"/>
    <w:rsid w:val="00DA3945"/>
    <w:rsid w:val="00DC47B6"/>
    <w:rsid w:val="00E0561D"/>
    <w:rsid w:val="00E07066"/>
    <w:rsid w:val="00E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592C"/>
  <w15:docId w15:val="{17B89190-4E14-45EF-8C63-AA02F6BE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2017-02-20T12:52:00Z</dcterms:created>
  <dcterms:modified xsi:type="dcterms:W3CDTF">2018-01-30T14:10:00Z</dcterms:modified>
</cp:coreProperties>
</file>