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23.05.03 «Подвижной состав железных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AE2A05" w:rsidRPr="00AE2A05">
        <w:rPr>
          <w:rFonts w:cs="Times New Roman"/>
          <w:szCs w:val="24"/>
        </w:rPr>
        <w:t>Электрический транспорт железных дорог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1.Б.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4606C1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Для достижения поставленной</w:t>
      </w:r>
      <w:r w:rsidR="003F5DE7" w:rsidRPr="003F5DE7">
        <w:rPr>
          <w:rFonts w:eastAsia="Times New Roman" w:cs="Times New Roman"/>
          <w:szCs w:val="24"/>
          <w:lang w:eastAsia="ru-RU"/>
        </w:rPr>
        <w:t xml:space="preserve">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="003F5DE7"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F96C5B" w:rsidRDefault="00F96C5B" w:rsidP="00F96C5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лекции – 16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практические занятия – 16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самостоятельная работа – 40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контроль – 36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знаний: 7 семестр – экзамен</w:t>
      </w:r>
    </w:p>
    <w:p w:rsidR="00F96C5B" w:rsidRDefault="00F96C5B" w:rsidP="00F96C5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обучения: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лекции – 18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практические заняти</w:t>
      </w:r>
      <w:bookmarkStart w:id="0" w:name="_GoBack"/>
      <w:bookmarkEnd w:id="0"/>
      <w:r>
        <w:rPr>
          <w:rFonts w:cs="Times New Roman"/>
          <w:szCs w:val="24"/>
        </w:rPr>
        <w:t>я – 18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самостоятельная работа – 45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контроль –27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знаний: 8 семестр – экзамен.</w:t>
      </w:r>
    </w:p>
    <w:p w:rsidR="00F96C5B" w:rsidRDefault="00F96C5B" w:rsidP="00F96C5B">
      <w:pPr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час.), в том числе: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лекции – 6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практические занятия – 4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самостоятельная работа – 89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контроль – 9 час.</w:t>
      </w:r>
    </w:p>
    <w:p w:rsidR="00F96C5B" w:rsidRDefault="00F96C5B" w:rsidP="00F96C5B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знаний: 3 курс – контрольная работа, экзамен.</w:t>
      </w:r>
    </w:p>
    <w:p w:rsidR="00024B24" w:rsidRDefault="00F96C5B" w:rsidP="00F96C5B">
      <w:pPr>
        <w:spacing w:after="0" w:line="240" w:lineRule="auto"/>
        <w:contextualSpacing/>
        <w:jc w:val="both"/>
      </w:pPr>
    </w:p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FF"/>
    <w:rsid w:val="001628AF"/>
    <w:rsid w:val="002C33B0"/>
    <w:rsid w:val="003F1C52"/>
    <w:rsid w:val="003F5DE7"/>
    <w:rsid w:val="004600FF"/>
    <w:rsid w:val="004606C1"/>
    <w:rsid w:val="00525143"/>
    <w:rsid w:val="00531F1A"/>
    <w:rsid w:val="006510CB"/>
    <w:rsid w:val="00785896"/>
    <w:rsid w:val="00AE2A05"/>
    <w:rsid w:val="00B65826"/>
    <w:rsid w:val="00C13C45"/>
    <w:rsid w:val="00D57E7F"/>
    <w:rsid w:val="00DA341D"/>
    <w:rsid w:val="00E46BA5"/>
    <w:rsid w:val="00E57824"/>
    <w:rsid w:val="00EE1901"/>
    <w:rsid w:val="00F96C5B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E7A59-AB03-4E4C-8688-4E4479D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ПГУПС</cp:lastModifiedBy>
  <cp:revision>3</cp:revision>
  <cp:lastPrinted>2017-01-19T12:26:00Z</cp:lastPrinted>
  <dcterms:created xsi:type="dcterms:W3CDTF">2018-01-25T07:44:00Z</dcterms:created>
  <dcterms:modified xsi:type="dcterms:W3CDTF">2018-01-31T14:31:00Z</dcterms:modified>
</cp:coreProperties>
</file>