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2223F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223F3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</w:t>
      </w:r>
    </w:p>
    <w:p w:rsidR="00D06585" w:rsidRPr="00403D4E" w:rsidRDefault="002223F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УМЕНИЙ И НАВЫКОВ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A2E8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AD48EB">
        <w:rPr>
          <w:rFonts w:ascii="Times New Roman" w:hAnsi="Times New Roman" w:cs="Times New Roman"/>
          <w:sz w:val="24"/>
          <w:szCs w:val="24"/>
        </w:rPr>
        <w:t>«</w:t>
      </w:r>
      <w:r w:rsidR="005A0858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AD48EB">
        <w:rPr>
          <w:rFonts w:ascii="Times New Roman" w:hAnsi="Times New Roman" w:cs="Times New Roman"/>
          <w:sz w:val="24"/>
          <w:szCs w:val="24"/>
        </w:rPr>
        <w:t xml:space="preserve">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10D40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r w:rsidR="00F10D40">
        <w:rPr>
          <w:rFonts w:ascii="Times New Roman" w:hAnsi="Times New Roman" w:cs="Times New Roman"/>
          <w:sz w:val="24"/>
          <w:szCs w:val="24"/>
        </w:rPr>
        <w:t>2.У.1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</w:t>
      </w:r>
      <w:r w:rsidR="00F10D40" w:rsidRPr="00F10D40">
        <w:rPr>
          <w:rFonts w:ascii="Times New Roman" w:hAnsi="Times New Roman" w:cs="Times New Roman"/>
          <w:sz w:val="24"/>
          <w:szCs w:val="24"/>
        </w:rPr>
        <w:t xml:space="preserve"> разделу "Практики, в том числе научно-исследовательская работа (НИР)" и является обязательной </w:t>
      </w:r>
      <w:r w:rsidRPr="005A2389">
        <w:rPr>
          <w:rFonts w:ascii="Times New Roman" w:hAnsi="Times New Roman" w:cs="Times New Roman"/>
          <w:sz w:val="24"/>
          <w:szCs w:val="24"/>
        </w:rPr>
        <w:t>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Pr="00F10D40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9F1DD1">
        <w:rPr>
          <w:rFonts w:ascii="Times New Roman" w:hAnsi="Times New Roman" w:cs="Times New Roman"/>
          <w:sz w:val="24"/>
          <w:szCs w:val="24"/>
        </w:rPr>
        <w:t xml:space="preserve">первичных профессиональных умений и </w:t>
      </w:r>
      <w:r w:rsidRPr="00F10D40">
        <w:rPr>
          <w:rFonts w:ascii="Times New Roman" w:hAnsi="Times New Roman" w:cs="Times New Roman"/>
          <w:sz w:val="24"/>
          <w:szCs w:val="24"/>
        </w:rPr>
        <w:t>навыков проектирования и монтажа электрических схем.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- приобретение навыков обнаружения и устранения неисправностей электрического оборудования;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- обучение студентов навыкам исправления технологических ошибок при проектировании электрических схем.</w:t>
      </w:r>
    </w:p>
    <w:p w:rsidR="00F10D40" w:rsidRPr="00F10D40" w:rsidRDefault="00F10D40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10D40">
        <w:rPr>
          <w:rFonts w:ascii="Times New Roman" w:hAnsi="Times New Roman" w:cs="Times New Roman"/>
          <w:sz w:val="24"/>
          <w:szCs w:val="24"/>
        </w:rPr>
        <w:t>ПК-5, ПК-7, ПК-10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навыками сборки электрических схем;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F10D40" w:rsidRDefault="00F10D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Мероприятия,  обеспечивающие организацию безопасности проведения электро- монтажных работ.</w:t>
      </w:r>
    </w:p>
    <w:p w:rsidR="00A17A11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Разработка и монтаж электрических схем.</w:t>
      </w:r>
    </w:p>
    <w:p w:rsidR="00F10D40" w:rsidRPr="00F10D40" w:rsidRDefault="00F10D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21DAD" w:rsidRDefault="00021DA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10D4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 w:rsidR="00AD48EB">
        <w:rPr>
          <w:rFonts w:ascii="Times New Roman" w:hAnsi="Times New Roman" w:cs="Times New Roman"/>
          <w:sz w:val="24"/>
          <w:szCs w:val="24"/>
        </w:rPr>
        <w:t>етные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AD48EB">
        <w:rPr>
          <w:rFonts w:ascii="Times New Roman" w:hAnsi="Times New Roman" w:cs="Times New Roman"/>
          <w:sz w:val="24"/>
          <w:szCs w:val="24"/>
        </w:rPr>
        <w:t>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10D40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F10D40" w:rsidRDefault="00F10D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Продолжительность, нед. – 2.</w:t>
      </w:r>
    </w:p>
    <w:p w:rsidR="00F208FE" w:rsidRDefault="00D06585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DD488A">
        <w:rPr>
          <w:rFonts w:ascii="Times New Roman" w:hAnsi="Times New Roman" w:cs="Times New Roman"/>
          <w:sz w:val="24"/>
          <w:szCs w:val="24"/>
        </w:rPr>
        <w:t>: 2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F10D40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DD488A" w:rsidRDefault="00DD488A" w:rsidP="00DD4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очно-заочной</w:t>
      </w:r>
      <w:r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D488A" w:rsidRDefault="00DD488A" w:rsidP="00DD48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етные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DD488A" w:rsidRDefault="00DD488A" w:rsidP="00DD48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Продолжительность, нед. – 2.</w:t>
      </w:r>
    </w:p>
    <w:p w:rsidR="00DD488A" w:rsidRDefault="00DD488A" w:rsidP="00DD48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6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DD488A" w:rsidRDefault="00DD488A" w:rsidP="00DD48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88A" w:rsidRDefault="00DD488A" w:rsidP="00DD488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 формы обучения:</w:t>
      </w:r>
    </w:p>
    <w:p w:rsidR="00DD488A" w:rsidRDefault="00DD488A" w:rsidP="00DD48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</w:t>
      </w:r>
      <w:r>
        <w:rPr>
          <w:rFonts w:ascii="Times New Roman" w:hAnsi="Times New Roman" w:cs="Times New Roman"/>
          <w:sz w:val="24"/>
          <w:szCs w:val="24"/>
        </w:rPr>
        <w:t>етные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</w:p>
    <w:p w:rsidR="00DD488A" w:rsidRDefault="00DD488A" w:rsidP="00DD48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Продолжительность, нед. – 2.</w:t>
      </w:r>
    </w:p>
    <w:p w:rsidR="00DD488A" w:rsidRDefault="00DD488A" w:rsidP="00DD48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2 курс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DD488A" w:rsidRDefault="00DD488A" w:rsidP="00DD488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488A" w:rsidRDefault="00DD488A" w:rsidP="00830C7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D488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1DAD"/>
    <w:rsid w:val="0018685C"/>
    <w:rsid w:val="00193D38"/>
    <w:rsid w:val="001D586C"/>
    <w:rsid w:val="002223F3"/>
    <w:rsid w:val="0024412D"/>
    <w:rsid w:val="00282C62"/>
    <w:rsid w:val="002A2E80"/>
    <w:rsid w:val="002B332C"/>
    <w:rsid w:val="002C533C"/>
    <w:rsid w:val="002F0583"/>
    <w:rsid w:val="00342A10"/>
    <w:rsid w:val="003879B4"/>
    <w:rsid w:val="003C1BAB"/>
    <w:rsid w:val="003F62E3"/>
    <w:rsid w:val="00403D4E"/>
    <w:rsid w:val="004616DD"/>
    <w:rsid w:val="004D0216"/>
    <w:rsid w:val="004D6DEA"/>
    <w:rsid w:val="004D7616"/>
    <w:rsid w:val="00554D26"/>
    <w:rsid w:val="005873AE"/>
    <w:rsid w:val="005A01BE"/>
    <w:rsid w:val="005A0858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C3911"/>
    <w:rsid w:val="007E3C95"/>
    <w:rsid w:val="007E444A"/>
    <w:rsid w:val="00830C74"/>
    <w:rsid w:val="008A52CA"/>
    <w:rsid w:val="008C3543"/>
    <w:rsid w:val="00933565"/>
    <w:rsid w:val="00960B5F"/>
    <w:rsid w:val="00986C3D"/>
    <w:rsid w:val="009F1DD1"/>
    <w:rsid w:val="00A02DFF"/>
    <w:rsid w:val="00A17A11"/>
    <w:rsid w:val="00A3637B"/>
    <w:rsid w:val="00A80703"/>
    <w:rsid w:val="00A82268"/>
    <w:rsid w:val="00AC6760"/>
    <w:rsid w:val="00AD48EB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60F3C"/>
    <w:rsid w:val="00D6597D"/>
    <w:rsid w:val="00D941F3"/>
    <w:rsid w:val="00DD488A"/>
    <w:rsid w:val="00DF7202"/>
    <w:rsid w:val="00E0315C"/>
    <w:rsid w:val="00E2078D"/>
    <w:rsid w:val="00E3750D"/>
    <w:rsid w:val="00EE035D"/>
    <w:rsid w:val="00EF3394"/>
    <w:rsid w:val="00F10D40"/>
    <w:rsid w:val="00F208FE"/>
    <w:rsid w:val="00F2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7C13"/>
  <w15:docId w15:val="{415BF527-4211-4FC0-BE9A-FCB50CD9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12</cp:revision>
  <cp:lastPrinted>2016-02-19T06:41:00Z</cp:lastPrinted>
  <dcterms:created xsi:type="dcterms:W3CDTF">2017-01-22T09:29:00Z</dcterms:created>
  <dcterms:modified xsi:type="dcterms:W3CDTF">2018-01-31T07:55:00Z</dcterms:modified>
</cp:coreProperties>
</file>