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CC9" w:rsidRDefault="00A55637" w:rsidP="00CA4CC9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6.75pt">
            <v:imagedata r:id="rId7" o:title=""/>
          </v:shape>
        </w:pict>
      </w:r>
    </w:p>
    <w:p w:rsidR="00DA6464" w:rsidRDefault="00B238CE" w:rsidP="00F562D5">
      <w:pPr>
        <w:pStyle w:val="a3"/>
        <w:spacing w:before="0" w:beforeAutospacing="0" w:after="0"/>
        <w:rPr>
          <w:sz w:val="28"/>
          <w:szCs w:val="28"/>
        </w:rPr>
      </w:pPr>
      <w:r w:rsidRPr="00A55637">
        <w:rPr>
          <w:sz w:val="28"/>
          <w:szCs w:val="28"/>
        </w:rPr>
        <w:lastRenderedPageBreak/>
        <w:pict>
          <v:shape id="_x0000_i1026" type="#_x0000_t75" style="width:482.25pt;height:656.25pt;mso-position-horizontal-relative:char;mso-position-vertical-relative:line">
            <v:imagedata r:id="rId8" o:title=""/>
          </v:shape>
        </w:pict>
      </w:r>
    </w:p>
    <w:p w:rsidR="00DA6464" w:rsidRDefault="00B238CE" w:rsidP="00F562D5">
      <w:pPr>
        <w:pStyle w:val="a3"/>
        <w:spacing w:before="0" w:beforeAutospacing="0" w:after="0"/>
        <w:rPr>
          <w:sz w:val="28"/>
          <w:szCs w:val="28"/>
        </w:rPr>
      </w:pPr>
      <w:r w:rsidRPr="00A55637">
        <w:rPr>
          <w:sz w:val="28"/>
          <w:szCs w:val="28"/>
        </w:rPr>
        <w:lastRenderedPageBreak/>
        <w:pict>
          <v:shape id="_x0000_i1027" type="#_x0000_t75" style="width:470.25pt;height:669.75pt">
            <v:imagedata r:id="rId9" o:title="Продление 2017"/>
          </v:shape>
        </w:pict>
      </w:r>
    </w:p>
    <w:p w:rsidR="00CA4CC9" w:rsidRDefault="00F562D5" w:rsidP="00F562D5">
      <w:pPr>
        <w:pStyle w:val="a3"/>
        <w:spacing w:before="0" w:beforeAutospacing="0" w:after="0"/>
      </w:pPr>
      <w:r>
        <w:lastRenderedPageBreak/>
        <w:t xml:space="preserve"> </w:t>
      </w:r>
      <w:r w:rsidR="00B238CE">
        <w:pict>
          <v:shape id="_x0000_i1028" type="#_x0000_t75" style="width:481.5pt;height:653.25pt">
            <v:imagedata r:id="rId10" o:title=""/>
          </v:shape>
        </w:pict>
      </w:r>
    </w:p>
    <w:p w:rsidR="00333626" w:rsidRPr="00333626" w:rsidRDefault="00333626" w:rsidP="00333626">
      <w:pPr>
        <w:pStyle w:val="a3"/>
        <w:pageBreakBefore/>
        <w:spacing w:after="0" w:line="276" w:lineRule="auto"/>
        <w:jc w:val="center"/>
        <w:rPr>
          <w:sz w:val="28"/>
          <w:szCs w:val="28"/>
        </w:rPr>
      </w:pPr>
      <w:r w:rsidRPr="00333626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33626" w:rsidRPr="00333626" w:rsidRDefault="00333626" w:rsidP="00333626">
      <w:pPr>
        <w:pStyle w:val="a3"/>
        <w:spacing w:after="0"/>
        <w:ind w:firstLine="851"/>
        <w:jc w:val="both"/>
        <w:rPr>
          <w:sz w:val="28"/>
          <w:szCs w:val="28"/>
        </w:rPr>
      </w:pPr>
      <w:r w:rsidRPr="00333626">
        <w:rPr>
          <w:sz w:val="28"/>
          <w:szCs w:val="28"/>
        </w:rPr>
        <w:t>Рабочая программа составлена в соответствии с ФГОС, утвержденным «17» января 2011 г., приказ № 71 по специальности 23.05.03 (190300.65) «По</w:t>
      </w:r>
      <w:r w:rsidRPr="00333626">
        <w:rPr>
          <w:sz w:val="28"/>
          <w:szCs w:val="28"/>
        </w:rPr>
        <w:t>д</w:t>
      </w:r>
      <w:r w:rsidRPr="00333626">
        <w:rPr>
          <w:sz w:val="28"/>
          <w:szCs w:val="28"/>
        </w:rPr>
        <w:t>вижной состав железных дорог», специализация «Локомоти</w:t>
      </w:r>
      <w:r>
        <w:rPr>
          <w:sz w:val="28"/>
          <w:szCs w:val="28"/>
        </w:rPr>
        <w:t>вы» по дисциплине «Системы менеджмента качества в локомотивном хозяйстве</w:t>
      </w:r>
      <w:r w:rsidRPr="00333626">
        <w:rPr>
          <w:sz w:val="28"/>
          <w:szCs w:val="28"/>
        </w:rPr>
        <w:t>».</w:t>
      </w:r>
    </w:p>
    <w:p w:rsidR="00333626" w:rsidRPr="008821C7" w:rsidRDefault="00333626" w:rsidP="00333626">
      <w:pPr>
        <w:jc w:val="both"/>
        <w:rPr>
          <w:sz w:val="28"/>
          <w:szCs w:val="28"/>
        </w:rPr>
      </w:pPr>
      <w:r w:rsidRPr="00333626">
        <w:rPr>
          <w:sz w:val="28"/>
          <w:szCs w:val="28"/>
        </w:rPr>
        <w:t xml:space="preserve">Целью изучения дисциплины </w:t>
      </w:r>
      <w:r>
        <w:rPr>
          <w:sz w:val="28"/>
          <w:szCs w:val="28"/>
        </w:rPr>
        <w:t>«Системы менеджмента качества в локомотивном хозяйстве</w:t>
      </w:r>
      <w:r w:rsidRPr="00333626">
        <w:rPr>
          <w:sz w:val="28"/>
          <w:szCs w:val="28"/>
        </w:rPr>
        <w:t>»</w:t>
      </w:r>
      <w:r>
        <w:rPr>
          <w:sz w:val="28"/>
          <w:szCs w:val="28"/>
        </w:rPr>
        <w:t xml:space="preserve">  </w:t>
      </w:r>
      <w:r w:rsidR="00A572F1">
        <w:rPr>
          <w:sz w:val="28"/>
          <w:szCs w:val="28"/>
        </w:rPr>
        <w:t xml:space="preserve">является </w:t>
      </w:r>
      <w:r w:rsidRPr="008821C7">
        <w:rPr>
          <w:sz w:val="28"/>
          <w:szCs w:val="28"/>
        </w:rPr>
        <w:t>формирование у студентов представления о системах и пирамиде качества, задачах предприятий локомотивного хозяйства в области организации системы управления качеством, принципах и методах оценки си</w:t>
      </w:r>
      <w:r w:rsidRPr="008821C7">
        <w:rPr>
          <w:sz w:val="28"/>
          <w:szCs w:val="28"/>
        </w:rPr>
        <w:t>с</w:t>
      </w:r>
      <w:r w:rsidRPr="008821C7">
        <w:rPr>
          <w:sz w:val="28"/>
          <w:szCs w:val="28"/>
        </w:rPr>
        <w:t>темы качества предприятия (качество: руководителей, управления, техническ</w:t>
      </w:r>
      <w:r w:rsidRPr="008821C7">
        <w:rPr>
          <w:sz w:val="28"/>
          <w:szCs w:val="28"/>
        </w:rPr>
        <w:t>о</w:t>
      </w:r>
      <w:r w:rsidRPr="008821C7">
        <w:rPr>
          <w:sz w:val="28"/>
          <w:szCs w:val="28"/>
        </w:rPr>
        <w:t>го оснащения, персонала), качества деятельности (качество: оборудования, те</w:t>
      </w:r>
      <w:r w:rsidRPr="008821C7">
        <w:rPr>
          <w:sz w:val="28"/>
          <w:szCs w:val="28"/>
        </w:rPr>
        <w:t>х</w:t>
      </w:r>
      <w:r w:rsidRPr="008821C7">
        <w:rPr>
          <w:sz w:val="28"/>
          <w:szCs w:val="28"/>
        </w:rPr>
        <w:t>нологии, организации производства и труда, условий труда), качества изделия (услуги).</w:t>
      </w:r>
    </w:p>
    <w:p w:rsidR="00333626" w:rsidRDefault="00333626" w:rsidP="003336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достижения поставленных целей решаются следующие задачи:</w:t>
      </w:r>
    </w:p>
    <w:p w:rsidR="00333626" w:rsidRDefault="00333626" w:rsidP="00A572F1">
      <w:pPr>
        <w:numPr>
          <w:ilvl w:val="0"/>
          <w:numId w:val="2"/>
        </w:numPr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овладение студентами </w:t>
      </w:r>
      <w:r>
        <w:rPr>
          <w:sz w:val="28"/>
          <w:szCs w:val="28"/>
        </w:rPr>
        <w:t xml:space="preserve">общими знаниями в области обеспечения качества;  </w:t>
      </w:r>
    </w:p>
    <w:p w:rsidR="00333626" w:rsidRDefault="00333626" w:rsidP="00A572F1">
      <w:pPr>
        <w:numPr>
          <w:ilvl w:val="0"/>
          <w:numId w:val="2"/>
        </w:numPr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овладение студентами </w:t>
      </w:r>
      <w:r>
        <w:rPr>
          <w:sz w:val="28"/>
          <w:szCs w:val="28"/>
        </w:rPr>
        <w:t>методами оценки результативности системы 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ства. </w:t>
      </w:r>
    </w:p>
    <w:p w:rsidR="00333626" w:rsidRDefault="00333626" w:rsidP="00A572F1">
      <w:pPr>
        <w:numPr>
          <w:ilvl w:val="0"/>
          <w:numId w:val="2"/>
        </w:num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овладение студентами</w:t>
      </w:r>
      <w:r>
        <w:rPr>
          <w:sz w:val="28"/>
          <w:szCs w:val="28"/>
        </w:rPr>
        <w:t xml:space="preserve"> отечественным и зарубежным опытом управления качеством продукции.</w:t>
      </w:r>
    </w:p>
    <w:p w:rsidR="00A572F1" w:rsidRPr="00A572F1" w:rsidRDefault="00A572F1" w:rsidP="00A572F1">
      <w:pPr>
        <w:pStyle w:val="a3"/>
        <w:spacing w:after="0"/>
        <w:ind w:firstLine="851"/>
        <w:jc w:val="center"/>
        <w:rPr>
          <w:sz w:val="28"/>
          <w:szCs w:val="28"/>
        </w:rPr>
      </w:pPr>
      <w:r w:rsidRPr="00A572F1">
        <w:rPr>
          <w:b/>
          <w:bCs/>
          <w:sz w:val="28"/>
          <w:szCs w:val="28"/>
        </w:rPr>
        <w:t>2. Перечень планируемых результатов обучения по дисциплине, с</w:t>
      </w:r>
      <w:r w:rsidRPr="00A572F1">
        <w:rPr>
          <w:b/>
          <w:bCs/>
          <w:sz w:val="28"/>
          <w:szCs w:val="28"/>
        </w:rPr>
        <w:t>о</w:t>
      </w:r>
      <w:r w:rsidRPr="00A572F1">
        <w:rPr>
          <w:b/>
          <w:bCs/>
          <w:sz w:val="28"/>
          <w:szCs w:val="28"/>
        </w:rPr>
        <w:t>отнесенных с планируемыми результатами освоения основной образов</w:t>
      </w:r>
      <w:r w:rsidRPr="00A572F1">
        <w:rPr>
          <w:b/>
          <w:bCs/>
          <w:sz w:val="28"/>
          <w:szCs w:val="28"/>
        </w:rPr>
        <w:t>а</w:t>
      </w:r>
      <w:r w:rsidRPr="00A572F1">
        <w:rPr>
          <w:b/>
          <w:bCs/>
          <w:sz w:val="28"/>
          <w:szCs w:val="28"/>
        </w:rPr>
        <w:t>тельной программы</w:t>
      </w:r>
    </w:p>
    <w:p w:rsidR="00A572F1" w:rsidRDefault="00A572F1" w:rsidP="00A572F1">
      <w:p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результате изучения дисциплины студент должен:</w:t>
      </w:r>
    </w:p>
    <w:p w:rsidR="00A572F1" w:rsidRPr="00A572F1" w:rsidRDefault="00A572F1" w:rsidP="00A572F1">
      <w:pPr>
        <w:jc w:val="both"/>
        <w:rPr>
          <w:b/>
        </w:rPr>
      </w:pPr>
      <w:r w:rsidRPr="00A572F1">
        <w:rPr>
          <w:b/>
        </w:rPr>
        <w:t xml:space="preserve">     ЗНАТЬ:</w:t>
      </w:r>
    </w:p>
    <w:p w:rsidR="00A572F1" w:rsidRPr="008C628A" w:rsidRDefault="00A572F1" w:rsidP="00A572F1">
      <w:pPr>
        <w:numPr>
          <w:ilvl w:val="0"/>
          <w:numId w:val="7"/>
        </w:num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модели обеспечения качества в локомотивном хозяйстве; требования к си</w:t>
      </w:r>
      <w:r w:rsidRPr="008C628A">
        <w:rPr>
          <w:sz w:val="28"/>
          <w:szCs w:val="28"/>
        </w:rPr>
        <w:t>с</w:t>
      </w:r>
      <w:r w:rsidRPr="008C628A">
        <w:rPr>
          <w:sz w:val="28"/>
          <w:szCs w:val="28"/>
        </w:rPr>
        <w:t>темам качества; международные стандарты управления качеством; норм</w:t>
      </w:r>
      <w:r w:rsidRPr="008C628A">
        <w:rPr>
          <w:sz w:val="28"/>
          <w:szCs w:val="28"/>
        </w:rPr>
        <w:t>а</w:t>
      </w:r>
      <w:r w:rsidRPr="008C628A">
        <w:rPr>
          <w:sz w:val="28"/>
          <w:szCs w:val="28"/>
        </w:rPr>
        <w:t>тивные документы ОАО «РЖД» по обеспечению качества продукции (услуг) в локомотивном хозяйстве; номенклатуру, методы измерения и оценки пок</w:t>
      </w:r>
      <w:r w:rsidRPr="008C628A">
        <w:rPr>
          <w:sz w:val="28"/>
          <w:szCs w:val="28"/>
        </w:rPr>
        <w:t>а</w:t>
      </w:r>
      <w:r w:rsidRPr="008C628A">
        <w:rPr>
          <w:sz w:val="28"/>
          <w:szCs w:val="28"/>
        </w:rPr>
        <w:t>зателей качества при эксплуатации и обслуживании автономных локомот</w:t>
      </w:r>
      <w:r w:rsidRPr="008C628A">
        <w:rPr>
          <w:sz w:val="28"/>
          <w:szCs w:val="28"/>
        </w:rPr>
        <w:t>и</w:t>
      </w:r>
      <w:r w:rsidRPr="008C628A">
        <w:rPr>
          <w:sz w:val="28"/>
          <w:szCs w:val="28"/>
        </w:rPr>
        <w:t>вов; организацию сертификации систем менеджмента качества в локомоти</w:t>
      </w:r>
      <w:r w:rsidRPr="008C628A">
        <w:rPr>
          <w:sz w:val="28"/>
          <w:szCs w:val="28"/>
        </w:rPr>
        <w:t>в</w:t>
      </w:r>
      <w:r w:rsidRPr="008C628A">
        <w:rPr>
          <w:sz w:val="28"/>
          <w:szCs w:val="28"/>
        </w:rPr>
        <w:t>ном хозяйстве.</w:t>
      </w:r>
    </w:p>
    <w:p w:rsidR="00A572F1" w:rsidRDefault="00A572F1" w:rsidP="00A572F1">
      <w:pPr>
        <w:jc w:val="both"/>
      </w:pPr>
      <w:r>
        <w:rPr>
          <w:b/>
          <w:sz w:val="28"/>
        </w:rPr>
        <w:t xml:space="preserve">     </w:t>
      </w:r>
      <w:r>
        <w:rPr>
          <w:b/>
        </w:rPr>
        <w:t>УМЕТЬ</w:t>
      </w:r>
      <w:r>
        <w:t xml:space="preserve">: </w:t>
      </w:r>
    </w:p>
    <w:p w:rsidR="00A572F1" w:rsidRPr="008C628A" w:rsidRDefault="00A572F1" w:rsidP="00A572F1">
      <w:pPr>
        <w:numPr>
          <w:ilvl w:val="0"/>
          <w:numId w:val="7"/>
        </w:num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разрабатывать требования к обеспечению безотказности, готовности и без</w:t>
      </w:r>
      <w:r w:rsidRPr="008C628A">
        <w:rPr>
          <w:sz w:val="28"/>
          <w:szCs w:val="28"/>
        </w:rPr>
        <w:t>о</w:t>
      </w:r>
      <w:r w:rsidRPr="008C628A">
        <w:rPr>
          <w:sz w:val="28"/>
          <w:szCs w:val="28"/>
        </w:rPr>
        <w:t>пасности автономных локомотивов, оценивать стоимость их жизненного цикла.</w:t>
      </w:r>
    </w:p>
    <w:p w:rsidR="00A572F1" w:rsidRDefault="00A572F1" w:rsidP="00A572F1">
      <w:pPr>
        <w:jc w:val="both"/>
      </w:pPr>
      <w:r>
        <w:rPr>
          <w:sz w:val="28"/>
        </w:rPr>
        <w:t xml:space="preserve">     </w:t>
      </w:r>
      <w:r>
        <w:rPr>
          <w:b/>
        </w:rPr>
        <w:t>ВЛАДЕТЬ</w:t>
      </w:r>
      <w:r>
        <w:t>:</w:t>
      </w:r>
    </w:p>
    <w:p w:rsidR="00A572F1" w:rsidRPr="008C628A" w:rsidRDefault="00A572F1" w:rsidP="00A572F1">
      <w:pPr>
        <w:numPr>
          <w:ilvl w:val="0"/>
          <w:numId w:val="7"/>
        </w:num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новыми принципами управления качеством автономных локомотивов на всех этапах их жизненного цикла.</w:t>
      </w:r>
    </w:p>
    <w:p w:rsidR="00A572F1" w:rsidRDefault="00A572F1" w:rsidP="00A572F1">
      <w:pPr>
        <w:spacing w:before="120"/>
        <w:jc w:val="both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     Процесс изучения дисциплины направлен на формирования следующих </w:t>
      </w:r>
    </w:p>
    <w:p w:rsidR="00A572F1" w:rsidRDefault="00A572F1" w:rsidP="00A572F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профессиональных компетенций:</w:t>
      </w:r>
    </w:p>
    <w:p w:rsidR="00A572F1" w:rsidRPr="008821C7" w:rsidRDefault="00A572F1" w:rsidP="00A572F1">
      <w:pPr>
        <w:numPr>
          <w:ilvl w:val="0"/>
          <w:numId w:val="7"/>
        </w:numPr>
        <w:jc w:val="both"/>
        <w:rPr>
          <w:sz w:val="28"/>
          <w:szCs w:val="28"/>
        </w:rPr>
      </w:pPr>
      <w:r w:rsidRPr="008821C7">
        <w:rPr>
          <w:sz w:val="28"/>
          <w:szCs w:val="28"/>
        </w:rPr>
        <w:t>владением  основами организации управления человеком и группой, работ</w:t>
      </w:r>
      <w:r w:rsidRPr="008821C7">
        <w:rPr>
          <w:sz w:val="28"/>
          <w:szCs w:val="28"/>
        </w:rPr>
        <w:t>а</w:t>
      </w:r>
      <w:r w:rsidRPr="008821C7">
        <w:rPr>
          <w:sz w:val="28"/>
          <w:szCs w:val="28"/>
        </w:rPr>
        <w:t xml:space="preserve">ми по эксплуатации, техническому обслуживанию и ремонту подвижного состава, методами разработки бизнес-планов хозяйственной деятельности </w:t>
      </w:r>
      <w:r w:rsidRPr="008821C7">
        <w:rPr>
          <w:sz w:val="28"/>
          <w:szCs w:val="28"/>
        </w:rPr>
        <w:lastRenderedPageBreak/>
        <w:t>предприятий железнодорожного транспорта, методами экономического ан</w:t>
      </w:r>
      <w:r w:rsidRPr="008821C7">
        <w:rPr>
          <w:sz w:val="28"/>
          <w:szCs w:val="28"/>
        </w:rPr>
        <w:t>а</w:t>
      </w:r>
      <w:r w:rsidRPr="008821C7">
        <w:rPr>
          <w:sz w:val="28"/>
          <w:szCs w:val="28"/>
        </w:rPr>
        <w:t>лиза деятельности предприятий, методами оценки эффективности иннов</w:t>
      </w:r>
      <w:r w:rsidRPr="008821C7">
        <w:rPr>
          <w:sz w:val="28"/>
          <w:szCs w:val="28"/>
        </w:rPr>
        <w:t>а</w:t>
      </w:r>
      <w:r w:rsidRPr="008821C7">
        <w:rPr>
          <w:sz w:val="28"/>
          <w:szCs w:val="28"/>
        </w:rPr>
        <w:t>ционных проектов;  способностью использовать методы оценки основных производственных ресурсов и технико-экономических показателей прои</w:t>
      </w:r>
      <w:r w:rsidRPr="008821C7">
        <w:rPr>
          <w:sz w:val="28"/>
          <w:szCs w:val="28"/>
        </w:rPr>
        <w:t>з</w:t>
      </w:r>
      <w:r w:rsidRPr="008821C7">
        <w:rPr>
          <w:sz w:val="28"/>
          <w:szCs w:val="28"/>
        </w:rPr>
        <w:t>водства, организовывать работы по рационализации, подготовке кадров и повышению их квалификации; владением  методами деловой оценки перс</w:t>
      </w:r>
      <w:r w:rsidRPr="008821C7">
        <w:rPr>
          <w:sz w:val="28"/>
          <w:szCs w:val="28"/>
        </w:rPr>
        <w:t>о</w:t>
      </w:r>
      <w:r w:rsidRPr="008821C7">
        <w:rPr>
          <w:sz w:val="28"/>
          <w:szCs w:val="28"/>
        </w:rPr>
        <w:t>нала (ПК-25);</w:t>
      </w:r>
    </w:p>
    <w:p w:rsidR="00A572F1" w:rsidRDefault="00A572F1" w:rsidP="00A572F1">
      <w:pPr>
        <w:numPr>
          <w:ilvl w:val="0"/>
          <w:numId w:val="7"/>
        </w:numPr>
        <w:jc w:val="both"/>
        <w:rPr>
          <w:sz w:val="28"/>
          <w:szCs w:val="28"/>
        </w:rPr>
      </w:pPr>
      <w:r w:rsidRPr="002D1F58">
        <w:rPr>
          <w:sz w:val="28"/>
          <w:szCs w:val="28"/>
        </w:rPr>
        <w:t>способ</w:t>
      </w:r>
      <w:r>
        <w:rPr>
          <w:sz w:val="28"/>
          <w:szCs w:val="28"/>
        </w:rPr>
        <w:t>ностью</w:t>
      </w:r>
      <w:r w:rsidRPr="002D1F58">
        <w:rPr>
          <w:sz w:val="28"/>
          <w:szCs w:val="28"/>
        </w:rPr>
        <w:t xml:space="preserve"> организовывать  эксплуатацию, техническое обслуживание и ремонт автономных локомотивов, их энергетических установок, электрич</w:t>
      </w:r>
      <w:r w:rsidRPr="002D1F58">
        <w:rPr>
          <w:sz w:val="28"/>
          <w:szCs w:val="28"/>
        </w:rPr>
        <w:t>е</w:t>
      </w:r>
      <w:r w:rsidRPr="002D1F58">
        <w:rPr>
          <w:sz w:val="28"/>
          <w:szCs w:val="28"/>
        </w:rPr>
        <w:t>ских передач, электрического и другого оборудования, производственную деятельность подразделений локомотивного хозяйства; способн</w:t>
      </w:r>
      <w:r>
        <w:rPr>
          <w:sz w:val="28"/>
          <w:szCs w:val="28"/>
        </w:rPr>
        <w:t>остью</w:t>
      </w:r>
      <w:r w:rsidRPr="002D1F58">
        <w:rPr>
          <w:sz w:val="28"/>
          <w:szCs w:val="28"/>
        </w:rPr>
        <w:t xml:space="preserve"> пр</w:t>
      </w:r>
      <w:r w:rsidRPr="002D1F58">
        <w:rPr>
          <w:sz w:val="28"/>
          <w:szCs w:val="28"/>
        </w:rPr>
        <w:t>о</w:t>
      </w:r>
      <w:r w:rsidRPr="002D1F58">
        <w:rPr>
          <w:sz w:val="28"/>
          <w:szCs w:val="28"/>
        </w:rPr>
        <w:t>ектировать автономные локомотивы и их оборудование, оценивать показ</w:t>
      </w:r>
      <w:r w:rsidRPr="002D1F58">
        <w:rPr>
          <w:sz w:val="28"/>
          <w:szCs w:val="28"/>
        </w:rPr>
        <w:t>а</w:t>
      </w:r>
      <w:r w:rsidRPr="002D1F58">
        <w:rPr>
          <w:sz w:val="28"/>
          <w:szCs w:val="28"/>
        </w:rPr>
        <w:t>тели безопасности движения поездов и качества продукции (услуг) с испол</w:t>
      </w:r>
      <w:r w:rsidRPr="002D1F58">
        <w:rPr>
          <w:sz w:val="28"/>
          <w:szCs w:val="28"/>
        </w:rPr>
        <w:t>ь</w:t>
      </w:r>
      <w:r w:rsidRPr="002D1F58">
        <w:rPr>
          <w:sz w:val="28"/>
          <w:szCs w:val="28"/>
        </w:rPr>
        <w:t>зованием современных информационных технологий,</w:t>
      </w:r>
      <w:r w:rsidRPr="002D1F58">
        <w:rPr>
          <w:color w:val="FF00FF"/>
          <w:sz w:val="28"/>
          <w:szCs w:val="28"/>
        </w:rPr>
        <w:t xml:space="preserve"> </w:t>
      </w:r>
      <w:r w:rsidRPr="002D1F58">
        <w:rPr>
          <w:sz w:val="28"/>
          <w:szCs w:val="28"/>
        </w:rPr>
        <w:t>диагностических ко</w:t>
      </w:r>
      <w:r w:rsidRPr="002D1F58">
        <w:rPr>
          <w:sz w:val="28"/>
          <w:szCs w:val="28"/>
        </w:rPr>
        <w:t>м</w:t>
      </w:r>
      <w:r w:rsidRPr="002D1F58">
        <w:rPr>
          <w:sz w:val="28"/>
          <w:szCs w:val="28"/>
        </w:rPr>
        <w:t>плексов и систем менеджмента качества</w:t>
      </w:r>
      <w:r w:rsidRPr="002D1F58">
        <w:rPr>
          <w:color w:val="FF00FF"/>
          <w:sz w:val="28"/>
          <w:szCs w:val="28"/>
        </w:rPr>
        <w:t xml:space="preserve"> </w:t>
      </w:r>
      <w:r>
        <w:rPr>
          <w:sz w:val="28"/>
          <w:szCs w:val="28"/>
        </w:rPr>
        <w:t>(ПСК-1.1).</w:t>
      </w:r>
    </w:p>
    <w:p w:rsidR="007C602E" w:rsidRPr="007C602E" w:rsidRDefault="007C602E" w:rsidP="00CD6D40">
      <w:pPr>
        <w:pStyle w:val="a3"/>
        <w:spacing w:after="0"/>
        <w:ind w:firstLine="851"/>
        <w:jc w:val="center"/>
        <w:rPr>
          <w:sz w:val="28"/>
          <w:szCs w:val="28"/>
        </w:rPr>
      </w:pPr>
      <w:r w:rsidRPr="007C602E">
        <w:rPr>
          <w:b/>
          <w:bCs/>
          <w:sz w:val="28"/>
          <w:szCs w:val="28"/>
        </w:rPr>
        <w:t>3. Место дисциплины в структуре основной образовательной пр</w:t>
      </w:r>
      <w:r w:rsidRPr="007C602E">
        <w:rPr>
          <w:b/>
          <w:bCs/>
          <w:sz w:val="28"/>
          <w:szCs w:val="28"/>
        </w:rPr>
        <w:t>о</w:t>
      </w:r>
      <w:r w:rsidRPr="007C602E">
        <w:rPr>
          <w:b/>
          <w:bCs/>
          <w:sz w:val="28"/>
          <w:szCs w:val="28"/>
        </w:rPr>
        <w:t>граммы</w:t>
      </w:r>
    </w:p>
    <w:p w:rsidR="007C602E" w:rsidRPr="007C602E" w:rsidRDefault="007C602E" w:rsidP="00CD6D40">
      <w:pPr>
        <w:pStyle w:val="a3"/>
        <w:spacing w:before="120" w:beforeAutospacing="0" w:after="0"/>
        <w:ind w:firstLine="851"/>
        <w:jc w:val="both"/>
        <w:rPr>
          <w:sz w:val="28"/>
          <w:szCs w:val="28"/>
        </w:rPr>
      </w:pPr>
      <w:r w:rsidRPr="007C602E">
        <w:rPr>
          <w:sz w:val="28"/>
          <w:szCs w:val="28"/>
        </w:rPr>
        <w:t>Дисциплина «Системы менеджмента качества в локомотивном хозяйс</w:t>
      </w:r>
      <w:r w:rsidRPr="007C602E">
        <w:rPr>
          <w:sz w:val="28"/>
          <w:szCs w:val="28"/>
        </w:rPr>
        <w:t>т</w:t>
      </w:r>
      <w:r w:rsidRPr="007C602E">
        <w:rPr>
          <w:sz w:val="28"/>
          <w:szCs w:val="28"/>
        </w:rPr>
        <w:t>ве» (</w:t>
      </w:r>
      <w:r w:rsidR="002A7E37">
        <w:rPr>
          <w:sz w:val="28"/>
          <w:szCs w:val="28"/>
        </w:rPr>
        <w:t>С</w:t>
      </w:r>
      <w:r w:rsidRPr="003F4EA9">
        <w:rPr>
          <w:sz w:val="28"/>
          <w:szCs w:val="28"/>
        </w:rPr>
        <w:t>1.Б.11</w:t>
      </w:r>
      <w:r w:rsidRPr="007C602E">
        <w:rPr>
          <w:sz w:val="28"/>
          <w:szCs w:val="28"/>
        </w:rPr>
        <w:t xml:space="preserve">) относится к базовой части профессионального цикла и является обязательной дисциплиной для специализации «Локомотивы». </w:t>
      </w:r>
    </w:p>
    <w:p w:rsidR="0020364F" w:rsidRPr="002A7E37" w:rsidRDefault="007C602E" w:rsidP="00CD6D40">
      <w:pPr>
        <w:pStyle w:val="a3"/>
        <w:spacing w:before="120" w:beforeAutospacing="0" w:after="0"/>
        <w:ind w:firstLine="851"/>
        <w:jc w:val="both"/>
        <w:rPr>
          <w:sz w:val="28"/>
          <w:szCs w:val="28"/>
        </w:rPr>
      </w:pPr>
      <w:r w:rsidRPr="007C602E">
        <w:rPr>
          <w:sz w:val="28"/>
          <w:szCs w:val="28"/>
        </w:rPr>
        <w:t xml:space="preserve">Для ее изучения требуется предварительное освоение </w:t>
      </w:r>
      <w:r w:rsidR="002A7E37">
        <w:rPr>
          <w:sz w:val="28"/>
          <w:szCs w:val="28"/>
        </w:rPr>
        <w:t xml:space="preserve">дисциплины </w:t>
      </w:r>
      <w:r w:rsidR="002A7E37" w:rsidRPr="002A7E37">
        <w:rPr>
          <w:color w:val="000000"/>
          <w:sz w:val="28"/>
          <w:szCs w:val="28"/>
        </w:rPr>
        <w:t>«Экономика»  (С1.Б.5)</w:t>
      </w:r>
      <w:r w:rsidR="002A7E37">
        <w:rPr>
          <w:color w:val="000000"/>
          <w:sz w:val="28"/>
          <w:szCs w:val="28"/>
        </w:rPr>
        <w:t>.</w:t>
      </w:r>
    </w:p>
    <w:p w:rsidR="007C602E" w:rsidRPr="007C602E" w:rsidRDefault="00502A5C" w:rsidP="00CD6D40">
      <w:pPr>
        <w:pStyle w:val="a3"/>
        <w:spacing w:before="120" w:beforeAutospacing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«Системы менеджмента качества</w:t>
      </w:r>
      <w:r w:rsidR="007C602E" w:rsidRPr="007C602E">
        <w:rPr>
          <w:sz w:val="28"/>
          <w:szCs w:val="28"/>
        </w:rPr>
        <w:t>» служит основой для из</w:t>
      </w:r>
      <w:r w:rsidR="007C602E" w:rsidRPr="007C602E">
        <w:rPr>
          <w:sz w:val="28"/>
          <w:szCs w:val="28"/>
        </w:rPr>
        <w:t>у</w:t>
      </w:r>
      <w:r w:rsidR="007C602E" w:rsidRPr="007C602E">
        <w:rPr>
          <w:sz w:val="28"/>
          <w:szCs w:val="28"/>
        </w:rPr>
        <w:t>чения следующих дисциплин:</w:t>
      </w:r>
    </w:p>
    <w:p w:rsidR="007C602E" w:rsidRPr="002A7E37" w:rsidRDefault="002A7E37" w:rsidP="002A7E37">
      <w:pPr>
        <w:pStyle w:val="a3"/>
        <w:numPr>
          <w:ilvl w:val="0"/>
          <w:numId w:val="10"/>
        </w:numPr>
        <w:spacing w:before="0" w:beforeAutospacing="0" w:after="0"/>
        <w:rPr>
          <w:sz w:val="28"/>
          <w:szCs w:val="28"/>
        </w:rPr>
      </w:pPr>
      <w:r w:rsidRPr="002A7E37">
        <w:rPr>
          <w:color w:val="000000"/>
          <w:sz w:val="28"/>
          <w:szCs w:val="28"/>
        </w:rPr>
        <w:t>«Локомотивное хозяйство»  (С3.Б.26)</w:t>
      </w:r>
      <w:r>
        <w:rPr>
          <w:color w:val="000000"/>
          <w:sz w:val="28"/>
          <w:szCs w:val="28"/>
        </w:rPr>
        <w:t>;</w:t>
      </w:r>
    </w:p>
    <w:p w:rsidR="007C602E" w:rsidRPr="002A7E37" w:rsidRDefault="002A7E37" w:rsidP="002A7E37">
      <w:pPr>
        <w:pStyle w:val="a3"/>
        <w:numPr>
          <w:ilvl w:val="0"/>
          <w:numId w:val="10"/>
        </w:numPr>
        <w:spacing w:before="0" w:beforeAutospacing="0" w:after="0"/>
        <w:rPr>
          <w:sz w:val="28"/>
          <w:szCs w:val="28"/>
        </w:rPr>
      </w:pPr>
      <w:r w:rsidRPr="002A7E37">
        <w:rPr>
          <w:sz w:val="28"/>
          <w:szCs w:val="28"/>
        </w:rPr>
        <w:t>«Преддипломная практика» (С5.П)</w:t>
      </w:r>
      <w:r>
        <w:rPr>
          <w:sz w:val="28"/>
          <w:szCs w:val="28"/>
        </w:rPr>
        <w:t>;</w:t>
      </w:r>
    </w:p>
    <w:p w:rsidR="007C602E" w:rsidRPr="002A7E37" w:rsidRDefault="002A7E37" w:rsidP="002A7E37">
      <w:pPr>
        <w:pStyle w:val="a3"/>
        <w:numPr>
          <w:ilvl w:val="0"/>
          <w:numId w:val="10"/>
        </w:numPr>
        <w:spacing w:before="0" w:beforeAutospacing="0" w:after="0"/>
        <w:rPr>
          <w:sz w:val="28"/>
          <w:szCs w:val="28"/>
        </w:rPr>
      </w:pPr>
      <w:r w:rsidRPr="002A7E37">
        <w:rPr>
          <w:sz w:val="28"/>
          <w:szCs w:val="28"/>
        </w:rPr>
        <w:t>«Итоговая государственная аттестация» (С6)</w:t>
      </w:r>
      <w:r>
        <w:rPr>
          <w:sz w:val="28"/>
          <w:szCs w:val="28"/>
        </w:rPr>
        <w:t>.</w:t>
      </w:r>
    </w:p>
    <w:p w:rsidR="002A7E37" w:rsidRPr="002A7E37" w:rsidRDefault="002A7E37" w:rsidP="00CD6D40">
      <w:pPr>
        <w:pStyle w:val="a3"/>
        <w:spacing w:after="0"/>
        <w:ind w:firstLine="851"/>
        <w:jc w:val="center"/>
        <w:rPr>
          <w:sz w:val="28"/>
          <w:szCs w:val="28"/>
        </w:rPr>
      </w:pPr>
      <w:r w:rsidRPr="002A7E37">
        <w:rPr>
          <w:b/>
          <w:bCs/>
          <w:sz w:val="28"/>
          <w:szCs w:val="28"/>
        </w:rPr>
        <w:t>4. Объем дисциплины и виды учебной работы</w:t>
      </w:r>
    </w:p>
    <w:p w:rsidR="002A7E37" w:rsidRPr="002A7E37" w:rsidRDefault="002A7E37" w:rsidP="00CD6D40">
      <w:pPr>
        <w:pStyle w:val="a3"/>
        <w:spacing w:before="120" w:beforeAutospacing="0" w:after="120"/>
        <w:ind w:firstLine="851"/>
        <w:rPr>
          <w:sz w:val="28"/>
          <w:szCs w:val="28"/>
        </w:rPr>
      </w:pPr>
      <w:r w:rsidRPr="002A7E37"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6"/>
        <w:gridCol w:w="1490"/>
        <w:gridCol w:w="1124"/>
      </w:tblGrid>
      <w:tr w:rsidR="00FF7CB3" w:rsidRPr="00536EC4" w:rsidTr="00536EC4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7CB3" w:rsidRPr="00536EC4" w:rsidRDefault="00FF7CB3" w:rsidP="00536EC4">
            <w:pPr>
              <w:jc w:val="center"/>
              <w:rPr>
                <w:b/>
              </w:rPr>
            </w:pPr>
            <w:r w:rsidRPr="00536EC4">
              <w:rPr>
                <w:b/>
              </w:rPr>
              <w:t>Вид учебной работы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7CB3" w:rsidRPr="00536EC4" w:rsidRDefault="00FF7CB3" w:rsidP="00536EC4">
            <w:pPr>
              <w:jc w:val="center"/>
              <w:rPr>
                <w:b/>
              </w:rPr>
            </w:pPr>
            <w:r w:rsidRPr="00536EC4">
              <w:rPr>
                <w:b/>
              </w:rPr>
              <w:t>Всего часов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7CB3" w:rsidRPr="00536EC4" w:rsidRDefault="00FF7CB3" w:rsidP="00536EC4">
            <w:pPr>
              <w:jc w:val="center"/>
              <w:rPr>
                <w:b/>
              </w:rPr>
            </w:pPr>
            <w:r w:rsidRPr="00536EC4">
              <w:rPr>
                <w:b/>
              </w:rPr>
              <w:t>Семестр</w:t>
            </w:r>
          </w:p>
        </w:tc>
      </w:tr>
      <w:tr w:rsidR="00FF7CB3" w:rsidRPr="00536EC4" w:rsidTr="00536EC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7CB3" w:rsidRPr="00536EC4" w:rsidRDefault="00FF7CB3" w:rsidP="00536EC4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7CB3" w:rsidRPr="00536EC4" w:rsidRDefault="00FF7CB3" w:rsidP="00536EC4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7CB3" w:rsidRPr="00536EC4" w:rsidRDefault="00FF7CB3" w:rsidP="00536EC4">
            <w:pPr>
              <w:jc w:val="center"/>
              <w:rPr>
                <w:b/>
              </w:rPr>
            </w:pPr>
            <w:r w:rsidRPr="00536EC4">
              <w:rPr>
                <w:b/>
              </w:rPr>
              <w:t>8</w:t>
            </w:r>
          </w:p>
        </w:tc>
      </w:tr>
      <w:tr w:rsidR="007F7800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FF7CB3">
            <w:r>
              <w:t>Аудиторные занятия (всего)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59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59</w:t>
            </w:r>
          </w:p>
        </w:tc>
      </w:tr>
      <w:tr w:rsidR="007F7800" w:rsidRPr="00536EC4" w:rsidTr="00536EC4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FF7CB3">
            <w:r>
              <w:t>В том числе: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</w:p>
        </w:tc>
      </w:tr>
      <w:tr w:rsidR="007F7800" w:rsidRPr="00536EC4" w:rsidTr="00536EC4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numPr>
                <w:ilvl w:val="0"/>
                <w:numId w:val="11"/>
              </w:numPr>
            </w:pPr>
            <w:r>
              <w:t>лекции (Л)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36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36</w:t>
            </w:r>
          </w:p>
        </w:tc>
      </w:tr>
      <w:tr w:rsidR="007F7800" w:rsidRPr="00536EC4" w:rsidTr="00536EC4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numPr>
                <w:ilvl w:val="0"/>
                <w:numId w:val="11"/>
              </w:numPr>
            </w:pPr>
            <w:r>
              <w:t>практические занятия (ПЗ)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18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18</w:t>
            </w:r>
          </w:p>
        </w:tc>
      </w:tr>
      <w:tr w:rsidR="007F7800" w:rsidRPr="00536EC4" w:rsidTr="00536EC4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numPr>
                <w:ilvl w:val="0"/>
                <w:numId w:val="11"/>
              </w:numPr>
            </w:pPr>
            <w:r>
              <w:t>лабораторные работы (ЛР)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-</w:t>
            </w:r>
          </w:p>
        </w:tc>
      </w:tr>
      <w:tr w:rsidR="007F7800" w:rsidRPr="00536EC4" w:rsidTr="00536EC4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numPr>
                <w:ilvl w:val="0"/>
                <w:numId w:val="11"/>
              </w:numPr>
            </w:pPr>
            <w:r>
              <w:t>контроль самостоятельной работы (КСР)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5</w:t>
            </w:r>
          </w:p>
        </w:tc>
      </w:tr>
      <w:tr w:rsidR="007F7800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Default="007F7800" w:rsidP="00536EC4">
            <w:pPr>
              <w:numPr>
                <w:ilvl w:val="0"/>
                <w:numId w:val="11"/>
              </w:numPr>
            </w:pPr>
            <w:r>
              <w:t>самостоятельная работа (СРС)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49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49</w:t>
            </w:r>
          </w:p>
        </w:tc>
      </w:tr>
      <w:tr w:rsidR="007F7800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Default="007F7800" w:rsidP="00536EC4">
            <w:pPr>
              <w:numPr>
                <w:ilvl w:val="0"/>
                <w:numId w:val="11"/>
              </w:numPr>
            </w:pPr>
            <w:r>
              <w:t>Подготовка к экзамену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-</w:t>
            </w:r>
          </w:p>
        </w:tc>
      </w:tr>
      <w:tr w:rsidR="007F7800" w:rsidRPr="00536EC4" w:rsidTr="00536EC4">
        <w:trPr>
          <w:trHeight w:val="30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Default="007F7800" w:rsidP="00536EC4">
            <w:pPr>
              <w:numPr>
                <w:ilvl w:val="0"/>
                <w:numId w:val="11"/>
              </w:numPr>
            </w:pPr>
            <w:r>
              <w:t>Форма контроля знаний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З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З</w:t>
            </w:r>
          </w:p>
        </w:tc>
      </w:tr>
      <w:tr w:rsidR="007F7800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Default="007F7800" w:rsidP="00536EC4">
            <w:pPr>
              <w:numPr>
                <w:ilvl w:val="0"/>
                <w:numId w:val="11"/>
              </w:numPr>
            </w:pPr>
            <w:r>
              <w:t>Общая трудоемкость: час/з.е.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655A12" w:rsidRDefault="007F7800" w:rsidP="00536EC4">
            <w:pPr>
              <w:jc w:val="center"/>
            </w:pPr>
            <w:r>
              <w:t>108</w:t>
            </w:r>
            <w:r w:rsidR="00655A12" w:rsidRPr="00536EC4">
              <w:rPr>
                <w:lang w:val="en-US"/>
              </w:rPr>
              <w:t>/</w:t>
            </w:r>
            <w:r w:rsidR="00655A12"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108</w:t>
            </w:r>
            <w:r w:rsidR="00655A12">
              <w:t>/3</w:t>
            </w:r>
          </w:p>
        </w:tc>
      </w:tr>
      <w:tr w:rsidR="007F7800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Default="007F7800" w:rsidP="00536EC4">
            <w:pPr>
              <w:numPr>
                <w:ilvl w:val="0"/>
                <w:numId w:val="11"/>
              </w:numPr>
            </w:pPr>
            <w:r>
              <w:t>Количество часов в интерактивной форме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24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800" w:rsidRPr="00FF7CB3" w:rsidRDefault="007F7800" w:rsidP="00536EC4">
            <w:pPr>
              <w:jc w:val="center"/>
            </w:pPr>
            <w:r>
              <w:t>24</w:t>
            </w:r>
          </w:p>
        </w:tc>
      </w:tr>
    </w:tbl>
    <w:p w:rsidR="001F30CF" w:rsidRPr="002A7E37" w:rsidRDefault="001F30CF" w:rsidP="001F30CF">
      <w:pPr>
        <w:pStyle w:val="a3"/>
        <w:spacing w:after="120"/>
        <w:ind w:firstLine="851"/>
        <w:rPr>
          <w:sz w:val="28"/>
          <w:szCs w:val="28"/>
        </w:rPr>
      </w:pPr>
      <w:r w:rsidRPr="002A7E37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>за</w:t>
      </w:r>
      <w:r w:rsidRPr="002A7E37">
        <w:rPr>
          <w:sz w:val="28"/>
          <w:szCs w:val="28"/>
        </w:rPr>
        <w:t xml:space="preserve">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6"/>
        <w:gridCol w:w="1490"/>
        <w:gridCol w:w="763"/>
      </w:tblGrid>
      <w:tr w:rsidR="00DA0E22" w:rsidRPr="00536EC4" w:rsidTr="00536EC4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536EC4" w:rsidRDefault="001F30CF" w:rsidP="00536EC4">
            <w:pPr>
              <w:jc w:val="center"/>
              <w:rPr>
                <w:b/>
              </w:rPr>
            </w:pPr>
            <w:r w:rsidRPr="00536EC4">
              <w:rPr>
                <w:b/>
              </w:rPr>
              <w:t>Вид учебной работы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536EC4" w:rsidRDefault="001F30CF" w:rsidP="00536EC4">
            <w:pPr>
              <w:jc w:val="center"/>
              <w:rPr>
                <w:b/>
              </w:rPr>
            </w:pPr>
            <w:r w:rsidRPr="00536EC4">
              <w:rPr>
                <w:b/>
              </w:rPr>
              <w:t>Всего часов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536EC4" w:rsidRDefault="007F7800" w:rsidP="00536EC4">
            <w:pPr>
              <w:jc w:val="center"/>
              <w:rPr>
                <w:b/>
              </w:rPr>
            </w:pPr>
            <w:r w:rsidRPr="00536EC4">
              <w:rPr>
                <w:b/>
              </w:rPr>
              <w:t>Курс</w:t>
            </w:r>
          </w:p>
        </w:tc>
      </w:tr>
      <w:tr w:rsidR="00DA0E22" w:rsidRPr="00536EC4" w:rsidTr="00536EC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536EC4" w:rsidRDefault="001F30CF" w:rsidP="00536EC4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536EC4" w:rsidRDefault="001F30CF" w:rsidP="00536EC4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536EC4" w:rsidRDefault="007F7800" w:rsidP="00536EC4">
            <w:pPr>
              <w:jc w:val="center"/>
              <w:rPr>
                <w:b/>
              </w:rPr>
            </w:pPr>
            <w:r w:rsidRPr="00536EC4">
              <w:rPr>
                <w:b/>
              </w:rPr>
              <w:t>4</w:t>
            </w:r>
          </w:p>
        </w:tc>
      </w:tr>
      <w:tr w:rsidR="001F30CF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1F30CF" w:rsidP="00357F9D">
            <w:r>
              <w:t>Аудиторные занятия (всего)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7F7800" w:rsidP="00536EC4">
            <w:pPr>
              <w:jc w:val="center"/>
            </w:pPr>
            <w:r>
              <w:t>12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7F7800" w:rsidP="00536EC4">
            <w:pPr>
              <w:jc w:val="center"/>
            </w:pPr>
            <w:r>
              <w:t>12</w:t>
            </w:r>
          </w:p>
        </w:tc>
      </w:tr>
      <w:tr w:rsidR="001F30CF" w:rsidRPr="00536EC4" w:rsidTr="00536EC4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1F30CF" w:rsidP="00357F9D">
            <w:r>
              <w:t>В том числе: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1F30CF" w:rsidP="00536EC4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1F30CF" w:rsidP="00536EC4">
            <w:pPr>
              <w:jc w:val="center"/>
            </w:pPr>
          </w:p>
        </w:tc>
      </w:tr>
      <w:tr w:rsidR="001F30CF" w:rsidRPr="00536EC4" w:rsidTr="00536EC4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1F30CF" w:rsidP="00536EC4">
            <w:pPr>
              <w:numPr>
                <w:ilvl w:val="0"/>
                <w:numId w:val="11"/>
              </w:numPr>
            </w:pPr>
            <w:r>
              <w:t>лекции (Л)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7F7800" w:rsidP="00536EC4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837EBD" w:rsidP="00536EC4">
            <w:pPr>
              <w:jc w:val="center"/>
            </w:pPr>
            <w:r>
              <w:t>8</w:t>
            </w:r>
          </w:p>
        </w:tc>
      </w:tr>
      <w:tr w:rsidR="001F30CF" w:rsidRPr="00536EC4" w:rsidTr="00536EC4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1F30CF" w:rsidP="00536EC4">
            <w:pPr>
              <w:numPr>
                <w:ilvl w:val="0"/>
                <w:numId w:val="11"/>
              </w:numPr>
            </w:pPr>
            <w:r>
              <w:t>практические занятия (ПЗ)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7F7800" w:rsidP="00536EC4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837EBD" w:rsidP="00536EC4">
            <w:pPr>
              <w:jc w:val="center"/>
            </w:pPr>
            <w:r>
              <w:t>4</w:t>
            </w:r>
          </w:p>
        </w:tc>
      </w:tr>
      <w:tr w:rsidR="001F30CF" w:rsidRPr="00536EC4" w:rsidTr="00536EC4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1F30CF" w:rsidP="00536EC4">
            <w:pPr>
              <w:numPr>
                <w:ilvl w:val="0"/>
                <w:numId w:val="11"/>
              </w:numPr>
            </w:pPr>
            <w:r>
              <w:t>лабораторные работы (ЛР)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7F7800" w:rsidP="00536EC4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837EBD" w:rsidP="00536EC4">
            <w:pPr>
              <w:jc w:val="center"/>
            </w:pPr>
            <w:r>
              <w:t>-</w:t>
            </w:r>
          </w:p>
        </w:tc>
      </w:tr>
      <w:tr w:rsidR="00DA0E22" w:rsidRPr="00536EC4" w:rsidTr="00536EC4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0E22" w:rsidRDefault="00DA0E22" w:rsidP="00536EC4">
            <w:pPr>
              <w:numPr>
                <w:ilvl w:val="0"/>
                <w:numId w:val="11"/>
              </w:numPr>
            </w:pPr>
            <w:r>
              <w:t>контроль самостоятельной работы (КСР)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0E22" w:rsidRPr="00FF7CB3" w:rsidRDefault="007F7800" w:rsidP="00536EC4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0E22" w:rsidRPr="00FF7CB3" w:rsidRDefault="00837EBD" w:rsidP="00536EC4">
            <w:pPr>
              <w:jc w:val="center"/>
            </w:pPr>
            <w:r>
              <w:t>-</w:t>
            </w:r>
          </w:p>
        </w:tc>
      </w:tr>
      <w:tr w:rsidR="00DA0E22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0E22" w:rsidRDefault="00DA0E22" w:rsidP="00536EC4">
            <w:pPr>
              <w:numPr>
                <w:ilvl w:val="0"/>
                <w:numId w:val="11"/>
              </w:numPr>
            </w:pPr>
            <w:r>
              <w:t>Самостоятельная работа (СРС) всего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0E22" w:rsidRPr="00FF7CB3" w:rsidRDefault="007F7800" w:rsidP="00536EC4">
            <w:pPr>
              <w:jc w:val="center"/>
            </w:pPr>
            <w:r>
              <w:t>92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0E22" w:rsidRPr="00FF7CB3" w:rsidRDefault="00837EBD" w:rsidP="00536EC4">
            <w:pPr>
              <w:jc w:val="center"/>
            </w:pPr>
            <w:r>
              <w:t>92</w:t>
            </w:r>
          </w:p>
        </w:tc>
      </w:tr>
      <w:tr w:rsidR="001F30CF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DA0E22" w:rsidP="00536EC4">
            <w:pPr>
              <w:numPr>
                <w:ilvl w:val="0"/>
                <w:numId w:val="11"/>
              </w:numPr>
            </w:pPr>
            <w:r>
              <w:t>К</w:t>
            </w:r>
            <w:r w:rsidR="001F30CF">
              <w:t>онтроль (За), час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7F7800" w:rsidP="00536EC4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837EBD" w:rsidP="00536EC4">
            <w:pPr>
              <w:jc w:val="center"/>
            </w:pPr>
            <w:r>
              <w:t>4</w:t>
            </w:r>
          </w:p>
        </w:tc>
      </w:tr>
      <w:tr w:rsidR="001F30CF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Default="00DA0E22" w:rsidP="00536EC4">
            <w:pPr>
              <w:numPr>
                <w:ilvl w:val="0"/>
                <w:numId w:val="11"/>
              </w:numPr>
            </w:pPr>
            <w:r>
              <w:t xml:space="preserve">Контрольные </w:t>
            </w:r>
            <w:r w:rsidR="001F30CF">
              <w:t xml:space="preserve"> работ</w:t>
            </w:r>
            <w:r>
              <w:t>ы, шт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7F7800" w:rsidP="00536EC4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837EBD" w:rsidP="00536EC4">
            <w:pPr>
              <w:jc w:val="center"/>
            </w:pPr>
            <w:r>
              <w:t>-</w:t>
            </w:r>
          </w:p>
        </w:tc>
      </w:tr>
      <w:tr w:rsidR="001F30CF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Default="001F30CF" w:rsidP="00536EC4">
            <w:pPr>
              <w:numPr>
                <w:ilvl w:val="0"/>
                <w:numId w:val="11"/>
              </w:numPr>
            </w:pPr>
            <w:r>
              <w:t>Форма контроля знаний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7F7800" w:rsidP="00536EC4">
            <w:pPr>
              <w:jc w:val="center"/>
            </w:pPr>
            <w:r>
              <w:t>З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837EBD" w:rsidP="00536EC4">
            <w:pPr>
              <w:jc w:val="center"/>
            </w:pPr>
            <w:r>
              <w:t>3</w:t>
            </w:r>
          </w:p>
        </w:tc>
      </w:tr>
      <w:tr w:rsidR="001F30CF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Default="001F30CF" w:rsidP="00536EC4">
            <w:pPr>
              <w:numPr>
                <w:ilvl w:val="0"/>
                <w:numId w:val="11"/>
              </w:numPr>
            </w:pPr>
            <w:r>
              <w:t>Общая трудоемкость: час/з.е.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837EBD" w:rsidP="00536EC4">
            <w:pPr>
              <w:jc w:val="center"/>
            </w:pPr>
            <w:r>
              <w:t>108</w:t>
            </w:r>
            <w:r w:rsidR="00655A12">
              <w:t>/3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837EBD" w:rsidP="00536EC4">
            <w:pPr>
              <w:jc w:val="center"/>
            </w:pPr>
            <w:r>
              <w:t>108</w:t>
            </w:r>
            <w:r w:rsidR="00655A12">
              <w:t>/3</w:t>
            </w:r>
          </w:p>
        </w:tc>
      </w:tr>
      <w:tr w:rsidR="001F30CF" w:rsidRPr="00536EC4" w:rsidTr="00536EC4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Default="001F30CF" w:rsidP="00536EC4">
            <w:pPr>
              <w:numPr>
                <w:ilvl w:val="0"/>
                <w:numId w:val="11"/>
              </w:numPr>
            </w:pPr>
            <w:r>
              <w:t>Количество часов в интерактивной форме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7F7800" w:rsidP="00536EC4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30CF" w:rsidRPr="00FF7CB3" w:rsidRDefault="00837EBD" w:rsidP="00536EC4">
            <w:pPr>
              <w:jc w:val="center"/>
            </w:pPr>
            <w:r>
              <w:t>-</w:t>
            </w:r>
          </w:p>
        </w:tc>
      </w:tr>
    </w:tbl>
    <w:p w:rsidR="00CD6D40" w:rsidRPr="00CD6D40" w:rsidRDefault="00CD6D40" w:rsidP="00CD6D40">
      <w:pPr>
        <w:pStyle w:val="a3"/>
        <w:spacing w:after="0"/>
        <w:ind w:firstLine="851"/>
        <w:rPr>
          <w:sz w:val="28"/>
          <w:szCs w:val="28"/>
        </w:rPr>
      </w:pPr>
      <w:r w:rsidRPr="00CD6D40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357F9D" w:rsidRDefault="00357F9D" w:rsidP="007441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5.Содержание и структура дисциплины</w:t>
      </w:r>
    </w:p>
    <w:p w:rsidR="00734030" w:rsidRPr="002A7E37" w:rsidRDefault="00357F9D" w:rsidP="0074414C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018"/>
        <w:gridCol w:w="5276"/>
      </w:tblGrid>
      <w:tr w:rsidR="007340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  <w:rPr>
                <w:b/>
              </w:rPr>
            </w:pPr>
            <w:r w:rsidRPr="00734030">
              <w:rPr>
                <w:b/>
              </w:rPr>
              <w:t>№</w:t>
            </w:r>
          </w:p>
          <w:p w:rsidR="00734030" w:rsidRPr="00734030" w:rsidRDefault="00734030" w:rsidP="000C5606">
            <w:pPr>
              <w:spacing w:before="120"/>
              <w:jc w:val="center"/>
              <w:rPr>
                <w:b/>
              </w:rPr>
            </w:pPr>
            <w:r w:rsidRPr="00734030">
              <w:rPr>
                <w:b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center"/>
              <w:rPr>
                <w:b/>
              </w:rPr>
            </w:pPr>
            <w:r w:rsidRPr="00734030">
              <w:rPr>
                <w:b/>
              </w:rPr>
              <w:t>Наименование</w:t>
            </w:r>
          </w:p>
          <w:p w:rsidR="00734030" w:rsidRPr="00734030" w:rsidRDefault="00734030" w:rsidP="000C5606">
            <w:pPr>
              <w:jc w:val="center"/>
              <w:rPr>
                <w:b/>
              </w:rPr>
            </w:pPr>
            <w:r w:rsidRPr="00734030">
              <w:rPr>
                <w:b/>
              </w:rPr>
              <w:t>раздела дисциплины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center"/>
              <w:rPr>
                <w:b/>
              </w:rPr>
            </w:pPr>
            <w:r w:rsidRPr="00734030">
              <w:rPr>
                <w:b/>
              </w:rPr>
              <w:t>Содержание раздела</w:t>
            </w:r>
          </w:p>
        </w:tc>
      </w:tr>
      <w:tr w:rsidR="00734030">
        <w:trPr>
          <w:trHeight w:val="6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1</w:t>
            </w:r>
          </w:p>
          <w:p w:rsidR="00734030" w:rsidRPr="00734030" w:rsidRDefault="00734030" w:rsidP="000C5606">
            <w:pPr>
              <w:spacing w:before="12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Показатели качества продукции и услуг.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Показатели качества, назначения, надежности, технологичности, стандартизации, безопасности, эргономические, эстетические.</w:t>
            </w:r>
          </w:p>
        </w:tc>
      </w:tr>
      <w:tr w:rsidR="007340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Методы измерения показателей кач</w:t>
            </w:r>
            <w:r w:rsidRPr="00734030">
              <w:t>е</w:t>
            </w:r>
            <w:r w:rsidRPr="00734030">
              <w:t>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Инструментальный, расчетный, статистический, органолептический, экспертный,  социологич</w:t>
            </w:r>
            <w:r w:rsidRPr="00734030">
              <w:t>е</w:t>
            </w:r>
            <w:r w:rsidRPr="00734030">
              <w:t>ский,  дифференциальный,  комплексный и см</w:t>
            </w:r>
            <w:r w:rsidRPr="00734030">
              <w:t>е</w:t>
            </w:r>
            <w:r w:rsidRPr="00734030">
              <w:t>шанный методы измерения показателей качес</w:t>
            </w:r>
            <w:r w:rsidRPr="00734030">
              <w:t>т</w:t>
            </w:r>
            <w:r w:rsidRPr="00734030">
              <w:t>ва.</w:t>
            </w:r>
          </w:p>
        </w:tc>
      </w:tr>
      <w:tr w:rsidR="007340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Инструменты контроля качества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Методы контроля качества. Общая схема пр</w:t>
            </w:r>
            <w:r w:rsidRPr="00734030">
              <w:t>и</w:t>
            </w:r>
            <w:r w:rsidRPr="00734030">
              <w:t>менения инструментов качества.</w:t>
            </w:r>
          </w:p>
        </w:tc>
      </w:tr>
      <w:tr w:rsidR="007340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Качество как экономическая катег</w:t>
            </w:r>
            <w:r w:rsidRPr="00734030">
              <w:t>о</w:t>
            </w:r>
            <w:r w:rsidRPr="00734030">
              <w:t>рия и объект управления.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Значение повышения качества. Качество как объект управления.</w:t>
            </w:r>
          </w:p>
        </w:tc>
      </w:tr>
      <w:tr w:rsidR="007340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Эволюция понятия качества.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Становление и развитие менеджмента качества. Взаимосвязь общего менеджмента и менед</w:t>
            </w:r>
            <w:r w:rsidRPr="00734030">
              <w:t>ж</w:t>
            </w:r>
            <w:r w:rsidRPr="00734030">
              <w:t>мента качества.</w:t>
            </w:r>
          </w:p>
        </w:tc>
      </w:tr>
      <w:tr w:rsidR="00734030">
        <w:trPr>
          <w:trHeight w:val="12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Международные стандарты управл</w:t>
            </w:r>
            <w:r w:rsidRPr="00734030">
              <w:t>е</w:t>
            </w:r>
            <w:r w:rsidRPr="00734030">
              <w:t>ния качеством. Нормативно-правовые документы ОАО «РЖД» в области разработки и внедрения си</w:t>
            </w:r>
            <w:r w:rsidRPr="00734030">
              <w:t>с</w:t>
            </w:r>
            <w:r w:rsidRPr="00734030">
              <w:t>тем менеджмента качества.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Деятельность ИСО в области обеспечения кач</w:t>
            </w:r>
            <w:r w:rsidRPr="00734030">
              <w:t>е</w:t>
            </w:r>
            <w:r w:rsidRPr="00734030">
              <w:t>ства. Ст</w:t>
            </w:r>
            <w:r w:rsidR="00BB1289">
              <w:t xml:space="preserve">андарты </w:t>
            </w:r>
            <w:r w:rsidRPr="00734030">
              <w:t>ИСО серии 9000. Управление на основе версии стан</w:t>
            </w:r>
            <w:r w:rsidR="00BB1289">
              <w:t xml:space="preserve">дартов ИСО        </w:t>
            </w:r>
            <w:r w:rsidRPr="00734030">
              <w:t>9000:2000. Нормативно-правовые документы ОАО «РЖД» в области разра</w:t>
            </w:r>
            <w:r w:rsidR="00BB1289">
              <w:t>ботки и внедрения систем ме</w:t>
            </w:r>
            <w:r w:rsidRPr="00734030">
              <w:t>неджмента качества.</w:t>
            </w:r>
          </w:p>
        </w:tc>
      </w:tr>
      <w:tr w:rsidR="00734030">
        <w:trPr>
          <w:trHeight w:val="10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Принципы формирования структу</w:t>
            </w:r>
            <w:r w:rsidRPr="00734030">
              <w:t>р</w:t>
            </w:r>
            <w:r w:rsidRPr="00734030">
              <w:t>ной модели системы управления к</w:t>
            </w:r>
            <w:r w:rsidRPr="00734030">
              <w:t>а</w:t>
            </w:r>
            <w:r w:rsidRPr="00734030">
              <w:t>чеством в локомотивном депо.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Принципы формирования структурной модели системы управления качеством в локомотивном депо.</w:t>
            </w:r>
          </w:p>
        </w:tc>
      </w:tr>
      <w:tr w:rsidR="00734030">
        <w:trPr>
          <w:trHeight w:val="14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Методологические основы управл</w:t>
            </w:r>
            <w:r w:rsidRPr="00734030">
              <w:t>е</w:t>
            </w:r>
            <w:r w:rsidRPr="00734030">
              <w:t>ния качеством.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Процесс управления качеством, контроль кач</w:t>
            </w:r>
            <w:r w:rsidRPr="00734030">
              <w:t>е</w:t>
            </w:r>
            <w:r w:rsidRPr="00734030">
              <w:t>ства, основные виды                  контроля качес</w:t>
            </w:r>
            <w:r w:rsidRPr="00734030">
              <w:t>т</w:t>
            </w:r>
            <w:r w:rsidRPr="00734030">
              <w:t>ва продукции: сплошной и выборочный, стат</w:t>
            </w:r>
            <w:r w:rsidRPr="00734030">
              <w:t>и</w:t>
            </w:r>
            <w:r w:rsidRPr="00734030">
              <w:t>стический приемочный контроль по альтерн</w:t>
            </w:r>
            <w:r w:rsidRPr="00734030">
              <w:t>а</w:t>
            </w:r>
            <w:r w:rsidRPr="00734030">
              <w:t>тив- ному признаку, стандарты статистического приемочного контроля, контрольные карты.</w:t>
            </w:r>
          </w:p>
        </w:tc>
      </w:tr>
      <w:tr w:rsidR="00734030">
        <w:trPr>
          <w:trHeight w:val="8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Принципиальные основы организ</w:t>
            </w:r>
            <w:r w:rsidRPr="00734030">
              <w:t>а</w:t>
            </w:r>
            <w:r w:rsidRPr="00734030">
              <w:t>ции системы управления качеством в локомотивном депо.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Принципиальные основы организации системы управления качеством в локомотивном депо.</w:t>
            </w:r>
          </w:p>
        </w:tc>
      </w:tr>
      <w:tr w:rsidR="00734030">
        <w:trPr>
          <w:trHeight w:val="12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Опыт разработки и внедрения сист</w:t>
            </w:r>
            <w:r w:rsidRPr="00734030">
              <w:t>е</w:t>
            </w:r>
            <w:r w:rsidRPr="00734030">
              <w:t>мы управления качеством на пре</w:t>
            </w:r>
            <w:r w:rsidRPr="00734030">
              <w:t>д</w:t>
            </w:r>
            <w:r w:rsidRPr="00734030">
              <w:t>приятиях железнодорожного тран</w:t>
            </w:r>
            <w:r w:rsidRPr="00734030">
              <w:t>с</w:t>
            </w:r>
            <w:r w:rsidRPr="00734030">
              <w:t>порта.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 xml:space="preserve"> Опыт разработки и внедрения системы  упра</w:t>
            </w:r>
            <w:r w:rsidRPr="00734030">
              <w:t>в</w:t>
            </w:r>
            <w:r w:rsidRPr="00734030">
              <w:t>ления качеством на предприятиях железнод</w:t>
            </w:r>
            <w:r w:rsidRPr="00734030">
              <w:t>о</w:t>
            </w:r>
            <w:r w:rsidRPr="00734030">
              <w:t>рожного транспорта.</w:t>
            </w:r>
          </w:p>
        </w:tc>
      </w:tr>
      <w:tr w:rsidR="00734030">
        <w:trPr>
          <w:trHeight w:val="5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Методы статистического регулир</w:t>
            </w:r>
            <w:r w:rsidRPr="00734030">
              <w:t>о</w:t>
            </w:r>
            <w:r w:rsidRPr="00734030">
              <w:t>вания, анализа и контроля технол</w:t>
            </w:r>
            <w:r w:rsidRPr="00734030">
              <w:t>о</w:t>
            </w:r>
            <w:r w:rsidRPr="00734030">
              <w:t>гических процессов.</w:t>
            </w:r>
          </w:p>
          <w:p w:rsidR="00734030" w:rsidRPr="00734030" w:rsidRDefault="00734030" w:rsidP="000C5606">
            <w:pPr>
              <w:ind w:left="-91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Методы статистического регулирования техн</w:t>
            </w:r>
            <w:r w:rsidRPr="00734030">
              <w:t>о</w:t>
            </w:r>
            <w:r w:rsidRPr="00734030">
              <w:t>логических процессов, предварительная стат</w:t>
            </w:r>
            <w:r w:rsidRPr="00734030">
              <w:t>и</w:t>
            </w:r>
            <w:r w:rsidRPr="00734030">
              <w:t>стическая обработка результатов контроля, сравнение качества работы технологического оборудования с помощью дисперсионного ан</w:t>
            </w:r>
            <w:r w:rsidRPr="00734030">
              <w:t>а</w:t>
            </w:r>
            <w:r w:rsidRPr="00734030">
              <w:t>лиза, сравнение качества работы непараметрич</w:t>
            </w:r>
            <w:r w:rsidRPr="00734030">
              <w:t>е</w:t>
            </w:r>
            <w:r w:rsidRPr="00734030">
              <w:t>ских критериев.</w:t>
            </w:r>
          </w:p>
          <w:p w:rsidR="00734030" w:rsidRPr="00734030" w:rsidRDefault="00734030" w:rsidP="000C5606">
            <w:pPr>
              <w:jc w:val="both"/>
            </w:pPr>
            <w:r w:rsidRPr="00734030">
              <w:t>Методы статистического регулирования техн</w:t>
            </w:r>
            <w:r w:rsidRPr="00734030">
              <w:t>о</w:t>
            </w:r>
            <w:r w:rsidRPr="00734030">
              <w:t>логических процессов, предварительная стат</w:t>
            </w:r>
            <w:r w:rsidRPr="00734030">
              <w:t>и</w:t>
            </w:r>
            <w:r w:rsidRPr="00734030">
              <w:t>стическая обработка результатов контроля, сравнение качества работы технологического оборудования с помощью дисперсионного ан</w:t>
            </w:r>
            <w:r w:rsidRPr="00734030">
              <w:t>а</w:t>
            </w:r>
            <w:r w:rsidRPr="00734030">
              <w:t>лиза, сравнение качества работы технологич</w:t>
            </w:r>
            <w:r w:rsidRPr="00734030">
              <w:t>е</w:t>
            </w:r>
            <w:r w:rsidRPr="00734030">
              <w:t>ского оборудования с помощью непараметрич</w:t>
            </w:r>
            <w:r w:rsidRPr="00734030">
              <w:t>е</w:t>
            </w:r>
            <w:r w:rsidRPr="00734030">
              <w:t>ских критериев.</w:t>
            </w:r>
            <w:r w:rsidRPr="00734030">
              <w:rPr>
                <w:b/>
              </w:rPr>
              <w:t xml:space="preserve"> </w:t>
            </w:r>
            <w:r w:rsidRPr="00734030">
              <w:t>Основные понятия в области технического обеспечения надежности, показ</w:t>
            </w:r>
            <w:r w:rsidRPr="00734030">
              <w:t>а</w:t>
            </w:r>
            <w:r w:rsidRPr="00734030">
              <w:t>тели надежности, выборочный контроль. Оценка качества труда, качества ремонта локомотивов и их узлов на предприятиях локомотивного хозя</w:t>
            </w:r>
            <w:r w:rsidRPr="00734030">
              <w:t>й</w:t>
            </w:r>
            <w:r w:rsidRPr="00734030">
              <w:t>ства с использованием статистических методов анализа.</w:t>
            </w:r>
          </w:p>
        </w:tc>
      </w:tr>
      <w:tr w:rsidR="00734030">
        <w:trPr>
          <w:trHeight w:val="9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jc w:val="both"/>
            </w:pPr>
            <w:r w:rsidRPr="00734030">
              <w:t>Выборочный контроль при исслед</w:t>
            </w:r>
            <w:r w:rsidRPr="00734030">
              <w:t>о</w:t>
            </w:r>
            <w:r w:rsidRPr="00734030">
              <w:t>вании надежности.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Основные понятия в области технического обе</w:t>
            </w:r>
            <w:r w:rsidRPr="00734030">
              <w:t>с</w:t>
            </w:r>
            <w:r w:rsidRPr="00734030">
              <w:t>печения надежности, показатели надежности, выборочный контроль.</w:t>
            </w:r>
          </w:p>
        </w:tc>
      </w:tr>
      <w:tr w:rsidR="00734030">
        <w:trPr>
          <w:trHeight w:val="8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Оценка качества труда, качества р</w:t>
            </w:r>
            <w:r w:rsidRPr="00734030">
              <w:t>е</w:t>
            </w:r>
            <w:r w:rsidRPr="00734030">
              <w:t>монта локомотивов и их узлов на предприятиях локомотивного хозя</w:t>
            </w:r>
            <w:r w:rsidRPr="00734030">
              <w:t>й</w:t>
            </w:r>
            <w:r w:rsidRPr="00734030">
              <w:t>ства с использованием статистич</w:t>
            </w:r>
            <w:r w:rsidRPr="00734030">
              <w:t>е</w:t>
            </w:r>
            <w:r w:rsidRPr="00734030">
              <w:t>ских методов анализа.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Оценка качества труда, качества ремонта лок</w:t>
            </w:r>
            <w:r w:rsidRPr="00734030">
              <w:t>о</w:t>
            </w:r>
            <w:r w:rsidRPr="00734030">
              <w:t>мотивов и их узлов на предприятиях локомоти</w:t>
            </w:r>
            <w:r w:rsidRPr="00734030">
              <w:t>в</w:t>
            </w:r>
            <w:r w:rsidRPr="00734030">
              <w:t>ного хозяйства с использованием статистич</w:t>
            </w:r>
            <w:r w:rsidRPr="00734030">
              <w:t>е</w:t>
            </w:r>
            <w:r w:rsidRPr="00734030">
              <w:t>ских методов анализа.</w:t>
            </w:r>
          </w:p>
        </w:tc>
      </w:tr>
      <w:tr w:rsidR="00734030">
        <w:trPr>
          <w:trHeight w:val="26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spacing w:before="120"/>
              <w:jc w:val="both"/>
            </w:pPr>
            <w:r w:rsidRPr="00734030">
              <w:t>Принципы и методы оценки сист</w:t>
            </w:r>
            <w:r w:rsidRPr="00734030">
              <w:t>е</w:t>
            </w:r>
            <w:r w:rsidRPr="00734030">
              <w:t>мы управления качеством локом</w:t>
            </w:r>
            <w:r w:rsidRPr="00734030">
              <w:t>о</w:t>
            </w:r>
            <w:r w:rsidRPr="00734030">
              <w:t>тивного депо на основе экономич</w:t>
            </w:r>
            <w:r w:rsidRPr="00734030">
              <w:t>е</w:t>
            </w:r>
            <w:r w:rsidRPr="00734030">
              <w:t>ских критериев (качество: руков</w:t>
            </w:r>
            <w:r w:rsidRPr="00734030">
              <w:t>о</w:t>
            </w:r>
            <w:r w:rsidRPr="00734030">
              <w:t>дителей управления, технического оснащения, персонала).</w:t>
            </w:r>
          </w:p>
          <w:p w:rsidR="00734030" w:rsidRPr="00734030" w:rsidRDefault="00734030" w:rsidP="000C5606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Оценка внутренних и внешних условий реализ</w:t>
            </w:r>
            <w:r w:rsidRPr="00734030">
              <w:t>а</w:t>
            </w:r>
            <w:r w:rsidRPr="00734030">
              <w:t>ции нового инновационного проекта, основные задачи организационного анализа, определение пригодности проекта для его потребителей, з</w:t>
            </w:r>
            <w:r w:rsidRPr="00734030">
              <w:t>а</w:t>
            </w:r>
            <w:r w:rsidRPr="00734030">
              <w:t>дача экологического анализа, Показатели э</w:t>
            </w:r>
            <w:r w:rsidRPr="00734030">
              <w:t>ф</w:t>
            </w:r>
            <w:r w:rsidRPr="00734030">
              <w:t>фективности. Принципы и методы оценки си</w:t>
            </w:r>
            <w:r w:rsidRPr="00734030">
              <w:t>с</w:t>
            </w:r>
            <w:r w:rsidRPr="00734030">
              <w:t>темы управления качеством локомотивного депо на основе: экономических критериев (качество: руководителей управления, технического осн</w:t>
            </w:r>
            <w:r w:rsidRPr="00734030">
              <w:t>а</w:t>
            </w:r>
            <w:r w:rsidRPr="00734030">
              <w:t>щения, персонала).</w:t>
            </w:r>
          </w:p>
        </w:tc>
      </w:tr>
      <w:tr w:rsidR="00734030">
        <w:trPr>
          <w:trHeight w:val="15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lastRenderedPageBreak/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jc w:val="both"/>
            </w:pPr>
            <w:r w:rsidRPr="00734030">
              <w:t>Принципы и методы оценки сист</w:t>
            </w:r>
            <w:r w:rsidRPr="00734030">
              <w:t>е</w:t>
            </w:r>
            <w:r w:rsidRPr="00734030">
              <w:t>мы управления качеством локом</w:t>
            </w:r>
            <w:r w:rsidRPr="00734030">
              <w:t>о</w:t>
            </w:r>
            <w:r w:rsidRPr="00734030">
              <w:t>тивного депо на основе</w:t>
            </w:r>
            <w:r w:rsidR="00BB1289">
              <w:t xml:space="preserve"> </w:t>
            </w:r>
            <w:r w:rsidRPr="00734030">
              <w:t>качества деятельности (качество: оборудов</w:t>
            </w:r>
            <w:r w:rsidRPr="00734030">
              <w:t>а</w:t>
            </w:r>
            <w:r w:rsidRPr="00734030">
              <w:t>ния, технологии, организации пр</w:t>
            </w:r>
            <w:r w:rsidRPr="00734030">
              <w:t>о</w:t>
            </w:r>
            <w:r w:rsidRPr="00734030">
              <w:t>изводства и труда, условий труда).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Принципы и методы оценки системы управл</w:t>
            </w:r>
            <w:r w:rsidRPr="00734030">
              <w:t>е</w:t>
            </w:r>
            <w:r w:rsidRPr="00734030">
              <w:t>ния качеством локомотивного депо на основе качества деятельности (качество: оборудования, технологии, организации производства и труда, условий труда).</w:t>
            </w:r>
          </w:p>
        </w:tc>
      </w:tr>
      <w:tr w:rsidR="00734030">
        <w:trPr>
          <w:trHeight w:val="10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ind w:left="-91"/>
              <w:jc w:val="both"/>
            </w:pPr>
            <w:r w:rsidRPr="00734030">
              <w:t>Принципы и методы оценки системы управления качеством локомотивн</w:t>
            </w:r>
            <w:r w:rsidRPr="00734030">
              <w:t>о</w:t>
            </w:r>
            <w:r w:rsidRPr="00734030">
              <w:t>го депо на основе</w:t>
            </w:r>
            <w:r w:rsidR="00BB1289">
              <w:t xml:space="preserve"> </w:t>
            </w:r>
            <w:r w:rsidRPr="00734030">
              <w:t>качества изделия (услуги).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 xml:space="preserve"> Принципы и методы оценки системы управл</w:t>
            </w:r>
            <w:r w:rsidRPr="00734030">
              <w:t>е</w:t>
            </w:r>
            <w:r w:rsidRPr="00734030">
              <w:t>ния качеством локомотивного депо на основе  качества изделия (услуги).</w:t>
            </w:r>
          </w:p>
        </w:tc>
      </w:tr>
      <w:tr w:rsidR="00734030">
        <w:trPr>
          <w:trHeight w:val="11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spacing w:before="120"/>
              <w:jc w:val="both"/>
            </w:pPr>
            <w:r w:rsidRPr="00734030">
              <w:t>Сертификация  продукции  и  систем  качества.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Понятие сертификации продукции, преимущес</w:t>
            </w:r>
            <w:r w:rsidRPr="00734030">
              <w:t>т</w:t>
            </w:r>
            <w:r w:rsidRPr="00734030">
              <w:t>ва сертификации продукции, этапы проведения сертификации системы качества, междуна</w:t>
            </w:r>
            <w:r w:rsidR="00BB1289">
              <w:t>-</w:t>
            </w:r>
            <w:r w:rsidRPr="00734030">
              <w:t xml:space="preserve"> ро</w:t>
            </w:r>
            <w:r w:rsidRPr="00734030">
              <w:t>д</w:t>
            </w:r>
            <w:r w:rsidRPr="00734030">
              <w:t>ная практика сертификации.</w:t>
            </w:r>
          </w:p>
        </w:tc>
      </w:tr>
      <w:tr w:rsidR="00734030">
        <w:trPr>
          <w:trHeight w:val="5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spacing w:before="120"/>
              <w:jc w:val="center"/>
            </w:pPr>
            <w:r w:rsidRPr="00734030"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BB1289">
            <w:pPr>
              <w:jc w:val="both"/>
            </w:pPr>
            <w:r w:rsidRPr="00734030">
              <w:t>Организация сертификации систем менеджмента качества в локомоти</w:t>
            </w:r>
            <w:r w:rsidRPr="00734030">
              <w:t>в</w:t>
            </w:r>
            <w:r w:rsidR="00BB1289">
              <w:t xml:space="preserve">ном </w:t>
            </w:r>
            <w:r w:rsidRPr="00734030">
              <w:t xml:space="preserve"> хозяйстве.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030" w:rsidRPr="00734030" w:rsidRDefault="00734030" w:rsidP="000C5606">
            <w:pPr>
              <w:jc w:val="both"/>
            </w:pPr>
            <w:r w:rsidRPr="00734030">
              <w:t>Организация сертификации систем менеджмента качества в локомотивном хозяйстве.</w:t>
            </w:r>
          </w:p>
        </w:tc>
      </w:tr>
    </w:tbl>
    <w:p w:rsidR="000C5606" w:rsidRPr="000C5606" w:rsidRDefault="000C5606" w:rsidP="0074414C">
      <w:pPr>
        <w:pStyle w:val="a3"/>
        <w:spacing w:after="0"/>
        <w:ind w:firstLine="851"/>
        <w:rPr>
          <w:sz w:val="28"/>
          <w:szCs w:val="28"/>
        </w:rPr>
      </w:pPr>
      <w:r w:rsidRPr="000C5606">
        <w:rPr>
          <w:sz w:val="28"/>
          <w:szCs w:val="28"/>
        </w:rPr>
        <w:t>5.2 Разделы дисциплины и виды занятий</w:t>
      </w:r>
    </w:p>
    <w:p w:rsidR="000C5606" w:rsidRPr="000C5606" w:rsidRDefault="000C5606" w:rsidP="0074414C">
      <w:pPr>
        <w:pStyle w:val="a3"/>
        <w:spacing w:before="0" w:beforeAutospacing="0" w:after="120"/>
        <w:ind w:firstLine="851"/>
        <w:rPr>
          <w:sz w:val="28"/>
          <w:szCs w:val="28"/>
        </w:rPr>
      </w:pPr>
      <w:r w:rsidRPr="000C5606">
        <w:rPr>
          <w:sz w:val="28"/>
          <w:szCs w:val="28"/>
        </w:rPr>
        <w:t>Для очной формы обучения: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6"/>
        <w:gridCol w:w="5682"/>
        <w:gridCol w:w="480"/>
        <w:gridCol w:w="588"/>
        <w:gridCol w:w="702"/>
        <w:gridCol w:w="798"/>
        <w:gridCol w:w="972"/>
      </w:tblGrid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№</w:t>
            </w:r>
          </w:p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п/п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Наименование разделов дисциплины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ПЗ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ЛР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СРС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Всего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7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Показатели качества продукции и услуг.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Методы измерения показателей качества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3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Инструменты контроля качества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Качество как экономическая категория и объект управления.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5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Эволюция понятия качества.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6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 xml:space="preserve">Международные стандарты управления качеством. Нормативно-правовые документы ОАО «РЖД» в области разработки и внедрения систем менеджмента качества.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7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Принципы формирования структурной модели си</w:t>
            </w:r>
            <w:r w:rsidRPr="000C5606">
              <w:t>с</w:t>
            </w:r>
            <w:r w:rsidRPr="000C5606">
              <w:t>темы управления качеством в локомотивном депо.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69136A" w:rsidP="000C5606">
            <w:pPr>
              <w:jc w:val="center"/>
            </w:pPr>
            <w:r>
              <w:t>6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8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 xml:space="preserve">Методологические основы управления качеством.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9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Принципиальные основы организации системы управления качеством в локомотивном депо.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10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 xml:space="preserve"> Опыт разработки и внедрения системы управления качеством на предприятиях железнодорожного транспорта.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69136A" w:rsidP="000C5606">
            <w:pPr>
              <w:jc w:val="center"/>
            </w:pPr>
            <w: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69136A" w:rsidP="000C5606">
            <w:pPr>
              <w:jc w:val="center"/>
            </w:pPr>
            <w:r>
              <w:t>6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Методы статистического регулирования, анализа и контроля технологических процессов.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12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both"/>
            </w:pPr>
            <w:r w:rsidRPr="000C5606">
              <w:t xml:space="preserve"> Выборочный контроль при исследовании надежн</w:t>
            </w:r>
            <w:r w:rsidRPr="000C5606">
              <w:t>о</w:t>
            </w:r>
            <w:r w:rsidRPr="000C5606">
              <w:t xml:space="preserve">сти.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13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Оценка качества труда, качества ремонта локомот</w:t>
            </w:r>
            <w:r w:rsidRPr="000C5606">
              <w:t>и</w:t>
            </w:r>
            <w:r w:rsidRPr="000C5606">
              <w:t>вов и их узлов на предприятиях локомотивного х</w:t>
            </w:r>
            <w:r w:rsidRPr="000C5606">
              <w:t>о</w:t>
            </w:r>
            <w:r w:rsidRPr="000C5606">
              <w:t>зяйства с использованием статистических методов анализа.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10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14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both"/>
            </w:pPr>
            <w:r w:rsidRPr="000C5606">
              <w:t>Принципы и методы оценки системы управления качеством локомотивного депо на основе эконом</w:t>
            </w:r>
            <w:r w:rsidRPr="000C5606">
              <w:t>и</w:t>
            </w:r>
            <w:r w:rsidRPr="000C5606">
              <w:t>ческих критериев (качество: руководителей упра</w:t>
            </w:r>
            <w:r w:rsidRPr="000C5606">
              <w:t>в</w:t>
            </w:r>
            <w:r w:rsidRPr="000C5606">
              <w:t>ления, технического оснащения, персонала).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69136A" w:rsidP="000C5606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69136A" w:rsidP="000C5606">
            <w:pPr>
              <w:jc w:val="center"/>
            </w:pPr>
            <w:r>
              <w:t>10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lastRenderedPageBreak/>
              <w:t>15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both"/>
            </w:pPr>
            <w:r w:rsidRPr="000C5606">
              <w:t>Принципы и методы оценки системы управления качеством локомотивного депо на основе качества деятельности (качество: оборудования, технологии, организации производства и труда, условий труда).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69136A" w:rsidP="000C5606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69136A" w:rsidP="000C5606">
            <w:pPr>
              <w:jc w:val="center"/>
            </w:pPr>
            <w:r>
              <w:t>10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16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Принципы и методы оценки системы управления качеством локомотивного депо на основе  качества изделия (услуги).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69136A" w:rsidP="000C5606">
            <w:pPr>
              <w:jc w:val="center"/>
            </w:pPr>
            <w:r>
              <w:t>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69136A" w:rsidP="000C5606">
            <w:pPr>
              <w:jc w:val="center"/>
            </w:pPr>
            <w:r>
              <w:t>13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17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both"/>
            </w:pPr>
            <w:r w:rsidRPr="000C5606">
              <w:t xml:space="preserve">Сертификация  продукции  и  систем  качества. 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18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06" w:rsidRPr="000C5606" w:rsidRDefault="000C5606" w:rsidP="000C5606">
            <w:r w:rsidRPr="000C5606">
              <w:t>Организация сертификации систем менеджмента к</w:t>
            </w:r>
            <w:r w:rsidRPr="000C5606">
              <w:t>а</w:t>
            </w:r>
            <w:r w:rsidRPr="000C5606">
              <w:t>чества в локомотивном      хозяйстве.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</w:tr>
    </w:tbl>
    <w:p w:rsidR="000C5606" w:rsidRPr="000C5606" w:rsidRDefault="000C5606" w:rsidP="0009086F">
      <w:pPr>
        <w:pStyle w:val="a3"/>
        <w:spacing w:after="120"/>
        <w:ind w:firstLine="851"/>
        <w:rPr>
          <w:sz w:val="28"/>
          <w:szCs w:val="28"/>
        </w:rPr>
      </w:pPr>
      <w:r w:rsidRPr="000C5606">
        <w:rPr>
          <w:sz w:val="28"/>
          <w:szCs w:val="28"/>
        </w:rPr>
        <w:t xml:space="preserve">Для </w:t>
      </w:r>
      <w:r w:rsidR="0009086F">
        <w:rPr>
          <w:sz w:val="28"/>
          <w:szCs w:val="28"/>
        </w:rPr>
        <w:t>за</w:t>
      </w:r>
      <w:r w:rsidRPr="000C5606">
        <w:rPr>
          <w:sz w:val="28"/>
          <w:szCs w:val="28"/>
        </w:rPr>
        <w:t>очной формы обучения: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6"/>
        <w:gridCol w:w="5682"/>
        <w:gridCol w:w="480"/>
        <w:gridCol w:w="588"/>
        <w:gridCol w:w="702"/>
        <w:gridCol w:w="798"/>
        <w:gridCol w:w="972"/>
      </w:tblGrid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№</w:t>
            </w:r>
          </w:p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п/п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Наименование разделов дисциплины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ПЗ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ЛР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СРС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Всего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  <w:rPr>
                <w:b/>
              </w:rPr>
            </w:pPr>
            <w:r w:rsidRPr="000C5606">
              <w:rPr>
                <w:b/>
              </w:rPr>
              <w:t>7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Показатели качества продукции и услуг.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3E" w:rsidRPr="000C5606" w:rsidRDefault="00E304C3" w:rsidP="00231A3E">
            <w:pPr>
              <w:jc w:val="center"/>
            </w:pPr>
            <w: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Методы измерения показателей качества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3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Инструменты контроля качества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4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Качество как экономическая категория и объект управления.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4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5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Эволюция понятия качества.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6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6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 xml:space="preserve">Международные стандарты управления качеством. Нормативно-правовые документы ОАО «РЖД» в области разработки и внедрения систем менеджмента качества.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6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7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Принципы формирования структурной модели си</w:t>
            </w:r>
            <w:r w:rsidRPr="000C5606">
              <w:t>с</w:t>
            </w:r>
            <w:r w:rsidRPr="000C5606">
              <w:t>темы управления качеством в локомотивном депо.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6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8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 xml:space="preserve">Методологические основы управления качеством.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6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9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Принципиальные основы организации системы управления качеством в локомотивном депо.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6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10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 xml:space="preserve"> Опыт разработки и внедрения системы управления качеством на предприятиях железнодорожного транспорта.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6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Методы статистического регулирования, анализа и контроля технологических процессов.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6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12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both"/>
            </w:pPr>
            <w:r w:rsidRPr="000C5606">
              <w:t xml:space="preserve"> Выборочный контроль при исследовании надежн</w:t>
            </w:r>
            <w:r w:rsidRPr="000C5606">
              <w:t>о</w:t>
            </w:r>
            <w:r w:rsidRPr="000C5606">
              <w:t xml:space="preserve">сти.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6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13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Оценка качества труда, качества ремонта локомот</w:t>
            </w:r>
            <w:r w:rsidRPr="000C5606">
              <w:t>и</w:t>
            </w:r>
            <w:r w:rsidRPr="000C5606">
              <w:t>вов и их узлов на предприятиях локомотивного х</w:t>
            </w:r>
            <w:r w:rsidRPr="000C5606">
              <w:t>о</w:t>
            </w:r>
            <w:r w:rsidRPr="000C5606">
              <w:t>зяйства с использованием статистических методов анализа.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13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14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both"/>
            </w:pPr>
            <w:r w:rsidRPr="000C5606">
              <w:t>Принципы и методы оценки системы управления качеством локомотивного депо на основе эконом</w:t>
            </w:r>
            <w:r w:rsidRPr="000C5606">
              <w:t>и</w:t>
            </w:r>
            <w:r w:rsidRPr="000C5606">
              <w:t>ческих критериев (качество: руководителей упра</w:t>
            </w:r>
            <w:r w:rsidRPr="000C5606">
              <w:t>в</w:t>
            </w:r>
            <w:r w:rsidRPr="000C5606">
              <w:t>ления, технического оснащения, персонала).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6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15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both"/>
            </w:pPr>
            <w:r w:rsidRPr="000C5606">
              <w:t>Принципы и методы оценки системы управления качеством локомотивного депо на основе качества деятельности (качество: оборудования, технологии, организации производства и труда, условий труда).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5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16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ind w:left="-91"/>
              <w:jc w:val="both"/>
            </w:pPr>
            <w:r w:rsidRPr="000C5606">
              <w:t>Принципы и методы оценки системы управления качеством локомотивного депо на основе  качества изделия (услуги).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5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17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both"/>
            </w:pPr>
            <w:r w:rsidRPr="000C5606">
              <w:t xml:space="preserve">Сертификация  продукции  и  систем  качества. 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5</w:t>
            </w:r>
          </w:p>
        </w:tc>
      </w:tr>
      <w:tr w:rsidR="000C560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lastRenderedPageBreak/>
              <w:t>18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06" w:rsidRPr="000C5606" w:rsidRDefault="000C5606" w:rsidP="000C5606">
            <w:r w:rsidRPr="000C5606">
              <w:t>Организация сертификации систем менеджмента к</w:t>
            </w:r>
            <w:r w:rsidRPr="000C5606">
              <w:t>а</w:t>
            </w:r>
            <w:r w:rsidRPr="000C5606">
              <w:t>чества в локомотивном      хозяйстве.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31A3E" w:rsidP="000C5606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0C5606" w:rsidP="000C5606">
            <w:pPr>
              <w:jc w:val="center"/>
            </w:pPr>
            <w:r w:rsidRPr="000C5606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E304C3" w:rsidP="000C5606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06" w:rsidRPr="000C5606" w:rsidRDefault="002D694B" w:rsidP="000C5606">
            <w:pPr>
              <w:jc w:val="center"/>
            </w:pPr>
            <w:r>
              <w:t>6</w:t>
            </w:r>
          </w:p>
        </w:tc>
      </w:tr>
    </w:tbl>
    <w:p w:rsidR="0009086F" w:rsidRDefault="0009086F" w:rsidP="0009086F">
      <w:pPr>
        <w:pStyle w:val="a3"/>
        <w:spacing w:after="120"/>
        <w:ind w:firstLine="851"/>
        <w:jc w:val="center"/>
      </w:pPr>
      <w:r>
        <w:rPr>
          <w:b/>
          <w:bCs/>
          <w:sz w:val="27"/>
          <w:szCs w:val="27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1"/>
        <w:gridCol w:w="4133"/>
      </w:tblGrid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</w:tcPr>
          <w:p w:rsidR="006256FE" w:rsidRPr="00536EC4" w:rsidRDefault="006256FE" w:rsidP="00536EC4">
            <w:pPr>
              <w:tabs>
                <w:tab w:val="left" w:pos="4290"/>
              </w:tabs>
              <w:jc w:val="center"/>
              <w:rPr>
                <w:b/>
              </w:rPr>
            </w:pPr>
            <w:r w:rsidRPr="00536EC4">
              <w:rPr>
                <w:b/>
              </w:rPr>
              <w:t>№</w:t>
            </w:r>
          </w:p>
          <w:p w:rsidR="006256FE" w:rsidRPr="00536EC4" w:rsidRDefault="006256FE" w:rsidP="00536EC4">
            <w:pPr>
              <w:tabs>
                <w:tab w:val="left" w:pos="4290"/>
              </w:tabs>
              <w:jc w:val="center"/>
              <w:rPr>
                <w:b/>
              </w:rPr>
            </w:pPr>
            <w:r w:rsidRPr="00536EC4">
              <w:rPr>
                <w:b/>
              </w:rPr>
              <w:t>п/п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536EC4" w:rsidRDefault="006256FE" w:rsidP="00536EC4">
            <w:pPr>
              <w:tabs>
                <w:tab w:val="left" w:pos="4290"/>
              </w:tabs>
              <w:jc w:val="center"/>
              <w:rPr>
                <w:b/>
              </w:rPr>
            </w:pPr>
            <w:r w:rsidRPr="00536EC4">
              <w:rPr>
                <w:b/>
              </w:rPr>
              <w:t>Наименование раздела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536EC4" w:rsidRDefault="006256FE" w:rsidP="00536EC4">
            <w:pPr>
              <w:tabs>
                <w:tab w:val="left" w:pos="4290"/>
              </w:tabs>
              <w:jc w:val="center"/>
              <w:rPr>
                <w:b/>
              </w:rPr>
            </w:pPr>
            <w:r w:rsidRPr="00536EC4">
              <w:rPr>
                <w:b/>
              </w:rPr>
              <w:t xml:space="preserve">Перечень учебно-методического </w:t>
            </w:r>
          </w:p>
          <w:p w:rsidR="006256FE" w:rsidRPr="00536EC4" w:rsidRDefault="006256FE" w:rsidP="00536EC4">
            <w:pPr>
              <w:tabs>
                <w:tab w:val="left" w:pos="4290"/>
              </w:tabs>
              <w:jc w:val="center"/>
              <w:rPr>
                <w:b/>
              </w:rPr>
            </w:pPr>
            <w:r w:rsidRPr="00536EC4">
              <w:rPr>
                <w:b/>
              </w:rPr>
              <w:t>обеспечения</w:t>
            </w: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Показатели качества продукции и услуг.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6B3CFC" w:rsidRDefault="006B3CFC" w:rsidP="00536EC4">
            <w:pPr>
              <w:jc w:val="both"/>
            </w:pPr>
            <w:r>
              <w:t>1.</w:t>
            </w:r>
            <w:r w:rsidRPr="006B3CFC">
              <w:t>Ефимов В.В. Средства и методы управления качеством: учебное пос</w:t>
            </w:r>
            <w:r w:rsidRPr="006B3CFC">
              <w:t>о</w:t>
            </w:r>
            <w:r w:rsidRPr="006B3CFC">
              <w:t>бие/ В.В. Ефимов. – М.:КНОРУС, 2006. – 265с.</w:t>
            </w:r>
          </w:p>
          <w:p w:rsidR="006B3CFC" w:rsidRPr="006B3CFC" w:rsidRDefault="006B3CFC" w:rsidP="00536EC4">
            <w:pPr>
              <w:jc w:val="both"/>
            </w:pPr>
          </w:p>
          <w:p w:rsidR="0074414C" w:rsidRPr="00536EC4" w:rsidRDefault="0074414C" w:rsidP="00536EC4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536EC4">
              <w:rPr>
                <w:b w:val="0"/>
                <w:sz w:val="24"/>
                <w:szCs w:val="24"/>
              </w:rPr>
              <w:t>2.Соколов Ю.И. Менеджмент качес</w:t>
            </w:r>
            <w:r w:rsidRPr="00536EC4">
              <w:rPr>
                <w:b w:val="0"/>
                <w:sz w:val="24"/>
                <w:szCs w:val="24"/>
              </w:rPr>
              <w:t>т</w:t>
            </w:r>
            <w:r w:rsidRPr="00536EC4">
              <w:rPr>
                <w:b w:val="0"/>
                <w:sz w:val="24"/>
                <w:szCs w:val="24"/>
              </w:rPr>
              <w:t xml:space="preserve">ва на железнодорожном транспорте: учебное пособие. – М.: ФГБОУ УМЦ ЖДТ Маршрут, 2014. – 196 с. </w:t>
            </w:r>
          </w:p>
          <w:p w:rsidR="006256FE" w:rsidRPr="006256FE" w:rsidRDefault="006256FE" w:rsidP="00536EC4">
            <w:pPr>
              <w:autoSpaceDE w:val="0"/>
              <w:autoSpaceDN w:val="0"/>
              <w:adjustRightInd w:val="0"/>
              <w:jc w:val="both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Методы измерения показателей качества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Инструменты контроля качества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Качество как экономическая категория и объект управления.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Эволюция понятия качества.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Международные стандарты управления качес</w:t>
            </w:r>
            <w:r w:rsidRPr="000C5606">
              <w:t>т</w:t>
            </w:r>
            <w:r w:rsidRPr="000C5606">
              <w:t>вом. Нормативно-правовые документы ОАО «РЖД» в области разработки и внедрения си</w:t>
            </w:r>
            <w:r w:rsidRPr="000C5606">
              <w:t>с</w:t>
            </w:r>
            <w:r w:rsidRPr="000C5606">
              <w:t xml:space="preserve">тем менеджмента качества. 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Принципы формирования структурной модели системы управления качеством в локомотивном депо.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Методологические основы управления качес</w:t>
            </w:r>
            <w:r w:rsidRPr="000C5606">
              <w:t>т</w:t>
            </w:r>
            <w:r w:rsidRPr="000C5606">
              <w:t xml:space="preserve">вом. 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Принципиальные основы организации системы управления качеством в локомотивном депо.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 xml:space="preserve"> Опыт разработки и внедрения системы упра</w:t>
            </w:r>
            <w:r w:rsidRPr="000C5606">
              <w:t>в</w:t>
            </w:r>
            <w:r w:rsidRPr="000C5606">
              <w:t>ления качеством на предприятиях железнод</w:t>
            </w:r>
            <w:r w:rsidRPr="000C5606">
              <w:t>о</w:t>
            </w:r>
            <w:r w:rsidRPr="000C5606">
              <w:t>рожного транспорта.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Методы статистического регулирования, анал</w:t>
            </w:r>
            <w:r w:rsidRPr="000C5606">
              <w:t>и</w:t>
            </w:r>
            <w:r w:rsidRPr="000C5606">
              <w:t>за и контроля технологических процессов.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jc w:val="both"/>
            </w:pPr>
            <w:r w:rsidRPr="000C5606">
              <w:t xml:space="preserve"> Выборочный контроль при исследовании н</w:t>
            </w:r>
            <w:r w:rsidRPr="000C5606">
              <w:t>а</w:t>
            </w:r>
            <w:r w:rsidRPr="000C5606">
              <w:t xml:space="preserve">дежности. 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Оценка качества труда, качества ремонта лок</w:t>
            </w:r>
            <w:r w:rsidRPr="000C5606">
              <w:t>о</w:t>
            </w:r>
            <w:r w:rsidRPr="000C5606">
              <w:t>мотивов и их узлов на предприятиях локом</w:t>
            </w:r>
            <w:r w:rsidRPr="000C5606">
              <w:t>о</w:t>
            </w:r>
            <w:r w:rsidRPr="000C5606">
              <w:t>тивного хозяйства с использованием статист</w:t>
            </w:r>
            <w:r w:rsidRPr="000C5606">
              <w:t>и</w:t>
            </w:r>
            <w:r w:rsidRPr="000C5606">
              <w:t>ческих методов анализа.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jc w:val="both"/>
            </w:pPr>
            <w:r w:rsidRPr="000C5606">
              <w:t>Принципы и методы оценки системы управл</w:t>
            </w:r>
            <w:r w:rsidRPr="000C5606">
              <w:t>е</w:t>
            </w:r>
            <w:r w:rsidRPr="000C5606">
              <w:t>ния качеством локомотивного депо на основе экономических критериев (качество: руковод</w:t>
            </w:r>
            <w:r w:rsidRPr="000C5606">
              <w:t>и</w:t>
            </w:r>
            <w:r w:rsidRPr="000C5606">
              <w:t>телей управления, технического оснащения, персонала).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jc w:val="both"/>
            </w:pPr>
            <w:r w:rsidRPr="000C5606">
              <w:t>Принципы и методы оценки системы управл</w:t>
            </w:r>
            <w:r w:rsidRPr="000C5606">
              <w:t>е</w:t>
            </w:r>
            <w:r w:rsidRPr="000C5606">
              <w:t>ния качеством локомотивного депо на основе качества деятельности (качество: оборудов</w:t>
            </w:r>
            <w:r w:rsidRPr="000C5606">
              <w:t>а</w:t>
            </w:r>
            <w:r w:rsidRPr="000C5606">
              <w:t>ния, технологии, организации производства и труда, условий труда).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ind w:left="-91"/>
              <w:jc w:val="both"/>
            </w:pPr>
            <w:r w:rsidRPr="000C5606">
              <w:t>Принципы и методы оценки системы управл</w:t>
            </w:r>
            <w:r w:rsidRPr="000C5606">
              <w:t>е</w:t>
            </w:r>
            <w:r w:rsidRPr="000C5606">
              <w:t>ния качеством локомотивного депо на основе  качества изделия (услуги).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256FE" w:rsidRPr="000C5606" w:rsidRDefault="006256FE" w:rsidP="00536EC4">
            <w:pPr>
              <w:jc w:val="both"/>
            </w:pPr>
            <w:r w:rsidRPr="000C5606">
              <w:t xml:space="preserve">Сертификация  продукции  и  систем  качества.  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  <w:tr w:rsidR="006256FE" w:rsidRPr="00536EC4" w:rsidTr="00536EC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  <w:r>
              <w:t>18</w:t>
            </w:r>
          </w:p>
        </w:tc>
        <w:tc>
          <w:tcPr>
            <w:tcW w:w="0" w:type="auto"/>
            <w:shd w:val="clear" w:color="auto" w:fill="auto"/>
          </w:tcPr>
          <w:p w:rsidR="006256FE" w:rsidRPr="000C5606" w:rsidRDefault="006256FE" w:rsidP="00536EC4">
            <w:pPr>
              <w:jc w:val="both"/>
            </w:pPr>
            <w:r w:rsidRPr="000C5606">
              <w:t>Организация сертификации систем менеджме</w:t>
            </w:r>
            <w:r w:rsidRPr="000C5606">
              <w:t>н</w:t>
            </w:r>
            <w:r w:rsidRPr="000C5606">
              <w:t xml:space="preserve">та качества </w:t>
            </w:r>
            <w:r w:rsidR="0074414C">
              <w:t xml:space="preserve">в локомотивном  </w:t>
            </w:r>
            <w:r w:rsidRPr="000C5606">
              <w:t>хозяйстве.</w:t>
            </w:r>
          </w:p>
        </w:tc>
        <w:tc>
          <w:tcPr>
            <w:tcW w:w="0" w:type="auto"/>
            <w:vMerge/>
            <w:shd w:val="clear" w:color="auto" w:fill="auto"/>
          </w:tcPr>
          <w:p w:rsidR="006256FE" w:rsidRPr="006256FE" w:rsidRDefault="006256FE" w:rsidP="00536EC4">
            <w:pPr>
              <w:tabs>
                <w:tab w:val="left" w:pos="4290"/>
              </w:tabs>
              <w:jc w:val="center"/>
            </w:pPr>
          </w:p>
        </w:tc>
      </w:tr>
    </w:tbl>
    <w:p w:rsidR="003C37E8" w:rsidRDefault="003C37E8" w:rsidP="006B3CFC">
      <w:pPr>
        <w:rPr>
          <w:sz w:val="28"/>
          <w:szCs w:val="28"/>
        </w:rPr>
      </w:pPr>
    </w:p>
    <w:p w:rsidR="00A31B05" w:rsidRDefault="00A31B05" w:rsidP="00A31B05">
      <w:pPr>
        <w:pStyle w:val="a3"/>
        <w:spacing w:before="0" w:beforeAutospacing="0" w:after="120"/>
        <w:ind w:firstLine="851"/>
        <w:jc w:val="center"/>
        <w:rPr>
          <w:b/>
          <w:bCs/>
          <w:sz w:val="28"/>
          <w:szCs w:val="28"/>
        </w:rPr>
      </w:pPr>
    </w:p>
    <w:p w:rsidR="00A31B05" w:rsidRDefault="003C37E8" w:rsidP="00A31B05">
      <w:pPr>
        <w:pStyle w:val="a3"/>
        <w:spacing w:before="0" w:beforeAutospacing="0" w:after="0"/>
        <w:ind w:firstLine="851"/>
        <w:jc w:val="center"/>
        <w:rPr>
          <w:b/>
          <w:bCs/>
          <w:sz w:val="28"/>
          <w:szCs w:val="28"/>
        </w:rPr>
      </w:pPr>
      <w:r w:rsidRPr="0073454D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</w:t>
      </w:r>
    </w:p>
    <w:p w:rsidR="00A31B05" w:rsidRDefault="003C37E8" w:rsidP="00A31B05">
      <w:pPr>
        <w:pStyle w:val="a3"/>
        <w:spacing w:before="0" w:beforeAutospacing="0" w:after="0"/>
        <w:ind w:firstLine="851"/>
        <w:jc w:val="center"/>
        <w:rPr>
          <w:b/>
          <w:bCs/>
          <w:sz w:val="28"/>
          <w:szCs w:val="28"/>
        </w:rPr>
      </w:pPr>
      <w:r w:rsidRPr="0073454D">
        <w:rPr>
          <w:b/>
          <w:bCs/>
          <w:sz w:val="28"/>
          <w:szCs w:val="28"/>
        </w:rPr>
        <w:t>успеваемости и промежуточной аттестации обучающихся по</w:t>
      </w:r>
    </w:p>
    <w:p w:rsidR="003C37E8" w:rsidRPr="0073454D" w:rsidRDefault="003C37E8" w:rsidP="00A31B05">
      <w:pPr>
        <w:pStyle w:val="a3"/>
        <w:spacing w:before="0" w:beforeAutospacing="0" w:after="120"/>
        <w:ind w:firstLine="851"/>
        <w:jc w:val="center"/>
        <w:rPr>
          <w:sz w:val="28"/>
          <w:szCs w:val="28"/>
        </w:rPr>
      </w:pPr>
      <w:r w:rsidRPr="0073454D">
        <w:rPr>
          <w:b/>
          <w:bCs/>
          <w:sz w:val="28"/>
          <w:szCs w:val="28"/>
        </w:rPr>
        <w:t>дисциплине</w:t>
      </w:r>
    </w:p>
    <w:p w:rsidR="003C37E8" w:rsidRPr="0073454D" w:rsidRDefault="003C37E8" w:rsidP="003C37E8">
      <w:pPr>
        <w:tabs>
          <w:tab w:val="left" w:pos="2910"/>
        </w:tabs>
        <w:jc w:val="both"/>
        <w:rPr>
          <w:sz w:val="28"/>
          <w:szCs w:val="28"/>
        </w:rPr>
      </w:pPr>
      <w:r w:rsidRPr="0073454D">
        <w:rPr>
          <w:sz w:val="28"/>
          <w:szCs w:val="28"/>
        </w:rPr>
        <w:t xml:space="preserve">     Фонд оценочных сре</w:t>
      </w:r>
      <w:r>
        <w:rPr>
          <w:sz w:val="28"/>
          <w:szCs w:val="28"/>
        </w:rPr>
        <w:t xml:space="preserve">дств по дисциплине </w:t>
      </w:r>
      <w:r w:rsidR="00655A12">
        <w:rPr>
          <w:sz w:val="28"/>
          <w:szCs w:val="28"/>
        </w:rPr>
        <w:t>«Системы менеджмента качества в локомотивном хозяйстве</w:t>
      </w:r>
      <w:r w:rsidR="00655A12" w:rsidRPr="00333626">
        <w:rPr>
          <w:sz w:val="28"/>
          <w:szCs w:val="28"/>
        </w:rPr>
        <w:t>»</w:t>
      </w:r>
      <w:r w:rsidR="007A35FB">
        <w:rPr>
          <w:sz w:val="28"/>
          <w:szCs w:val="28"/>
        </w:rPr>
        <w:t xml:space="preserve"> </w:t>
      </w:r>
      <w:r w:rsidRPr="0073454D">
        <w:rPr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</w:t>
      </w:r>
      <w:r w:rsidRPr="0073454D">
        <w:rPr>
          <w:sz w:val="28"/>
          <w:szCs w:val="28"/>
        </w:rPr>
        <w:t>д</w:t>
      </w:r>
      <w:r w:rsidRPr="0073454D">
        <w:rPr>
          <w:sz w:val="28"/>
          <w:szCs w:val="28"/>
        </w:rPr>
        <w:t>рой.</w:t>
      </w:r>
    </w:p>
    <w:p w:rsidR="00A31B05" w:rsidRDefault="003C37E8" w:rsidP="00A31B05">
      <w:pPr>
        <w:pStyle w:val="a3"/>
        <w:spacing w:after="0"/>
        <w:ind w:firstLine="851"/>
        <w:jc w:val="center"/>
        <w:rPr>
          <w:b/>
          <w:bCs/>
          <w:sz w:val="28"/>
          <w:szCs w:val="28"/>
        </w:rPr>
      </w:pPr>
      <w:r w:rsidRPr="0073454D">
        <w:rPr>
          <w:b/>
          <w:bCs/>
          <w:sz w:val="28"/>
          <w:szCs w:val="28"/>
        </w:rPr>
        <w:t xml:space="preserve">8. Учебно-методическое и информационное обеспечение </w:t>
      </w:r>
    </w:p>
    <w:p w:rsidR="003C37E8" w:rsidRPr="0073454D" w:rsidRDefault="003C37E8" w:rsidP="00A31B05">
      <w:pPr>
        <w:pStyle w:val="a3"/>
        <w:spacing w:before="0" w:beforeAutospacing="0" w:after="120"/>
        <w:ind w:firstLine="851"/>
        <w:jc w:val="center"/>
        <w:rPr>
          <w:sz w:val="28"/>
          <w:szCs w:val="28"/>
        </w:rPr>
      </w:pPr>
      <w:r w:rsidRPr="0073454D">
        <w:rPr>
          <w:b/>
          <w:bCs/>
          <w:sz w:val="28"/>
          <w:szCs w:val="28"/>
        </w:rPr>
        <w:t>дисципл</w:t>
      </w:r>
      <w:r w:rsidR="00A31B05">
        <w:rPr>
          <w:b/>
          <w:bCs/>
          <w:sz w:val="28"/>
          <w:szCs w:val="28"/>
        </w:rPr>
        <w:t>и</w:t>
      </w:r>
      <w:r w:rsidRPr="0073454D">
        <w:rPr>
          <w:b/>
          <w:bCs/>
          <w:sz w:val="28"/>
          <w:szCs w:val="28"/>
        </w:rPr>
        <w:t>ны</w:t>
      </w:r>
    </w:p>
    <w:p w:rsidR="003C37E8" w:rsidRPr="0073454D" w:rsidRDefault="003C37E8" w:rsidP="003C37E8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3454D">
        <w:rPr>
          <w:sz w:val="28"/>
          <w:szCs w:val="28"/>
        </w:rPr>
        <w:t>Все обучающиеся имеют доступ к электронным учебно-методическим ко</w:t>
      </w:r>
      <w:r w:rsidRPr="0073454D">
        <w:rPr>
          <w:sz w:val="28"/>
          <w:szCs w:val="28"/>
        </w:rPr>
        <w:t>м</w:t>
      </w:r>
      <w:r w:rsidRPr="0073454D">
        <w:rPr>
          <w:sz w:val="28"/>
          <w:szCs w:val="28"/>
        </w:rPr>
        <w:t>плексам (ЭУМК) по изучаемой дисциплине согласно персональным логинам и паролям.</w:t>
      </w:r>
    </w:p>
    <w:p w:rsidR="003C37E8" w:rsidRPr="0031125D" w:rsidRDefault="003C37E8" w:rsidP="003C37E8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Каждый обучающийся обеспечен доступом к электронно-библиотечной си</w:t>
      </w:r>
      <w:r w:rsidRPr="0031125D">
        <w:rPr>
          <w:sz w:val="28"/>
          <w:szCs w:val="28"/>
        </w:rPr>
        <w:t>с</w:t>
      </w:r>
      <w:r w:rsidRPr="0031125D">
        <w:rPr>
          <w:sz w:val="28"/>
          <w:szCs w:val="28"/>
        </w:rPr>
        <w:t>теме (ЭБС) через сайт Научно-технической библиотеки Университета http://library.pgups.ru/, содержащей основные издания по изучаемой дисципл</w:t>
      </w:r>
      <w:r w:rsidRPr="0031125D">
        <w:rPr>
          <w:sz w:val="28"/>
          <w:szCs w:val="28"/>
        </w:rPr>
        <w:t>и</w:t>
      </w:r>
      <w:r w:rsidRPr="0031125D">
        <w:rPr>
          <w:sz w:val="28"/>
          <w:szCs w:val="28"/>
        </w:rPr>
        <w:t>не.</w:t>
      </w:r>
    </w:p>
    <w:p w:rsidR="003C37E8" w:rsidRPr="0031125D" w:rsidRDefault="003C37E8" w:rsidP="003C37E8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ЭБС обеспечивает возможность индивидуального доступа для каждого об</w:t>
      </w:r>
      <w:r w:rsidRPr="0031125D">
        <w:rPr>
          <w:sz w:val="28"/>
          <w:szCs w:val="28"/>
        </w:rPr>
        <w:t>у</w:t>
      </w:r>
      <w:r w:rsidRPr="0031125D">
        <w:rPr>
          <w:sz w:val="28"/>
          <w:szCs w:val="28"/>
        </w:rPr>
        <w:t>чающегося из любой точки, в которой имеется доступ к сети Интернет.</w:t>
      </w:r>
    </w:p>
    <w:p w:rsidR="003C37E8" w:rsidRDefault="003C37E8" w:rsidP="003C37E8">
      <w:p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8.1 Перечень основной учебной литературы, необходимой для освоения ди</w:t>
      </w:r>
      <w:r w:rsidRPr="0031125D">
        <w:rPr>
          <w:sz w:val="28"/>
          <w:szCs w:val="28"/>
        </w:rPr>
        <w:t>с</w:t>
      </w:r>
      <w:r w:rsidRPr="0031125D">
        <w:rPr>
          <w:sz w:val="28"/>
          <w:szCs w:val="28"/>
        </w:rPr>
        <w:t>циплины</w:t>
      </w:r>
      <w:r>
        <w:rPr>
          <w:sz w:val="28"/>
          <w:szCs w:val="28"/>
        </w:rPr>
        <w:t>:</w:t>
      </w:r>
    </w:p>
    <w:p w:rsidR="00B24614" w:rsidRDefault="003C37E8" w:rsidP="00B24614">
      <w:pPr>
        <w:numPr>
          <w:ilvl w:val="0"/>
          <w:numId w:val="15"/>
        </w:numPr>
        <w:rPr>
          <w:sz w:val="28"/>
          <w:szCs w:val="28"/>
        </w:rPr>
      </w:pPr>
      <w:r w:rsidRPr="005C5A97">
        <w:rPr>
          <w:sz w:val="28"/>
          <w:szCs w:val="28"/>
        </w:rPr>
        <w:t>Ефимов В.В. Средства и методы управления качеством: учебное пособие/ В.В. Ефимов. – М.:КНОРУС, 2006. – 265с.</w:t>
      </w:r>
    </w:p>
    <w:p w:rsidR="00BB1289" w:rsidRPr="00142414" w:rsidRDefault="00BB1289" w:rsidP="00A31B05">
      <w:pPr>
        <w:pStyle w:val="1"/>
        <w:numPr>
          <w:ilvl w:val="0"/>
          <w:numId w:val="15"/>
        </w:numPr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Соколов Ю.И. </w:t>
      </w:r>
      <w:r w:rsidRPr="00142414">
        <w:rPr>
          <w:b w:val="0"/>
          <w:sz w:val="28"/>
          <w:szCs w:val="28"/>
        </w:rPr>
        <w:t>Менеджмент качества на железнодорожном транспорте: учебное пособие</w:t>
      </w:r>
      <w:r>
        <w:rPr>
          <w:b w:val="0"/>
          <w:sz w:val="28"/>
          <w:szCs w:val="28"/>
        </w:rPr>
        <w:t xml:space="preserve">. </w:t>
      </w:r>
      <w:r w:rsidR="0074414C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r w:rsidR="0074414C">
        <w:rPr>
          <w:b w:val="0"/>
          <w:sz w:val="28"/>
          <w:szCs w:val="28"/>
        </w:rPr>
        <w:t>М.: ФГБОУ УМЦ ЖДТ Маршрут, 2014. – 196 с.</w:t>
      </w:r>
      <w:r>
        <w:rPr>
          <w:b w:val="0"/>
          <w:sz w:val="28"/>
          <w:szCs w:val="28"/>
        </w:rPr>
        <w:t xml:space="preserve"> </w:t>
      </w:r>
    </w:p>
    <w:p w:rsidR="003C37E8" w:rsidRDefault="003C37E8" w:rsidP="00A31B05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8.2 Перечень дополнительной учебной литературы, необходимой для осво</w:t>
      </w:r>
      <w:r w:rsidRPr="0031125D">
        <w:rPr>
          <w:sz w:val="28"/>
          <w:szCs w:val="28"/>
        </w:rPr>
        <w:t>е</w:t>
      </w:r>
      <w:r w:rsidRPr="0031125D">
        <w:rPr>
          <w:sz w:val="28"/>
          <w:szCs w:val="28"/>
        </w:rPr>
        <w:t>ния дисциплины</w:t>
      </w:r>
      <w:r>
        <w:rPr>
          <w:sz w:val="28"/>
          <w:szCs w:val="28"/>
        </w:rPr>
        <w:t>:</w:t>
      </w:r>
    </w:p>
    <w:p w:rsidR="00B24614" w:rsidRDefault="00B24614" w:rsidP="00B24614">
      <w:pPr>
        <w:numPr>
          <w:ilvl w:val="0"/>
          <w:numId w:val="16"/>
        </w:numPr>
        <w:rPr>
          <w:sz w:val="28"/>
          <w:szCs w:val="28"/>
        </w:rPr>
      </w:pPr>
      <w:r w:rsidRPr="005C5A97">
        <w:rPr>
          <w:sz w:val="28"/>
          <w:szCs w:val="28"/>
        </w:rPr>
        <w:t>Герасимова Е.Б., Герасимов Б.И., Сизикин А.Ю. Управление качеством / под ред. Б.И. Герасимова. – М.: ФОРУМ: ИНФРА-М, 2007. – 256 с.</w:t>
      </w:r>
      <w:r>
        <w:rPr>
          <w:sz w:val="28"/>
          <w:szCs w:val="28"/>
        </w:rPr>
        <w:t xml:space="preserve"> </w:t>
      </w:r>
    </w:p>
    <w:p w:rsidR="00A31B05" w:rsidRDefault="00A31B05" w:rsidP="00A31B05">
      <w:pPr>
        <w:numPr>
          <w:ilvl w:val="0"/>
          <w:numId w:val="16"/>
        </w:numPr>
        <w:rPr>
          <w:sz w:val="28"/>
          <w:szCs w:val="28"/>
        </w:rPr>
      </w:pPr>
      <w:r w:rsidRPr="005C5A97">
        <w:rPr>
          <w:sz w:val="28"/>
          <w:szCs w:val="28"/>
        </w:rPr>
        <w:t>Никифоров А.Д. Управление качеством: учеб. пособие для вузов / А.Д. Н</w:t>
      </w:r>
      <w:r w:rsidRPr="005C5A97">
        <w:rPr>
          <w:sz w:val="28"/>
          <w:szCs w:val="28"/>
        </w:rPr>
        <w:t>и</w:t>
      </w:r>
      <w:r w:rsidRPr="005C5A97">
        <w:rPr>
          <w:sz w:val="28"/>
          <w:szCs w:val="28"/>
        </w:rPr>
        <w:t>кифоров. – 2-е изд., стереотип. – М.: Дрофа, 2006. - 719с.</w:t>
      </w:r>
    </w:p>
    <w:p w:rsidR="00B24614" w:rsidRPr="005C5A97" w:rsidRDefault="00B24614" w:rsidP="00B24614">
      <w:pPr>
        <w:numPr>
          <w:ilvl w:val="0"/>
          <w:numId w:val="16"/>
        </w:numPr>
        <w:rPr>
          <w:sz w:val="28"/>
          <w:szCs w:val="28"/>
        </w:rPr>
      </w:pPr>
      <w:r w:rsidRPr="005C5A97">
        <w:rPr>
          <w:sz w:val="28"/>
          <w:szCs w:val="28"/>
        </w:rPr>
        <w:t>Новицкий Н.И., Олексюк В.Н., Кривенков А.В., Пуровская Е.Э. Управление качеством продукции / под редакцией Н.И. Новицкого. – М.: ООО Новое знание, 2002. – 367с.</w:t>
      </w:r>
    </w:p>
    <w:p w:rsidR="003C37E8" w:rsidRPr="00B96725" w:rsidRDefault="003C37E8" w:rsidP="003C37E8">
      <w:pPr>
        <w:pStyle w:val="a3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96725">
        <w:rPr>
          <w:sz w:val="28"/>
          <w:szCs w:val="28"/>
        </w:rPr>
        <w:t>8.3 Перечень ресурсов информационно-телекоммуникационной сети «И</w:t>
      </w:r>
      <w:r w:rsidRPr="00B96725">
        <w:rPr>
          <w:sz w:val="28"/>
          <w:szCs w:val="28"/>
        </w:rPr>
        <w:t>н</w:t>
      </w:r>
      <w:r w:rsidRPr="00B96725">
        <w:rPr>
          <w:sz w:val="28"/>
          <w:szCs w:val="28"/>
        </w:rPr>
        <w:t>тернет», необходимых для освоения дисциплины</w:t>
      </w:r>
    </w:p>
    <w:p w:rsidR="003C37E8" w:rsidRPr="00B96725" w:rsidRDefault="003C37E8" w:rsidP="003C37E8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ресурсах</w:t>
      </w:r>
      <w:r w:rsidRPr="00B96725">
        <w:rPr>
          <w:sz w:val="28"/>
          <w:szCs w:val="28"/>
        </w:rPr>
        <w:t xml:space="preserve"> информационно-телекоммуникационной сети «Интернет», для освоения дисциплины</w:t>
      </w:r>
      <w:r>
        <w:rPr>
          <w:sz w:val="28"/>
          <w:szCs w:val="28"/>
        </w:rPr>
        <w:t xml:space="preserve"> необходимости нет.</w:t>
      </w:r>
      <w:r w:rsidRPr="00B96725">
        <w:rPr>
          <w:sz w:val="28"/>
          <w:szCs w:val="28"/>
        </w:rPr>
        <w:t xml:space="preserve"> </w:t>
      </w:r>
    </w:p>
    <w:p w:rsidR="003C37E8" w:rsidRDefault="003C37E8" w:rsidP="003C37E8">
      <w:pPr>
        <w:pStyle w:val="a3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96725">
        <w:rPr>
          <w:sz w:val="28"/>
          <w:szCs w:val="28"/>
        </w:rPr>
        <w:t>8.4 Методические указания для обучающихся по освоению дисциплины</w:t>
      </w:r>
    </w:p>
    <w:p w:rsidR="00880B0E" w:rsidRDefault="00880B0E" w:rsidP="00880B0E">
      <w:pPr>
        <w:numPr>
          <w:ilvl w:val="0"/>
          <w:numId w:val="17"/>
        </w:numPr>
        <w:jc w:val="both"/>
        <w:rPr>
          <w:sz w:val="28"/>
          <w:szCs w:val="28"/>
        </w:rPr>
      </w:pPr>
      <w:r w:rsidRPr="005C5A97">
        <w:rPr>
          <w:sz w:val="28"/>
          <w:szCs w:val="28"/>
        </w:rPr>
        <w:t xml:space="preserve">Квитко А.В. </w:t>
      </w:r>
      <w:r>
        <w:rPr>
          <w:sz w:val="28"/>
          <w:szCs w:val="28"/>
        </w:rPr>
        <w:t>Управление качеством</w:t>
      </w:r>
      <w:r w:rsidRPr="005C5A97">
        <w:rPr>
          <w:sz w:val="28"/>
          <w:szCs w:val="28"/>
        </w:rPr>
        <w:t>: Учебное пособие. Московский гос</w:t>
      </w:r>
      <w:r w:rsidRPr="005C5A97">
        <w:rPr>
          <w:sz w:val="28"/>
          <w:szCs w:val="28"/>
        </w:rPr>
        <w:t>у</w:t>
      </w:r>
      <w:r w:rsidRPr="005C5A97">
        <w:rPr>
          <w:sz w:val="28"/>
          <w:szCs w:val="28"/>
        </w:rPr>
        <w:t>дарственный университет экономики, статистики и информатики. — М., 2005, 183 с.</w:t>
      </w:r>
      <w:r>
        <w:rPr>
          <w:sz w:val="28"/>
          <w:szCs w:val="28"/>
        </w:rPr>
        <w:t xml:space="preserve"> </w:t>
      </w:r>
    </w:p>
    <w:p w:rsidR="00CA4CC9" w:rsidRDefault="00B238CE" w:rsidP="00CA4CC9">
      <w:pPr>
        <w:framePr w:h="13122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81.5pt;height:716.25pt">
            <v:imagedata r:id="rId11" o:title=""/>
          </v:shape>
        </w:pict>
      </w:r>
    </w:p>
    <w:p w:rsidR="003C37E8" w:rsidRDefault="003C37E8" w:rsidP="006B3CFC">
      <w:pPr>
        <w:rPr>
          <w:sz w:val="28"/>
          <w:szCs w:val="28"/>
        </w:rPr>
      </w:pPr>
    </w:p>
    <w:p w:rsidR="003C37E8" w:rsidRDefault="003C37E8" w:rsidP="006B3CFC">
      <w:pPr>
        <w:rPr>
          <w:sz w:val="28"/>
          <w:szCs w:val="28"/>
        </w:rPr>
      </w:pPr>
    </w:p>
    <w:p w:rsidR="003C37E8" w:rsidRDefault="003C37E8" w:rsidP="006B3CFC">
      <w:pPr>
        <w:rPr>
          <w:sz w:val="28"/>
          <w:szCs w:val="28"/>
        </w:rPr>
      </w:pPr>
    </w:p>
    <w:p w:rsidR="003C37E8" w:rsidRDefault="003C37E8" w:rsidP="006B3CFC">
      <w:pPr>
        <w:rPr>
          <w:sz w:val="28"/>
          <w:szCs w:val="28"/>
        </w:rPr>
      </w:pPr>
    </w:p>
    <w:p w:rsidR="002555BD" w:rsidRDefault="002555BD" w:rsidP="006B3CFC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2555BD" w:rsidRDefault="002555BD" w:rsidP="002555B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2555BD" w:rsidRPr="007B2309" w:rsidRDefault="002555BD" w:rsidP="002555BD">
      <w:pPr>
        <w:jc w:val="center"/>
        <w:rPr>
          <w:sz w:val="28"/>
          <w:szCs w:val="28"/>
        </w:rPr>
      </w:pPr>
    </w:p>
    <w:p w:rsidR="002555BD" w:rsidRDefault="002555BD" w:rsidP="002555BD">
      <w:pPr>
        <w:spacing w:line="360" w:lineRule="auto"/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Система менеджмента качества в локом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тивном хозяйстве»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С1.Б.11)</w:t>
      </w:r>
      <w:r w:rsidRPr="007B2309">
        <w:rPr>
          <w:sz w:val="28"/>
          <w:szCs w:val="28"/>
        </w:rPr>
        <w:t xml:space="preserve">  </w:t>
      </w:r>
      <w:r w:rsidR="0016641B">
        <w:rPr>
          <w:sz w:val="28"/>
          <w:szCs w:val="28"/>
        </w:rPr>
        <w:t>на 2015/2016</w:t>
      </w:r>
      <w:r>
        <w:rPr>
          <w:sz w:val="28"/>
          <w:szCs w:val="28"/>
        </w:rPr>
        <w:t xml:space="preserve">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без изменений</w:t>
      </w:r>
    </w:p>
    <w:p w:rsidR="0016641B" w:rsidRDefault="00B238CE" w:rsidP="0016641B">
      <w:pPr>
        <w:jc w:val="center"/>
        <w:rPr>
          <w:sz w:val="28"/>
          <w:szCs w:val="28"/>
        </w:rPr>
      </w:pPr>
      <w:r>
        <w:pict>
          <v:shape id="_x0000_i1030" type="#_x0000_t75" style="width:481.5pt;height:76.5pt">
            <v:imagedata r:id="rId12" o:title=""/>
          </v:shape>
        </w:pict>
      </w:r>
      <w:r w:rsidR="0016641B">
        <w:rPr>
          <w:sz w:val="28"/>
          <w:szCs w:val="28"/>
        </w:rPr>
        <w:br w:type="page"/>
      </w:r>
      <w:r w:rsidR="0016641B"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16641B" w:rsidRPr="007B2309" w:rsidRDefault="0016641B" w:rsidP="0016641B">
      <w:pPr>
        <w:jc w:val="center"/>
        <w:rPr>
          <w:sz w:val="28"/>
          <w:szCs w:val="28"/>
        </w:rPr>
      </w:pPr>
    </w:p>
    <w:p w:rsidR="00002041" w:rsidRDefault="0016641B" w:rsidP="00002041">
      <w:pPr>
        <w:spacing w:line="276" w:lineRule="auto"/>
        <w:jc w:val="both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Система менеджмента качества в локом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тивном хозяйстве»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С1.Б.11)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2016/2017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</w:t>
      </w:r>
      <w:r w:rsidR="00002041">
        <w:rPr>
          <w:sz w:val="28"/>
          <w:szCs w:val="28"/>
        </w:rPr>
        <w:t>со следующими изменениями:</w:t>
      </w:r>
    </w:p>
    <w:p w:rsidR="00002041" w:rsidRDefault="00002041" w:rsidP="0000204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002041" w:rsidRDefault="00002041" w:rsidP="00002041">
      <w:pPr>
        <w:spacing w:line="276" w:lineRule="auto"/>
        <w:rPr>
          <w:sz w:val="28"/>
          <w:szCs w:val="28"/>
        </w:rPr>
      </w:pPr>
    </w:p>
    <w:p w:rsidR="00002041" w:rsidRDefault="00B238CE" w:rsidP="00DA6464">
      <w:pPr>
        <w:spacing w:line="360" w:lineRule="auto"/>
        <w:ind w:left="-426" w:firstLine="426"/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3" o:title="Scan0001"/>
          </v:shape>
        </w:pict>
      </w:r>
    </w:p>
    <w:p w:rsidR="003C37E8" w:rsidRDefault="003C37E8" w:rsidP="006B3CFC">
      <w:pPr>
        <w:rPr>
          <w:sz w:val="28"/>
          <w:szCs w:val="28"/>
        </w:rPr>
      </w:pPr>
    </w:p>
    <w:sectPr w:rsidR="003C37E8" w:rsidSect="0074414C">
      <w:headerReference w:type="even" r:id="rId14"/>
      <w:headerReference w:type="default" r:id="rId15"/>
      <w:pgSz w:w="11906" w:h="16838"/>
      <w:pgMar w:top="1021" w:right="567" w:bottom="6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F88" w:rsidRDefault="00712F88">
      <w:r>
        <w:separator/>
      </w:r>
    </w:p>
  </w:endnote>
  <w:endnote w:type="continuationSeparator" w:id="0">
    <w:p w:rsidR="00712F88" w:rsidRDefault="00712F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F88" w:rsidRDefault="00712F88">
      <w:r>
        <w:separator/>
      </w:r>
    </w:p>
  </w:footnote>
  <w:footnote w:type="continuationSeparator" w:id="0">
    <w:p w:rsidR="00712F88" w:rsidRDefault="00712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800" w:rsidRDefault="00A55637" w:rsidP="00A572F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F780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7800" w:rsidRDefault="007F780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800" w:rsidRDefault="00A55637" w:rsidP="00A572F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F780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238CE">
      <w:rPr>
        <w:rStyle w:val="a5"/>
        <w:noProof/>
      </w:rPr>
      <w:t>15</w:t>
    </w:r>
    <w:r>
      <w:rPr>
        <w:rStyle w:val="a5"/>
      </w:rPr>
      <w:fldChar w:fldCharType="end"/>
    </w:r>
  </w:p>
  <w:p w:rsidR="007F7800" w:rsidRDefault="007F780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663B"/>
    <w:multiLevelType w:val="multilevel"/>
    <w:tmpl w:val="7A103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970B9"/>
    <w:multiLevelType w:val="multilevel"/>
    <w:tmpl w:val="5A2E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982C75"/>
    <w:multiLevelType w:val="hybridMultilevel"/>
    <w:tmpl w:val="3F5ACC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5CA2900"/>
    <w:multiLevelType w:val="hybridMultilevel"/>
    <w:tmpl w:val="3EF24A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B0B24FE"/>
    <w:multiLevelType w:val="hybridMultilevel"/>
    <w:tmpl w:val="F5CAD4B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1DF9181F"/>
    <w:multiLevelType w:val="hybridMultilevel"/>
    <w:tmpl w:val="29724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951AD"/>
    <w:multiLevelType w:val="multilevel"/>
    <w:tmpl w:val="44527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A791D"/>
    <w:multiLevelType w:val="multilevel"/>
    <w:tmpl w:val="2644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C007F3"/>
    <w:multiLevelType w:val="hybridMultilevel"/>
    <w:tmpl w:val="98440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560A0F"/>
    <w:multiLevelType w:val="multilevel"/>
    <w:tmpl w:val="4ADA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711577"/>
    <w:multiLevelType w:val="hybridMultilevel"/>
    <w:tmpl w:val="4DCA92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4177DE"/>
    <w:multiLevelType w:val="multilevel"/>
    <w:tmpl w:val="B64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D64284"/>
    <w:multiLevelType w:val="hybridMultilevel"/>
    <w:tmpl w:val="49D4AA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D90FD8"/>
    <w:multiLevelType w:val="hybridMultilevel"/>
    <w:tmpl w:val="EEFE2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8E54CF"/>
    <w:multiLevelType w:val="hybridMultilevel"/>
    <w:tmpl w:val="297275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0513ED0"/>
    <w:multiLevelType w:val="multilevel"/>
    <w:tmpl w:val="FB3E0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1228C4"/>
    <w:multiLevelType w:val="hybridMultilevel"/>
    <w:tmpl w:val="4514A3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99065AE"/>
    <w:multiLevelType w:val="multilevel"/>
    <w:tmpl w:val="3A2C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3E64D6"/>
    <w:multiLevelType w:val="multilevel"/>
    <w:tmpl w:val="8006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716085"/>
    <w:multiLevelType w:val="multilevel"/>
    <w:tmpl w:val="1AA0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5"/>
  </w:num>
  <w:num w:numId="4">
    <w:abstractNumId w:val="6"/>
  </w:num>
  <w:num w:numId="5">
    <w:abstractNumId w:val="11"/>
  </w:num>
  <w:num w:numId="6">
    <w:abstractNumId w:val="17"/>
  </w:num>
  <w:num w:numId="7">
    <w:abstractNumId w:val="2"/>
  </w:num>
  <w:num w:numId="8">
    <w:abstractNumId w:val="19"/>
  </w:num>
  <w:num w:numId="9">
    <w:abstractNumId w:val="1"/>
  </w:num>
  <w:num w:numId="10">
    <w:abstractNumId w:val="4"/>
  </w:num>
  <w:num w:numId="11">
    <w:abstractNumId w:val="12"/>
  </w:num>
  <w:num w:numId="12">
    <w:abstractNumId w:val="18"/>
  </w:num>
  <w:num w:numId="13">
    <w:abstractNumId w:val="9"/>
  </w:num>
  <w:num w:numId="14">
    <w:abstractNumId w:val="7"/>
  </w:num>
  <w:num w:numId="15">
    <w:abstractNumId w:val="14"/>
  </w:num>
  <w:num w:numId="16">
    <w:abstractNumId w:val="3"/>
  </w:num>
  <w:num w:numId="17">
    <w:abstractNumId w:val="13"/>
  </w:num>
  <w:num w:numId="18">
    <w:abstractNumId w:val="16"/>
  </w:num>
  <w:num w:numId="19">
    <w:abstractNumId w:val="10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1314"/>
    <w:rsid w:val="00002041"/>
    <w:rsid w:val="00023E1E"/>
    <w:rsid w:val="00083B91"/>
    <w:rsid w:val="0009086F"/>
    <w:rsid w:val="000B1651"/>
    <w:rsid w:val="000C5606"/>
    <w:rsid w:val="000D32E2"/>
    <w:rsid w:val="00154ED6"/>
    <w:rsid w:val="0016641B"/>
    <w:rsid w:val="001C25B7"/>
    <w:rsid w:val="001D1314"/>
    <w:rsid w:val="001D4C17"/>
    <w:rsid w:val="001F30CF"/>
    <w:rsid w:val="0020364F"/>
    <w:rsid w:val="00231A3E"/>
    <w:rsid w:val="0025063D"/>
    <w:rsid w:val="0025290E"/>
    <w:rsid w:val="002555BD"/>
    <w:rsid w:val="002A7E37"/>
    <w:rsid w:val="002D694B"/>
    <w:rsid w:val="002E664A"/>
    <w:rsid w:val="00333626"/>
    <w:rsid w:val="00357F9D"/>
    <w:rsid w:val="003A287F"/>
    <w:rsid w:val="003A7A10"/>
    <w:rsid w:val="003C37E8"/>
    <w:rsid w:val="003F4EA9"/>
    <w:rsid w:val="00502A5C"/>
    <w:rsid w:val="00527D48"/>
    <w:rsid w:val="005365EF"/>
    <w:rsid w:val="00536EC4"/>
    <w:rsid w:val="006256FE"/>
    <w:rsid w:val="00655A12"/>
    <w:rsid w:val="0069136A"/>
    <w:rsid w:val="006B3CFC"/>
    <w:rsid w:val="00712F88"/>
    <w:rsid w:val="00734030"/>
    <w:rsid w:val="0074414C"/>
    <w:rsid w:val="007A35FB"/>
    <w:rsid w:val="007C602E"/>
    <w:rsid w:val="007D780B"/>
    <w:rsid w:val="007F3E9D"/>
    <w:rsid w:val="007F7800"/>
    <w:rsid w:val="008000FA"/>
    <w:rsid w:val="00826DC5"/>
    <w:rsid w:val="00837EBD"/>
    <w:rsid w:val="00880B0E"/>
    <w:rsid w:val="00A31B05"/>
    <w:rsid w:val="00A55637"/>
    <w:rsid w:val="00A572F1"/>
    <w:rsid w:val="00AB567A"/>
    <w:rsid w:val="00AE1497"/>
    <w:rsid w:val="00B15185"/>
    <w:rsid w:val="00B238CE"/>
    <w:rsid w:val="00B24614"/>
    <w:rsid w:val="00BB1289"/>
    <w:rsid w:val="00C54962"/>
    <w:rsid w:val="00CA4CC9"/>
    <w:rsid w:val="00CB7B0F"/>
    <w:rsid w:val="00CD6D40"/>
    <w:rsid w:val="00DA0E22"/>
    <w:rsid w:val="00DA6464"/>
    <w:rsid w:val="00E304C3"/>
    <w:rsid w:val="00F562D5"/>
    <w:rsid w:val="00FF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780B"/>
    <w:rPr>
      <w:sz w:val="24"/>
      <w:szCs w:val="24"/>
    </w:rPr>
  </w:style>
  <w:style w:type="paragraph" w:styleId="1">
    <w:name w:val="heading 1"/>
    <w:basedOn w:val="a"/>
    <w:qFormat/>
    <w:rsid w:val="00BB12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D780B"/>
    <w:pPr>
      <w:spacing w:before="100" w:beforeAutospacing="1" w:after="119"/>
    </w:pPr>
  </w:style>
  <w:style w:type="paragraph" w:styleId="a4">
    <w:name w:val="header"/>
    <w:basedOn w:val="a"/>
    <w:rsid w:val="00A572F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572F1"/>
  </w:style>
  <w:style w:type="table" w:styleId="a6">
    <w:name w:val="Table Grid"/>
    <w:basedOn w:val="a1"/>
    <w:rsid w:val="00FF7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rsid w:val="00880B0E"/>
    <w:pPr>
      <w:tabs>
        <w:tab w:val="center" w:pos="4677"/>
        <w:tab w:val="right" w:pos="9355"/>
      </w:tabs>
    </w:pPr>
  </w:style>
  <w:style w:type="paragraph" w:customStyle="1" w:styleId="summary">
    <w:name w:val="summary"/>
    <w:basedOn w:val="a"/>
    <w:rsid w:val="00BB1289"/>
    <w:pPr>
      <w:spacing w:before="100" w:beforeAutospacing="1" w:after="100" w:afterAutospacing="1"/>
    </w:pPr>
  </w:style>
  <w:style w:type="character" w:styleId="a8">
    <w:name w:val="Hyperlink"/>
    <w:rsid w:val="00BB128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2845</Words>
  <Characters>16220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 </vt:lpstr>
    </vt:vector>
  </TitlesOfParts>
  <Company/>
  <LinksUpToDate>false</LinksUpToDate>
  <CharactersWithSpaces>19027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 </dc:title>
  <dc:subject/>
  <dc:creator>a1b2cd3e</dc:creator>
  <cp:keywords/>
  <dc:description/>
  <cp:lastModifiedBy>123</cp:lastModifiedBy>
  <cp:revision>3</cp:revision>
  <cp:lastPrinted>2015-04-17T11:09:00Z</cp:lastPrinted>
  <dcterms:created xsi:type="dcterms:W3CDTF">2017-11-01T19:41:00Z</dcterms:created>
  <dcterms:modified xsi:type="dcterms:W3CDTF">2017-11-01T20:07:00Z</dcterms:modified>
</cp:coreProperties>
</file>