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471CF">
        <w:rPr>
          <w:rFonts w:ascii="Times New Roman" w:hAnsi="Times New Roman" w:cs="Times New Roman"/>
          <w:sz w:val="24"/>
          <w:szCs w:val="24"/>
        </w:rPr>
        <w:t>ПОЛУПРОВОДНИКОВЫЕ ПРЕОБРАЗОВАТЕЛИ ЭЛЕКТРОЭНЕРГИИ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</w:t>
      </w:r>
      <w:r w:rsidR="0012449F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электроэнергии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В.ДВ.3-</w:t>
      </w:r>
      <w:r w:rsidR="0012449F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«Полупроводниковые преобразователи электроэнергии»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52210A" w:rsidRPr="0052210A" w:rsidRDefault="0052210A" w:rsidP="005221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Pr="0052210A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Pr="0052210A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Pr="0052210A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52210A" w:rsidRPr="002C533C" w:rsidRDefault="0052210A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Неуправляемые выпрямители однофазного и трехфазного тока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Управляемые выпрямители однофазного и трехфазного тока. Инверторы, ведомые сетью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Эксплуатационные характеристики выпрямительно-инверторных преобразователей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Импульсные преобразователи постоянного напряжения</w:t>
      </w:r>
    </w:p>
    <w:p w:rsidR="0052210A" w:rsidRPr="0052210A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Автономные инверторы и преобразователи частоты</w:t>
      </w:r>
    </w:p>
    <w:p w:rsidR="00B47662" w:rsidRPr="001D586C" w:rsidRDefault="0052210A" w:rsidP="00522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0A">
        <w:rPr>
          <w:rFonts w:ascii="Times New Roman" w:hAnsi="Times New Roman" w:cs="Times New Roman"/>
          <w:sz w:val="24"/>
          <w:szCs w:val="24"/>
        </w:rPr>
        <w:t>Принципы построения и элементы систем управления преобразователями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12449F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403D4E"/>
    <w:rsid w:val="00411A85"/>
    <w:rsid w:val="004616DD"/>
    <w:rsid w:val="004D0216"/>
    <w:rsid w:val="004D6DEA"/>
    <w:rsid w:val="0052210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47960"/>
    <w:rsid w:val="00960B5F"/>
    <w:rsid w:val="00986C3D"/>
    <w:rsid w:val="00A02DFF"/>
    <w:rsid w:val="00A3637B"/>
    <w:rsid w:val="00A471CF"/>
    <w:rsid w:val="00A80703"/>
    <w:rsid w:val="00A82268"/>
    <w:rsid w:val="00AC2799"/>
    <w:rsid w:val="00AC6760"/>
    <w:rsid w:val="00B45E0A"/>
    <w:rsid w:val="00B47662"/>
    <w:rsid w:val="00B628DD"/>
    <w:rsid w:val="00B917B7"/>
    <w:rsid w:val="00C103D2"/>
    <w:rsid w:val="00C12567"/>
    <w:rsid w:val="00C9673F"/>
    <w:rsid w:val="00CA35C1"/>
    <w:rsid w:val="00D06585"/>
    <w:rsid w:val="00D43422"/>
    <w:rsid w:val="00D5166C"/>
    <w:rsid w:val="00D85D3E"/>
    <w:rsid w:val="00D941F3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2017-11-06T11:36:00Z</dcterms:created>
  <dcterms:modified xsi:type="dcterms:W3CDTF">2017-11-06T11:36:00Z</dcterms:modified>
</cp:coreProperties>
</file>