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3803F8">
        <w:rPr>
          <w:rFonts w:ascii="Times New Roman" w:hAnsi="Times New Roman" w:cs="Times New Roman"/>
          <w:sz w:val="24"/>
          <w:szCs w:val="24"/>
        </w:rPr>
        <w:t>МЕНЕДЖМЕНТ И ЭКОНОМИКА ПРЕДПРИЯТИЙ ЖЕЛЕЗНОДОРОЖНОГО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3803F8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803F8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3803F8">
        <w:rPr>
          <w:rFonts w:ascii="Times New Roman" w:hAnsi="Times New Roman" w:cs="Times New Roman"/>
          <w:sz w:val="24"/>
          <w:szCs w:val="24"/>
        </w:rPr>
        <w:t>Вагоны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380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803F8">
        <w:rPr>
          <w:rFonts w:ascii="Times New Roman" w:hAnsi="Times New Roman" w:cs="Times New Roman"/>
          <w:sz w:val="24"/>
          <w:szCs w:val="24"/>
        </w:rPr>
        <w:t>Менеджмент и экономика предприятий железнодорожного транспорта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3803F8">
        <w:rPr>
          <w:rFonts w:ascii="Times New Roman" w:hAnsi="Times New Roman" w:cs="Times New Roman"/>
          <w:sz w:val="24"/>
          <w:szCs w:val="24"/>
        </w:rPr>
        <w:t>25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803F8" w:rsidRPr="003803F8" w:rsidRDefault="003803F8" w:rsidP="0038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Style w:val="a7"/>
          <w:b w:val="0"/>
          <w:sz w:val="24"/>
          <w:szCs w:val="24"/>
        </w:rPr>
        <w:t>Целью изучения дисциплины «Менеджмент и экономика предприятий железнодорожного транспорта</w:t>
      </w:r>
      <w:r w:rsidRPr="003803F8">
        <w:rPr>
          <w:rFonts w:ascii="Times New Roman" w:hAnsi="Times New Roman" w:cs="Times New Roman"/>
          <w:sz w:val="24"/>
          <w:szCs w:val="24"/>
        </w:rPr>
        <w:t>»</w:t>
      </w:r>
      <w:r w:rsidRPr="003803F8">
        <w:rPr>
          <w:rStyle w:val="a7"/>
          <w:b w:val="0"/>
          <w:sz w:val="24"/>
          <w:szCs w:val="24"/>
        </w:rPr>
        <w:t xml:space="preserve"> является приобретение студентами </w:t>
      </w:r>
      <w:r w:rsidRPr="003803F8">
        <w:rPr>
          <w:rFonts w:ascii="Times New Roman" w:hAnsi="Times New Roman" w:cs="Times New Roman"/>
          <w:sz w:val="24"/>
          <w:szCs w:val="24"/>
        </w:rPr>
        <w:t xml:space="preserve">необходимых в профессиональной деятельности знаний, умений и навыков, в том числе </w:t>
      </w:r>
      <w:r w:rsidRPr="003803F8">
        <w:rPr>
          <w:rFonts w:ascii="Times New Roman" w:eastAsia="TimesNewRomanPSMT" w:hAnsi="Times New Roman" w:cs="Times New Roman"/>
          <w:sz w:val="24"/>
          <w:szCs w:val="24"/>
        </w:rPr>
        <w:t xml:space="preserve">комплексных </w:t>
      </w:r>
      <w:r w:rsidRPr="003803F8">
        <w:rPr>
          <w:rFonts w:ascii="Times New Roman" w:hAnsi="Times New Roman" w:cs="Times New Roman"/>
          <w:sz w:val="24"/>
          <w:szCs w:val="24"/>
        </w:rPr>
        <w:t>теоретических знаний о системе экономических отношений, складывающихся в данной сфере общественного производства и экономических знаний по основам построения, расчета и анализа современной системы показателей, характеризующих деятельность транспортных организаций.</w:t>
      </w:r>
    </w:p>
    <w:p w:rsidR="003803F8" w:rsidRPr="003803F8" w:rsidRDefault="003803F8" w:rsidP="003803F8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3803F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803F8" w:rsidRPr="003803F8" w:rsidRDefault="003803F8" w:rsidP="003803F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знакомство студентов с нормативными правовыми документами;</w:t>
      </w:r>
    </w:p>
    <w:p w:rsidR="003803F8" w:rsidRPr="003803F8" w:rsidRDefault="003803F8" w:rsidP="003803F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ознакомление с методологией и методиками расчета важнейших аналитических показателей; </w:t>
      </w:r>
    </w:p>
    <w:p w:rsidR="003803F8" w:rsidRPr="003803F8" w:rsidRDefault="003803F8" w:rsidP="003803F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приобретение навыков расчета и оценки на основе действующей нормативно-правовой базы и современных методик экономических  показателей деятельности транспортных организаций;</w:t>
      </w:r>
    </w:p>
    <w:p w:rsidR="003803F8" w:rsidRPr="003803F8" w:rsidRDefault="003803F8" w:rsidP="003803F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овладение методикой экономической оценки результатов деятельности транспортных организаций.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3803F8">
        <w:rPr>
          <w:rFonts w:ascii="Times New Roman" w:hAnsi="Times New Roman" w:cs="Times New Roman"/>
          <w:sz w:val="24"/>
          <w:szCs w:val="24"/>
        </w:rPr>
        <w:t xml:space="preserve">ОК-11,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3803F8">
        <w:rPr>
          <w:rFonts w:ascii="Times New Roman" w:hAnsi="Times New Roman" w:cs="Times New Roman"/>
          <w:sz w:val="24"/>
          <w:szCs w:val="24"/>
        </w:rPr>
        <w:t>14, 17.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3803F8" w:rsidRPr="003803F8" w:rsidRDefault="003803F8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общую теорию управления; закономерности управления различными социально-экономическими системами;</w:t>
      </w:r>
    </w:p>
    <w:p w:rsidR="003803F8" w:rsidRPr="003803F8" w:rsidRDefault="003803F8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методологические основы менеджмента; системы менеджмента качества; динамику групп и лидерство в системе менеджмента; управление человеком и управление группой; руководство: власть и партнерство; требования корпоративных стандартов в области управления персоналом и методы деловой оценки персонала;</w:t>
      </w:r>
    </w:p>
    <w:p w:rsidR="003803F8" w:rsidRPr="003803F8" w:rsidRDefault="003803F8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методологические основы экономики предприятий железнодорожного транспорта; виды экономического анализа предприятий;</w:t>
      </w:r>
    </w:p>
    <w:p w:rsidR="003803F8" w:rsidRPr="003803F8" w:rsidRDefault="003803F8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основные фонды и оборотные средства предприятий, источники их формирования и показатели эффективности их использования; </w:t>
      </w:r>
    </w:p>
    <w:p w:rsidR="003803F8" w:rsidRPr="003803F8" w:rsidRDefault="003803F8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издержки предприятий и калькуляцию себестоимости продукции; механизмы формирования тарифов, доходов и прибыли; </w:t>
      </w:r>
    </w:p>
    <w:p w:rsidR="003803F8" w:rsidRPr="003803F8" w:rsidRDefault="003803F8" w:rsidP="00380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методы анализа финансово-хозяйственной деятельности предприятий</w:t>
      </w:r>
    </w:p>
    <w:p w:rsidR="00D06585" w:rsidRPr="003803F8" w:rsidRDefault="00D06585" w:rsidP="00380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УМЕТЬ:</w:t>
      </w:r>
    </w:p>
    <w:p w:rsidR="003803F8" w:rsidRPr="003803F8" w:rsidRDefault="003803F8" w:rsidP="003803F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демонстрировать методологические основы управления; анализировать динамику групп и лидерство в системе управления человеком и группой; </w:t>
      </w:r>
    </w:p>
    <w:p w:rsidR="003803F8" w:rsidRPr="003803F8" w:rsidRDefault="003803F8" w:rsidP="003803F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разрабатывать бизнес-план хозяйственной деятельности предприятия; применять методы экономического анализа к оценке финансово-хозяйственной деятельности предприятий железнодорожного транспорта; </w:t>
      </w:r>
    </w:p>
    <w:p w:rsidR="003803F8" w:rsidRPr="003803F8" w:rsidRDefault="003803F8" w:rsidP="003803F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проводить анализ себестоимости продукции и прибыльности предприятия; </w:t>
      </w:r>
    </w:p>
    <w:p w:rsidR="005A2389" w:rsidRPr="003803F8" w:rsidRDefault="003803F8" w:rsidP="003803F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определять и планировать производственную мощность предприятия, оценивать эффективность использования оборотных средств и ресурсов</w:t>
      </w:r>
      <w:r w:rsidR="005A2389" w:rsidRPr="00380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3803F8" w:rsidRDefault="00D06585" w:rsidP="00380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ВЛАДЕТЬ:</w:t>
      </w:r>
    </w:p>
    <w:p w:rsidR="003803F8" w:rsidRPr="003803F8" w:rsidRDefault="003803F8" w:rsidP="003803F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основами организации управления человеком и группой;</w:t>
      </w:r>
    </w:p>
    <w:p w:rsidR="003803F8" w:rsidRPr="003803F8" w:rsidRDefault="003803F8" w:rsidP="003803F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методами экономического анализа деятельности предприятий железнодорожного транспорта; </w:t>
      </w:r>
    </w:p>
    <w:p w:rsidR="005A2389" w:rsidRPr="003803F8" w:rsidRDefault="003803F8" w:rsidP="003803F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методами оценки эффективности инновационных проектов</w:t>
      </w:r>
      <w:r w:rsidR="005A2389" w:rsidRPr="00380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803F8" w:rsidRDefault="003803F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экономики рынка транспортных услуг.</w:t>
      </w:r>
    </w:p>
    <w:p w:rsidR="003803F8" w:rsidRDefault="003803F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и методы регулирования рынка транспортных услуг.</w:t>
      </w:r>
    </w:p>
    <w:p w:rsidR="003803F8" w:rsidRDefault="003803F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управления транспортной компанией.</w:t>
      </w:r>
    </w:p>
    <w:p w:rsidR="003803F8" w:rsidRDefault="003803F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бюджетирование в транспортных компаниях.</w:t>
      </w:r>
    </w:p>
    <w:p w:rsidR="003803F8" w:rsidRDefault="003803F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грузовых перевозок.</w:t>
      </w:r>
    </w:p>
    <w:p w:rsidR="003803F8" w:rsidRDefault="003803F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пассажирских перевозок.</w:t>
      </w:r>
    </w:p>
    <w:p w:rsidR="003803F8" w:rsidRDefault="003803F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управления эксплуатационной работой.</w:t>
      </w:r>
    </w:p>
    <w:p w:rsidR="00403D4E" w:rsidRDefault="003803F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основным капиталом железнодорожной компанией</w:t>
      </w:r>
      <w:r w:rsidR="00403D4E">
        <w:rPr>
          <w:rFonts w:ascii="Times New Roman" w:hAnsi="Times New Roman" w:cs="Times New Roman"/>
          <w:sz w:val="24"/>
          <w:szCs w:val="24"/>
        </w:rPr>
        <w:t>.</w:t>
      </w:r>
    </w:p>
    <w:p w:rsidR="003803F8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оборотным капиталом компании.</w:t>
      </w:r>
    </w:p>
    <w:p w:rsidR="00CA31E9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планирование труда в железнодорожной компании.</w:t>
      </w:r>
    </w:p>
    <w:p w:rsidR="00CA31E9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оплаты труда в железнодорожной компании и современные методы мотивации персонала.</w:t>
      </w:r>
    </w:p>
    <w:p w:rsidR="00CA31E9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железнодорожной компании и порядок их формирования. Себестоимость транспортной продукции.</w:t>
      </w:r>
    </w:p>
    <w:p w:rsidR="00CA31E9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Тарифы, государственная политика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железнодорожном транспорте.</w:t>
      </w:r>
    </w:p>
    <w:p w:rsidR="00CA31E9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железнодорожной компании.</w:t>
      </w:r>
    </w:p>
    <w:p w:rsidR="00CA31E9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финансовых результатов.</w:t>
      </w:r>
    </w:p>
    <w:p w:rsidR="00CA31E9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экономической эффективности деятельности железнодорожной компании по портфелям бизнеса.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A31E9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60B5F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960B5F" w:rsidRPr="00960B5F">
        <w:rPr>
          <w:rFonts w:ascii="Times New Roman" w:hAnsi="Times New Roman" w:cs="Times New Roman"/>
          <w:sz w:val="24"/>
          <w:szCs w:val="24"/>
        </w:rPr>
        <w:t>ля очной формы обучения: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A31E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A31E9">
        <w:rPr>
          <w:rFonts w:ascii="Times New Roman" w:hAnsi="Times New Roman" w:cs="Times New Roman"/>
          <w:sz w:val="24"/>
          <w:szCs w:val="24"/>
        </w:rPr>
        <w:t>34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A2389">
        <w:rPr>
          <w:rFonts w:ascii="Times New Roman" w:hAnsi="Times New Roman" w:cs="Times New Roman"/>
          <w:sz w:val="24"/>
          <w:szCs w:val="24"/>
        </w:rPr>
        <w:t>4</w:t>
      </w:r>
      <w:r w:rsidR="00CA31E9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A31E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CA31E9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</w:p>
    <w:p w:rsidR="00CA31E9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60B5F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CA31E9" w:rsidRPr="007E3C95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CA31E9" w:rsidRPr="007E3C95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31E9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141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31E9" w:rsidRPr="007E3C95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CA31E9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экзамен, контрольная работа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6317A"/>
    <w:multiLevelType w:val="hybridMultilevel"/>
    <w:tmpl w:val="7EB0877A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2A125D"/>
    <w:multiLevelType w:val="hybridMultilevel"/>
    <w:tmpl w:val="497CA494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86366"/>
    <w:multiLevelType w:val="hybridMultilevel"/>
    <w:tmpl w:val="37146420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4638"/>
    <w:multiLevelType w:val="hybridMultilevel"/>
    <w:tmpl w:val="0648420C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1C1205"/>
    <w:rsid w:val="003803F8"/>
    <w:rsid w:val="003879B4"/>
    <w:rsid w:val="00403D4E"/>
    <w:rsid w:val="00554D26"/>
    <w:rsid w:val="005A2389"/>
    <w:rsid w:val="00632136"/>
    <w:rsid w:val="00677863"/>
    <w:rsid w:val="006E419F"/>
    <w:rsid w:val="006E519C"/>
    <w:rsid w:val="00723430"/>
    <w:rsid w:val="007E3C95"/>
    <w:rsid w:val="00960B5F"/>
    <w:rsid w:val="00986C3D"/>
    <w:rsid w:val="00A3637B"/>
    <w:rsid w:val="00CA31E9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semiHidden/>
    <w:unhideWhenUsed/>
    <w:rsid w:val="003803F8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semiHidden/>
    <w:rsid w:val="003803F8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1">
    <w:name w:val="Абзац списка1"/>
    <w:basedOn w:val="a"/>
    <w:rsid w:val="003803F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7">
    <w:name w:val="Основной текст + Полужирный"/>
    <w:rsid w:val="003803F8"/>
    <w:rPr>
      <w:rFonts w:ascii="Times New Roman" w:hAnsi="Times New Roman" w:cs="Times New Roman" w:hint="default"/>
      <w:b/>
      <w:bCs/>
      <w:sz w:val="27"/>
      <w:szCs w:val="27"/>
      <w:shd w:val="clear" w:color="auto" w:fill="FFFFFF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3</cp:revision>
  <cp:lastPrinted>2016-02-19T06:41:00Z</cp:lastPrinted>
  <dcterms:created xsi:type="dcterms:W3CDTF">2017-01-13T00:18:00Z</dcterms:created>
  <dcterms:modified xsi:type="dcterms:W3CDTF">2017-10-21T14:25:00Z</dcterms:modified>
</cp:coreProperties>
</file>