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632136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5854EE" w:rsidP="00632136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_______________ 201</w:t>
      </w:r>
      <w:r w:rsidR="00485576">
        <w:rPr>
          <w:rFonts w:ascii="Times New Roman" w:eastAsia="Times New Roman" w:hAnsi="Times New Roman" w:cs="Times New Roman"/>
          <w:sz w:val="24"/>
          <w:szCs w:val="24"/>
        </w:rPr>
        <w:t>_</w:t>
      </w:r>
      <w:r w:rsidR="00632136" w:rsidRPr="00416BC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485576" w:rsidRPr="00485576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576" w:rsidRPr="00485576" w:rsidRDefault="00485576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485576">
        <w:rPr>
          <w:rFonts w:ascii="Times New Roman" w:hAnsi="Times New Roman" w:cs="Times New Roman"/>
          <w:sz w:val="24"/>
          <w:szCs w:val="24"/>
        </w:rPr>
        <w:t xml:space="preserve"> 23.05.03 «Подвижной состав»,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939FE" w:rsidRPr="00D939FE">
        <w:rPr>
          <w:rFonts w:ascii="Times New Roman" w:hAnsi="Times New Roman" w:cs="Times New Roman"/>
          <w:sz w:val="24"/>
          <w:szCs w:val="24"/>
        </w:rPr>
        <w:t>инженер путей сообщения</w:t>
      </w:r>
      <w:bookmarkStart w:id="0" w:name="_GoBack"/>
      <w:bookmarkEnd w:id="0"/>
    </w:p>
    <w:p w:rsidR="00632136" w:rsidRPr="00152A7C" w:rsidRDefault="0048557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555FE0">
        <w:rPr>
          <w:rFonts w:ascii="Times New Roman" w:hAnsi="Times New Roman" w:cs="Times New Roman"/>
          <w:sz w:val="24"/>
          <w:szCs w:val="24"/>
        </w:rPr>
        <w:t>Вагоны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F27B12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ЗНАТЬ: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УМЕТЬ: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подразделения;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Первая неделя проходит в слесарном отделении учебных мастерских.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Вторая неделя проходит в станочном отделении. Изучается обработка деталей на токарных станках, фрезерование, строгание, шлифование.</w:t>
      </w:r>
    </w:p>
    <w:p w:rsid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Две третьих недели затрачиваются на сварочные работы и кузнечную обработку. Изучается ручная дуговая сварка, газовая сварка и резка металлов, оборудование сварочного поста, схемы основных способов обработки металлов давлением, </w:t>
      </w:r>
      <w:r w:rsidRPr="00A93B1F">
        <w:rPr>
          <w:rFonts w:ascii="Times New Roman" w:hAnsi="Times New Roman" w:cs="Times New Roman"/>
          <w:sz w:val="24"/>
          <w:szCs w:val="24"/>
        </w:rPr>
        <w:lastRenderedPageBreak/>
        <w:t>оборудование и инструменты для свободной ковки, устройство и работа кузнечного горна и пневматического молота, операции свободной ковки.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CB6CA9" w:rsidRDefault="00CB6CA9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заочной формы обучения:</w:t>
      </w:r>
    </w:p>
    <w:p w:rsidR="00DE5ED2" w:rsidRPr="00DE5ED2" w:rsidRDefault="00DE5ED2" w:rsidP="00DE5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Объем практики – 3 зачетные единицы (108 час</w:t>
      </w:r>
      <w:proofErr w:type="gramStart"/>
      <w:r w:rsidRPr="00DE5ED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E5ED2">
        <w:rPr>
          <w:rFonts w:ascii="Times New Roman" w:hAnsi="Times New Roman" w:cs="Times New Roman"/>
          <w:sz w:val="24"/>
          <w:szCs w:val="24"/>
        </w:rPr>
        <w:t>2 недели), в том числе:</w:t>
      </w:r>
    </w:p>
    <w:p w:rsidR="00DE5ED2" w:rsidRPr="00DE5ED2" w:rsidRDefault="00DE5ED2" w:rsidP="00DE5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деятельность в учебных мастерских – 80 час.</w:t>
      </w:r>
    </w:p>
    <w:p w:rsidR="00DE5ED2" w:rsidRPr="00DE5ED2" w:rsidRDefault="00DE5ED2" w:rsidP="00DE5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самостоятельная работа – 28 час.</w:t>
      </w:r>
    </w:p>
    <w:p w:rsidR="00DE5ED2" w:rsidRPr="00DE5ED2" w:rsidRDefault="00DE5ED2" w:rsidP="00DE5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702F3"/>
    <w:rsid w:val="00485576"/>
    <w:rsid w:val="00555FE0"/>
    <w:rsid w:val="005854EE"/>
    <w:rsid w:val="005A6163"/>
    <w:rsid w:val="00632136"/>
    <w:rsid w:val="007E3C95"/>
    <w:rsid w:val="00A93B1F"/>
    <w:rsid w:val="00CA35C1"/>
    <w:rsid w:val="00CB6CA9"/>
    <w:rsid w:val="00CD3CC8"/>
    <w:rsid w:val="00D06585"/>
    <w:rsid w:val="00D22612"/>
    <w:rsid w:val="00D5166C"/>
    <w:rsid w:val="00D939FE"/>
    <w:rsid w:val="00DE5ED2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18</cp:revision>
  <cp:lastPrinted>2016-12-07T08:11:00Z</cp:lastPrinted>
  <dcterms:created xsi:type="dcterms:W3CDTF">2016-02-10T06:02:00Z</dcterms:created>
  <dcterms:modified xsi:type="dcterms:W3CDTF">2017-01-17T08:11:00Z</dcterms:modified>
</cp:coreProperties>
</file>