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«Петербургский государственный университет путей сообщения</w:t>
      </w: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913D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(ФГБОУ ВО ПГУПС)</w:t>
      </w: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«Подъемно-транспортные, путевые и строительные машины»</w:t>
      </w: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дисциплины</w:t>
      </w: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«МАРКЕТИНГ» (Б</w:t>
      </w:r>
      <w:proofErr w:type="gramStart"/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.Б.8)</w:t>
      </w: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специальности 23.05.01 </w:t>
      </w: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«Наземные транспортно-технологические средства», </w:t>
      </w: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специализация «</w:t>
      </w:r>
      <w:proofErr w:type="gramStart"/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Подъемно-транспортные</w:t>
      </w:r>
      <w:proofErr w:type="gramEnd"/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строительные, </w:t>
      </w: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средства и оборудование».</w:t>
      </w: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 – очная, заочная.</w:t>
      </w: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</w:p>
    <w:p w:rsidR="00913DDD" w:rsidRPr="00913DDD" w:rsidRDefault="000C5318" w:rsidP="0091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19495" cy="841565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лист РП-с акт30.08.2017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41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13DDD" w:rsidRPr="00913DDD" w:rsidRDefault="00913DDD" w:rsidP="0091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DDD" w:rsidRPr="00913DDD" w:rsidRDefault="00913DDD" w:rsidP="0091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E4E" w:rsidRDefault="006B5E4E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16320" cy="8412480"/>
            <wp:effectExtent l="0" t="0" r="0" b="7620"/>
            <wp:docPr id="1" name="Рисунок 1" descr="Скан листа согласов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 листа согласова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41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E4E" w:rsidRDefault="006B5E4E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E4E" w:rsidRDefault="006B5E4E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E4E" w:rsidRDefault="006B5E4E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E4E" w:rsidRDefault="006B5E4E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Цели и задачи дисциплины</w:t>
      </w:r>
    </w:p>
    <w:p w:rsidR="00913DDD" w:rsidRPr="00913DDD" w:rsidRDefault="00913DDD" w:rsidP="0091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913DDD" w:rsidRPr="00913DDD" w:rsidRDefault="00913DDD" w:rsidP="00913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Рабочая программа составлена в соответствии с ФГОС, утвержденным приказом Министерства образовании и науки Российской Федерации от 11.08.2016 № 1022 по специальности 23.05.01 «Наземные транспортно-технологические средства», по дисциплине «Маркетинг».</w:t>
      </w:r>
    </w:p>
    <w:p w:rsidR="00913DDD" w:rsidRPr="00913DDD" w:rsidRDefault="00913DDD" w:rsidP="00913DDD">
      <w:pPr>
        <w:widowControl w:val="0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Целью изучения дисциплины «Маркетинг» является приобретение теоретических знаний в области маркетингового обеспечения деятельности предприятия на рынке и освоение практических навыков маркетинговой деятельности.</w:t>
      </w:r>
    </w:p>
    <w:p w:rsidR="00913DDD" w:rsidRPr="00913DDD" w:rsidRDefault="00913DDD" w:rsidP="00913DD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Изучение курса призвано обеспечить достижение следующих целей:</w:t>
      </w:r>
    </w:p>
    <w:p w:rsidR="00913DDD" w:rsidRPr="00913DDD" w:rsidRDefault="00913DDD" w:rsidP="00913DDD">
      <w:pPr>
        <w:widowControl w:val="0"/>
        <w:tabs>
          <w:tab w:val="left" w:pos="709"/>
        </w:tabs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изучение терминологии маркетинга</w:t>
      </w:r>
    </w:p>
    <w:p w:rsidR="00913DDD" w:rsidRPr="00913DDD" w:rsidRDefault="00913DDD" w:rsidP="00913DD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ознакомление студентов с основными положениями маркетинга как науки, концепции функционирования субъектов экономики и одной из составляющих управленческой деятельности на предприятии;</w:t>
      </w:r>
    </w:p>
    <w:p w:rsidR="00913DDD" w:rsidRPr="00913DDD" w:rsidRDefault="00913DDD" w:rsidP="00913DD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изучение основных способов исследования рынка, методов разработки товаров, организации служб товародвижения и сбыта, элементов выработки ценовой политики предприятия;</w:t>
      </w:r>
    </w:p>
    <w:p w:rsidR="00913DDD" w:rsidRPr="00913DDD" w:rsidRDefault="00913DDD" w:rsidP="00913DD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приобретение навыков практического осуществления указанных видов маркетинговой деятельности;</w:t>
      </w:r>
    </w:p>
    <w:p w:rsidR="00913DDD" w:rsidRPr="00913DDD" w:rsidRDefault="00913DDD" w:rsidP="00913DDD">
      <w:pPr>
        <w:widowControl w:val="0"/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изучение основ системы управления маркетингом.</w:t>
      </w:r>
    </w:p>
    <w:p w:rsidR="00913DDD" w:rsidRPr="00913DDD" w:rsidRDefault="00913DDD" w:rsidP="00913DDD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Данная дисциплина закладывает основы знаний терминологии в области маркетинга, формирует представления студентов о структуре маркетинговой деятельности и тем самым способствует систематизации знаний в предметной области.</w:t>
      </w:r>
    </w:p>
    <w:p w:rsidR="00913DDD" w:rsidRPr="00913DDD" w:rsidRDefault="00913DDD" w:rsidP="00913D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Перечень планируемых результатов </w:t>
      </w:r>
      <w:proofErr w:type="gramStart"/>
      <w:r w:rsidRPr="00913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 по дисциплине</w:t>
      </w:r>
      <w:proofErr w:type="gramEnd"/>
      <w:r w:rsidRPr="00913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:rsidR="00913DDD" w:rsidRPr="00913DDD" w:rsidRDefault="00913DDD" w:rsidP="00913DDD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13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соотнесенных</w:t>
      </w:r>
      <w:proofErr w:type="gramEnd"/>
      <w:r w:rsidRPr="00913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планируемыми результатами освоения основной </w:t>
      </w:r>
    </w:p>
    <w:p w:rsidR="00913DDD" w:rsidRPr="00913DDD" w:rsidRDefault="00913DDD" w:rsidP="00913DDD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 программы</w:t>
      </w:r>
    </w:p>
    <w:p w:rsidR="00913DDD" w:rsidRPr="00913DDD" w:rsidRDefault="00913DDD" w:rsidP="00913DDD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Планируемыми результатами </w:t>
      </w:r>
      <w:proofErr w:type="gramStart"/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приобретение знаний, умений, навыков и/или опыта деятельности. В результате освоения дисциплины </w:t>
      </w:r>
      <w:proofErr w:type="gramStart"/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:rsidR="00913DDD" w:rsidRPr="00913DDD" w:rsidRDefault="00913DDD" w:rsidP="00913DDD">
      <w:pPr>
        <w:spacing w:after="0" w:line="240" w:lineRule="auto"/>
        <w:ind w:left="-57" w:firstLine="766"/>
        <w:jc w:val="both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  <w:r w:rsidRPr="00913DDD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Знать</w:t>
      </w:r>
      <w:r w:rsidRPr="00913DDD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 xml:space="preserve">: </w:t>
      </w:r>
    </w:p>
    <w:p w:rsidR="00913DDD" w:rsidRPr="00913DDD" w:rsidRDefault="00913DDD" w:rsidP="00913DDD">
      <w:pPr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положения маркетинга как науки;</w:t>
      </w:r>
    </w:p>
    <w:p w:rsidR="00913DDD" w:rsidRPr="00913DDD" w:rsidRDefault="00913DDD" w:rsidP="00913DDD">
      <w:pPr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способы исследования рынка;</w:t>
      </w:r>
    </w:p>
    <w:p w:rsidR="00913DDD" w:rsidRPr="00913DDD" w:rsidRDefault="00913DDD" w:rsidP="0091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разработки товаров, организацию служб товародвижения и сбыта, элементы выработки ценовой политики предприятия;</w:t>
      </w:r>
    </w:p>
    <w:p w:rsidR="00913DDD" w:rsidRPr="00913DDD" w:rsidRDefault="00913DDD" w:rsidP="0091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системы управления маркетингом.</w:t>
      </w:r>
    </w:p>
    <w:p w:rsidR="00913DDD" w:rsidRPr="00913DDD" w:rsidRDefault="00913DDD" w:rsidP="00913DDD">
      <w:pPr>
        <w:spacing w:after="0" w:line="240" w:lineRule="auto"/>
        <w:ind w:left="-57" w:firstLine="766"/>
        <w:jc w:val="both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</w:p>
    <w:p w:rsidR="00913DDD" w:rsidRPr="00913DDD" w:rsidRDefault="00913DDD" w:rsidP="00913DDD">
      <w:pPr>
        <w:spacing w:after="0" w:line="240" w:lineRule="auto"/>
        <w:ind w:left="-57" w:firstLine="766"/>
        <w:jc w:val="both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  <w:r w:rsidRPr="00913DDD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Уметь</w:t>
      </w:r>
      <w:r w:rsidRPr="00913DDD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>:</w:t>
      </w:r>
    </w:p>
    <w:p w:rsidR="00913DDD" w:rsidRPr="00913DDD" w:rsidRDefault="00913DDD" w:rsidP="00913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-</w:t>
      </w: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полученные знания при разработке, принятии и реализации управленческих решений в области маркетинга.</w:t>
      </w:r>
    </w:p>
    <w:p w:rsidR="00913DDD" w:rsidRPr="00913DDD" w:rsidRDefault="00913DDD" w:rsidP="00913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ind w:left="-57" w:firstLine="76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3DD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ВЛАДЕТЬ:</w:t>
      </w:r>
    </w:p>
    <w:p w:rsidR="00913DDD" w:rsidRPr="00913DDD" w:rsidRDefault="00913DDD" w:rsidP="0091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-студенты после прохождения данного курса смогут лучше понимать текущие экономические преобразования в обществе и сделать самостоятельные обобщающие выводы в области знания по маркетинговой деятельности, составить сравнительное представление о роли и месте современного маркетинга для различных категорий потребителей.</w:t>
      </w:r>
    </w:p>
    <w:p w:rsidR="00913DDD" w:rsidRPr="00913DDD" w:rsidRDefault="00913DDD" w:rsidP="00913DDD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  <w:proofErr w:type="gramEnd"/>
    </w:p>
    <w:p w:rsidR="00913DDD" w:rsidRPr="00913DDD" w:rsidRDefault="00913DDD" w:rsidP="00913D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дисциплины направлено  на формирование </w:t>
      </w:r>
      <w:proofErr w:type="gramStart"/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proofErr w:type="gramEnd"/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3DDD" w:rsidRPr="00913DDD" w:rsidRDefault="00913DDD" w:rsidP="00913DDD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общекультурных компетенций</w:t>
      </w: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3DDD" w:rsidRPr="00913DDD" w:rsidRDefault="00913DDD" w:rsidP="00913DDD">
      <w:pPr>
        <w:spacing w:after="120" w:line="240" w:lineRule="auto"/>
        <w:ind w:firstLine="8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13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использовать основы экономических знаний в различных сферах жизнедеятельности (ОК-4);</w:t>
      </w:r>
    </w:p>
    <w:p w:rsidR="00913DDD" w:rsidRPr="00913DDD" w:rsidRDefault="00913DDD" w:rsidP="00913D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 </w:t>
      </w:r>
      <w:r w:rsidRPr="00913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13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соответствующих виду профессиональной деятельности, на который ориентирована программа </w:t>
      </w:r>
      <w:proofErr w:type="spellStart"/>
      <w:r w:rsidRPr="00913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специалитета</w:t>
      </w:r>
      <w:proofErr w:type="spellEnd"/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3DDD" w:rsidRPr="00913DDD" w:rsidRDefault="00913DDD" w:rsidP="00913DDD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организационно </w:t>
      </w:r>
      <w:proofErr w:type="gramStart"/>
      <w:r w:rsidRPr="00913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–у</w:t>
      </w:r>
      <w:proofErr w:type="gramEnd"/>
      <w:r w:rsidRPr="00913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правленческая деятельность:</w:t>
      </w:r>
    </w:p>
    <w:p w:rsidR="00913DDD" w:rsidRPr="00913DDD" w:rsidRDefault="00913DDD" w:rsidP="00913DDD">
      <w:pPr>
        <w:spacing w:after="12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13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составлять планы</w:t>
      </w:r>
      <w:proofErr w:type="gramStart"/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графики работ, сметы , заказы , заявки, инструкции и другую техническую документацию (ПК-16).</w:t>
      </w:r>
    </w:p>
    <w:p w:rsidR="00913DDD" w:rsidRPr="00913DDD" w:rsidRDefault="00913DDD" w:rsidP="00913DDD">
      <w:pPr>
        <w:widowControl w:val="0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следующей </w:t>
      </w:r>
      <w:r w:rsidRPr="00913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профессионально-специализированной компетенции (ПСК), с</w:t>
      </w: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оответствующей специализации программы </w:t>
      </w:r>
      <w:proofErr w:type="spellStart"/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3DDD" w:rsidRPr="00913DDD" w:rsidRDefault="00913DDD" w:rsidP="00913DDD">
      <w:pPr>
        <w:widowControl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1" w:name="bookmark27"/>
      <w:r w:rsidRPr="00913DD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проектно-конструкторская деятельность:</w:t>
      </w:r>
      <w:bookmarkEnd w:id="1"/>
    </w:p>
    <w:p w:rsidR="00913DDD" w:rsidRPr="00913DDD" w:rsidRDefault="00913DDD" w:rsidP="00913DDD">
      <w:pPr>
        <w:widowControl w:val="0"/>
        <w:spacing w:after="0" w:line="240" w:lineRule="auto"/>
        <w:ind w:left="240" w:right="30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13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способностью разрабатывать конкретные варианты решения проблем производства, модернизации и ремонта средств механизации и автоматизации подъёмно-транспортных, строительных и дорожных работ, проводить анализ этих вариантов, осуществлять прогнозирование последствий, находить компромиссные решения в условиях многокритериальности и неопределенности (ПСК-2.4);</w:t>
      </w:r>
    </w:p>
    <w:p w:rsidR="00913DDD" w:rsidRPr="00913DDD" w:rsidRDefault="00913DDD" w:rsidP="0091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освоивших данную дисциплину, приведена в п.2.1 общей характеристики ОПОП.</w:t>
      </w:r>
    </w:p>
    <w:p w:rsidR="00913DDD" w:rsidRPr="00913DDD" w:rsidRDefault="00913DDD" w:rsidP="0091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Объекты профессиональной деятельности </w:t>
      </w:r>
      <w:proofErr w:type="gramStart"/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освоивших данную дисциплину, приведена в п.2.2 общей характеристики ОПОП</w:t>
      </w:r>
    </w:p>
    <w:p w:rsidR="00913DDD" w:rsidRPr="00913DDD" w:rsidRDefault="00913DDD" w:rsidP="0091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Место дисциплины в структуре основной профессиональной</w:t>
      </w: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программы</w:t>
      </w: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Дисциплина «Маркетинг» относится к базовой части и является обязательной (Б</w:t>
      </w:r>
      <w:proofErr w:type="gramStart"/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.Б.8).</w:t>
      </w: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Объем дисциплины и виды учебной работы.</w:t>
      </w: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очной формы обучения: </w:t>
      </w:r>
    </w:p>
    <w:p w:rsidR="00913DDD" w:rsidRPr="00913DDD" w:rsidRDefault="00913DDD" w:rsidP="00913DD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913DDD" w:rsidRPr="00913DDD" w:rsidTr="00A47188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Семестр</w:t>
            </w:r>
          </w:p>
        </w:tc>
      </w:tr>
      <w:tr w:rsidR="00913DDD" w:rsidRPr="00913DDD" w:rsidTr="00A47188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</w:p>
        </w:tc>
      </w:tr>
      <w:tr w:rsidR="00913DDD" w:rsidRPr="00913DDD" w:rsidTr="00A47188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Контактная работа (по видам учебных занятий)</w:t>
            </w:r>
          </w:p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том числе:</w:t>
            </w:r>
          </w:p>
          <w:p w:rsidR="00913DDD" w:rsidRPr="00913DDD" w:rsidRDefault="00913DDD" w:rsidP="00913DDD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лекции (Л)</w:t>
            </w:r>
          </w:p>
          <w:p w:rsidR="00913DDD" w:rsidRPr="00913DDD" w:rsidRDefault="00913DDD" w:rsidP="00913DDD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практические занятия (ПЗ)</w:t>
            </w:r>
          </w:p>
          <w:p w:rsidR="00913DDD" w:rsidRPr="00913DDD" w:rsidRDefault="00913DDD" w:rsidP="00913DDD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</w:tcPr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shd w:val="clear" w:color="auto" w:fill="auto"/>
          </w:tcPr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13DDD" w:rsidRPr="00913DDD" w:rsidTr="00A47188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913DDD" w:rsidRPr="00913DDD" w:rsidTr="00A47188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2092" w:type="dxa"/>
            <w:shd w:val="clear" w:color="auto" w:fill="auto"/>
            <w:vAlign w:val="center"/>
          </w:tcPr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913DDD" w:rsidRPr="00913DDD" w:rsidTr="00A47188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913D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з.е</w:t>
            </w:r>
            <w:proofErr w:type="spellEnd"/>
            <w:r w:rsidRPr="00913D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72/2</w:t>
            </w:r>
          </w:p>
        </w:tc>
      </w:tr>
    </w:tbl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DDD" w:rsidRPr="00913DDD" w:rsidRDefault="00913DDD" w:rsidP="00913DD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заочной формы обучения:</w:t>
      </w:r>
    </w:p>
    <w:p w:rsidR="00913DDD" w:rsidRPr="00913DDD" w:rsidRDefault="00913DDD" w:rsidP="00913DD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913DDD" w:rsidRPr="00913DDD" w:rsidTr="00A47188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Курс</w:t>
            </w:r>
          </w:p>
        </w:tc>
      </w:tr>
      <w:tr w:rsidR="00913DDD" w:rsidRPr="00913DDD" w:rsidTr="00A47188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</w:p>
        </w:tc>
      </w:tr>
      <w:tr w:rsidR="00913DDD" w:rsidRPr="00913DDD" w:rsidTr="00A47188">
        <w:trPr>
          <w:trHeight w:val="1244"/>
          <w:jc w:val="center"/>
        </w:trPr>
        <w:tc>
          <w:tcPr>
            <w:tcW w:w="5353" w:type="dxa"/>
            <w:shd w:val="clear" w:color="auto" w:fill="auto"/>
          </w:tcPr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Контактная работа (по видам учебных занятий)</w:t>
            </w:r>
          </w:p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том числе:</w:t>
            </w:r>
          </w:p>
          <w:p w:rsidR="00913DDD" w:rsidRPr="00913DDD" w:rsidRDefault="00913DDD" w:rsidP="00913DDD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лекции (Л)</w:t>
            </w:r>
          </w:p>
          <w:p w:rsidR="00913DDD" w:rsidRPr="00913DDD" w:rsidRDefault="00913DDD" w:rsidP="00913DDD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2126" w:type="dxa"/>
            <w:shd w:val="clear" w:color="auto" w:fill="auto"/>
          </w:tcPr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2" w:type="dxa"/>
            <w:shd w:val="clear" w:color="auto" w:fill="auto"/>
          </w:tcPr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13DDD" w:rsidRPr="00913DDD" w:rsidTr="00A47188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913DDD" w:rsidRPr="00913DDD" w:rsidTr="00A47188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Форма контроля знаний  (З)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13DDD" w:rsidRPr="00913DDD" w:rsidTr="00A47188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913D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з.е</w:t>
            </w:r>
            <w:proofErr w:type="spellEnd"/>
            <w:r w:rsidRPr="00913D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DDD" w:rsidRPr="00913DDD" w:rsidRDefault="00913DDD" w:rsidP="00913D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72/2</w:t>
            </w:r>
          </w:p>
        </w:tc>
      </w:tr>
    </w:tbl>
    <w:p w:rsidR="00913DDD" w:rsidRPr="00913DDD" w:rsidRDefault="00913DDD" w:rsidP="00913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Содержание и структура дисциплины.</w:t>
      </w:r>
    </w:p>
    <w:p w:rsidR="00913DDD" w:rsidRPr="00913DDD" w:rsidRDefault="00913DDD" w:rsidP="00913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5.1. Содержание дисциплины.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3131"/>
        <w:gridCol w:w="5781"/>
      </w:tblGrid>
      <w:tr w:rsidR="00913DDD" w:rsidRPr="00913DDD" w:rsidTr="00A47188">
        <w:tc>
          <w:tcPr>
            <w:tcW w:w="959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1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1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7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раздела дисциплины</w:t>
            </w:r>
          </w:p>
        </w:tc>
        <w:tc>
          <w:tcPr>
            <w:tcW w:w="5917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913DDD" w:rsidRPr="00913DDD" w:rsidTr="00A47188">
        <w:tc>
          <w:tcPr>
            <w:tcW w:w="959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913DDD" w:rsidRPr="00913DDD" w:rsidRDefault="00913DDD" w:rsidP="0091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Роль маркетинга в управлении фирмой. </w:t>
            </w:r>
          </w:p>
          <w:p w:rsidR="00913DDD" w:rsidRPr="00913DDD" w:rsidRDefault="00913DDD" w:rsidP="00913D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" w:hanging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и функции маркетинговой деятельности</w:t>
            </w:r>
          </w:p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7" w:type="dxa"/>
          </w:tcPr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Понятие и сущность маркетинга.</w:t>
            </w:r>
          </w:p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Основные цели и задачи маркетинга.</w:t>
            </w:r>
          </w:p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Роль маркетинга в управлении предприятием.</w:t>
            </w:r>
          </w:p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Значение и функции маркетинга для организации (фирмы).</w:t>
            </w:r>
          </w:p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Принципы маркетинга.</w:t>
            </w:r>
          </w:p>
        </w:tc>
      </w:tr>
      <w:tr w:rsidR="00913DDD" w:rsidRPr="00913DDD" w:rsidTr="00A47188">
        <w:tc>
          <w:tcPr>
            <w:tcW w:w="959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913DDD" w:rsidRPr="00913DDD" w:rsidRDefault="00913DDD" w:rsidP="00913D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база маркетинга</w:t>
            </w:r>
          </w:p>
          <w:p w:rsidR="00913DDD" w:rsidRPr="00913DDD" w:rsidRDefault="00913DDD" w:rsidP="00913D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DDD" w:rsidRPr="00913DDD" w:rsidRDefault="00913DDD" w:rsidP="00913D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DDD" w:rsidRPr="00913DDD" w:rsidRDefault="00913DDD" w:rsidP="00913D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7" w:type="dxa"/>
          </w:tcPr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Концепция системы маркетинговой информации.</w:t>
            </w:r>
          </w:p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Система маркетинговой информации.</w:t>
            </w:r>
          </w:p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Источники информации.</w:t>
            </w:r>
          </w:p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Этапы маркетингового исследования.</w:t>
            </w:r>
          </w:p>
        </w:tc>
      </w:tr>
      <w:tr w:rsidR="00913DDD" w:rsidRPr="00913DDD" w:rsidTr="00A47188">
        <w:tc>
          <w:tcPr>
            <w:tcW w:w="959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vAlign w:val="center"/>
          </w:tcPr>
          <w:p w:rsidR="00913DDD" w:rsidRPr="00913DDD" w:rsidRDefault="00913DDD" w:rsidP="00913D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" w:hanging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Комплексное </w:t>
            </w: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исследование рынка</w:t>
            </w:r>
          </w:p>
          <w:p w:rsidR="00913DDD" w:rsidRPr="00913DDD" w:rsidRDefault="00913DDD" w:rsidP="00913D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7" w:type="dxa"/>
          </w:tcPr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 Суть комплексного исследования рынка.</w:t>
            </w:r>
          </w:p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 Направления комплексного изучения рынка.</w:t>
            </w:r>
          </w:p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Методы маркетингового анализа.</w:t>
            </w:r>
          </w:p>
        </w:tc>
      </w:tr>
      <w:tr w:rsidR="00913DDD" w:rsidRPr="00913DDD" w:rsidTr="00A47188">
        <w:tc>
          <w:tcPr>
            <w:tcW w:w="959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977" w:type="dxa"/>
          </w:tcPr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Сегментация рынка</w:t>
            </w:r>
          </w:p>
        </w:tc>
        <w:tc>
          <w:tcPr>
            <w:tcW w:w="5917" w:type="dxa"/>
            <w:vAlign w:val="center"/>
          </w:tcPr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Понятие сегментирования (сегментации) рынка.</w:t>
            </w:r>
          </w:p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Отбор целевых сегментов рынка.</w:t>
            </w:r>
          </w:p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Позиционирование товаров на рынке.</w:t>
            </w:r>
          </w:p>
        </w:tc>
      </w:tr>
      <w:tr w:rsidR="00913DDD" w:rsidRPr="00913DDD" w:rsidTr="00A47188">
        <w:tc>
          <w:tcPr>
            <w:tcW w:w="959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vAlign w:val="center"/>
          </w:tcPr>
          <w:p w:rsidR="00913DDD" w:rsidRPr="00913DDD" w:rsidRDefault="00913DDD" w:rsidP="00913D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товарной политики и рыночной стратегии</w:t>
            </w:r>
          </w:p>
          <w:p w:rsidR="00913DDD" w:rsidRPr="00913DDD" w:rsidRDefault="00913DDD" w:rsidP="00913D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DDD" w:rsidRPr="00913DDD" w:rsidRDefault="00913DDD" w:rsidP="00913D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DDD" w:rsidRPr="00913DDD" w:rsidRDefault="00913DDD" w:rsidP="00913D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DDD" w:rsidRPr="00913DDD" w:rsidRDefault="00913DDD" w:rsidP="00913D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7" w:type="dxa"/>
          </w:tcPr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Процесс разработки нового продукта и его роль в организации.</w:t>
            </w:r>
          </w:p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Товар и товарная политика.</w:t>
            </w:r>
          </w:p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♦ Общее понятие о товаре как категории маркетинга.</w:t>
            </w:r>
          </w:p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♦ Жизненный цикл товара.</w:t>
            </w:r>
          </w:p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Основные рыночные стратегии.</w:t>
            </w:r>
          </w:p>
        </w:tc>
      </w:tr>
      <w:tr w:rsidR="00913DDD" w:rsidRPr="00913DDD" w:rsidTr="00A47188">
        <w:tc>
          <w:tcPr>
            <w:tcW w:w="959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vAlign w:val="center"/>
          </w:tcPr>
          <w:p w:rsidR="00913DDD" w:rsidRPr="00913DDD" w:rsidRDefault="00913DDD" w:rsidP="0091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спроса и стимулирование сбыта</w:t>
            </w:r>
          </w:p>
          <w:p w:rsidR="00913DDD" w:rsidRPr="00913DDD" w:rsidRDefault="00913DDD" w:rsidP="0091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DDD" w:rsidRPr="00913DDD" w:rsidRDefault="00913DDD" w:rsidP="0091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DDD" w:rsidRPr="00913DDD" w:rsidRDefault="00913DDD" w:rsidP="0091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7" w:type="dxa"/>
          </w:tcPr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Позиция клиента в процессе потребления продукта.</w:t>
            </w:r>
          </w:p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Понятие и сущность рыночного спроса и предложения.</w:t>
            </w:r>
          </w:p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Факторы формирования.</w:t>
            </w:r>
          </w:p>
        </w:tc>
      </w:tr>
      <w:tr w:rsidR="00913DDD" w:rsidRPr="00913DDD" w:rsidTr="00A47188">
        <w:tc>
          <w:tcPr>
            <w:tcW w:w="959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vAlign w:val="center"/>
          </w:tcPr>
          <w:p w:rsidR="00913DDD" w:rsidRPr="00913DDD" w:rsidRDefault="00913DDD" w:rsidP="00913DD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Конкурентоспособность продукции</w:t>
            </w:r>
          </w:p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7" w:type="dxa"/>
            <w:vAlign w:val="center"/>
          </w:tcPr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Анализ конкурентоспособности товаров и услуг.</w:t>
            </w:r>
          </w:p>
          <w:p w:rsidR="00913DDD" w:rsidRPr="00913DDD" w:rsidRDefault="00913DDD" w:rsidP="00913D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Обобщенное понятие «конкурентоспособность» товара.</w:t>
            </w:r>
          </w:p>
        </w:tc>
      </w:tr>
      <w:tr w:rsidR="00913DDD" w:rsidRPr="00913DDD" w:rsidTr="00A47188">
        <w:tc>
          <w:tcPr>
            <w:tcW w:w="959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vAlign w:val="center"/>
          </w:tcPr>
          <w:p w:rsidR="00913DDD" w:rsidRPr="00913DDD" w:rsidRDefault="00913DDD" w:rsidP="00913DD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Методы ценообразования</w:t>
            </w:r>
          </w:p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7" w:type="dxa"/>
            <w:vAlign w:val="center"/>
          </w:tcPr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Политика, задачи и этапы ценообразования.</w:t>
            </w:r>
          </w:p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Подходы к проблеме ценообразования.</w:t>
            </w:r>
          </w:p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Методы ценообразования.</w:t>
            </w:r>
          </w:p>
        </w:tc>
      </w:tr>
      <w:tr w:rsidR="00913DDD" w:rsidRPr="00913DDD" w:rsidTr="00A47188">
        <w:tc>
          <w:tcPr>
            <w:tcW w:w="959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vAlign w:val="center"/>
          </w:tcPr>
          <w:p w:rsidR="00913DDD" w:rsidRPr="00913DDD" w:rsidRDefault="00913DDD" w:rsidP="00913DD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деятельности маркетинговой службы</w:t>
            </w:r>
          </w:p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7" w:type="dxa"/>
            <w:vAlign w:val="center"/>
          </w:tcPr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Основные типы маркетинга. Организационные стратегии. Маркетинговые стратегии и их место в организационной структуре.</w:t>
            </w:r>
          </w:p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Проблемы маркетинга.</w:t>
            </w:r>
          </w:p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Система службы маркетинга.</w:t>
            </w:r>
          </w:p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Организационные структуры маркетинга на предприятии.</w:t>
            </w:r>
          </w:p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Маркетинговый департамент в работе современных организаций.</w:t>
            </w:r>
          </w:p>
        </w:tc>
      </w:tr>
    </w:tbl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Default="00913DDD" w:rsidP="00913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188" w:rsidRDefault="00A47188" w:rsidP="00913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188" w:rsidRDefault="00A47188" w:rsidP="00913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188" w:rsidRDefault="00A47188" w:rsidP="00913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188" w:rsidRDefault="00A47188" w:rsidP="00913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188" w:rsidRDefault="00A47188" w:rsidP="00913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188" w:rsidRPr="00913DDD" w:rsidRDefault="00A47188" w:rsidP="00913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 Разделы дисциплины и виды занятий.</w:t>
      </w:r>
    </w:p>
    <w:p w:rsidR="00913DDD" w:rsidRPr="00913DDD" w:rsidRDefault="00913DDD" w:rsidP="00913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очной формы обучения.</w:t>
      </w:r>
    </w:p>
    <w:p w:rsidR="00913DDD" w:rsidRPr="00913DDD" w:rsidRDefault="00913DDD" w:rsidP="00913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3535"/>
        <w:gridCol w:w="1276"/>
        <w:gridCol w:w="1276"/>
        <w:gridCol w:w="1275"/>
        <w:gridCol w:w="1276"/>
      </w:tblGrid>
      <w:tr w:rsidR="00913DDD" w:rsidRPr="00913DDD" w:rsidTr="00A47188">
        <w:tc>
          <w:tcPr>
            <w:tcW w:w="1251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1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1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35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разделов дисциплины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1275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СРС</w:t>
            </w:r>
          </w:p>
        </w:tc>
      </w:tr>
      <w:tr w:rsidR="00913DDD" w:rsidRPr="00913DDD" w:rsidTr="00A47188">
        <w:tc>
          <w:tcPr>
            <w:tcW w:w="1251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35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913DDD" w:rsidRPr="00913DDD" w:rsidTr="00A47188">
        <w:tc>
          <w:tcPr>
            <w:tcW w:w="1251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35" w:type="dxa"/>
          </w:tcPr>
          <w:p w:rsidR="00913DDD" w:rsidRPr="00913DDD" w:rsidRDefault="00913DDD" w:rsidP="0091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маркетинг в управлении фирмой.</w:t>
            </w:r>
          </w:p>
          <w:p w:rsidR="00913DDD" w:rsidRPr="00913DDD" w:rsidRDefault="00913DDD" w:rsidP="00913D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" w:hanging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и функции маркетинговой деятельности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13DDD" w:rsidRPr="00913DDD" w:rsidTr="00A47188">
        <w:tc>
          <w:tcPr>
            <w:tcW w:w="1251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35" w:type="dxa"/>
          </w:tcPr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база маркетинга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13DDD" w:rsidRPr="00913DDD" w:rsidTr="00A47188">
        <w:tc>
          <w:tcPr>
            <w:tcW w:w="1251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35" w:type="dxa"/>
          </w:tcPr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исследование рынка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13DDD" w:rsidRPr="00913DDD" w:rsidTr="00A47188">
        <w:tc>
          <w:tcPr>
            <w:tcW w:w="1251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35" w:type="dxa"/>
            <w:vAlign w:val="center"/>
          </w:tcPr>
          <w:p w:rsidR="00913DDD" w:rsidRPr="00913DDD" w:rsidRDefault="00913DDD" w:rsidP="00913D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Сегментация рынка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13DDD" w:rsidRPr="00913DDD" w:rsidTr="00A47188">
        <w:tc>
          <w:tcPr>
            <w:tcW w:w="1251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35" w:type="dxa"/>
            <w:vAlign w:val="center"/>
          </w:tcPr>
          <w:p w:rsidR="00913DDD" w:rsidRPr="00913DDD" w:rsidRDefault="00913DDD" w:rsidP="00913D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товарной политики и рыночной стратегии</w:t>
            </w:r>
          </w:p>
          <w:p w:rsidR="00913DDD" w:rsidRPr="00913DDD" w:rsidRDefault="00913DDD" w:rsidP="00913DDD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13DDD" w:rsidRPr="00913DDD" w:rsidTr="00A47188">
        <w:tc>
          <w:tcPr>
            <w:tcW w:w="1251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35" w:type="dxa"/>
            <w:vAlign w:val="center"/>
          </w:tcPr>
          <w:p w:rsidR="00913DDD" w:rsidRPr="00913DDD" w:rsidRDefault="00913DDD" w:rsidP="0091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спроса и стимулирование сбыта</w:t>
            </w:r>
          </w:p>
          <w:p w:rsidR="00913DDD" w:rsidRPr="00913DDD" w:rsidRDefault="00913DDD" w:rsidP="00913D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13DDD" w:rsidRPr="00913DDD" w:rsidTr="00A47188">
        <w:tc>
          <w:tcPr>
            <w:tcW w:w="1251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35" w:type="dxa"/>
            <w:vAlign w:val="center"/>
          </w:tcPr>
          <w:p w:rsidR="00913DDD" w:rsidRPr="00913DDD" w:rsidRDefault="00913DDD" w:rsidP="00913D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Конкурентоспособность продукции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2</w:t>
            </w:r>
          </w:p>
        </w:tc>
        <w:tc>
          <w:tcPr>
            <w:tcW w:w="1275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13DDD" w:rsidRPr="00913DDD" w:rsidTr="00A47188">
        <w:tc>
          <w:tcPr>
            <w:tcW w:w="1251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35" w:type="dxa"/>
            <w:vAlign w:val="center"/>
          </w:tcPr>
          <w:p w:rsidR="00913DDD" w:rsidRPr="00913DDD" w:rsidRDefault="00913DDD" w:rsidP="00913D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ценообразования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13DDD" w:rsidRPr="00913DDD" w:rsidTr="00A47188">
        <w:tc>
          <w:tcPr>
            <w:tcW w:w="1251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35" w:type="dxa"/>
            <w:vAlign w:val="center"/>
          </w:tcPr>
          <w:p w:rsidR="00913DDD" w:rsidRPr="00913DDD" w:rsidRDefault="00913DDD" w:rsidP="00913DD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деятельности маркетинговой службы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13DDD" w:rsidRPr="00913DDD" w:rsidTr="00A47188">
        <w:tc>
          <w:tcPr>
            <w:tcW w:w="1251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5" w:type="dxa"/>
            <w:vAlign w:val="center"/>
          </w:tcPr>
          <w:p w:rsidR="00913DDD" w:rsidRPr="00913DDD" w:rsidRDefault="00913DDD" w:rsidP="00913DD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5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</w:tr>
    </w:tbl>
    <w:p w:rsidR="00913DDD" w:rsidRPr="00913DDD" w:rsidRDefault="00913DDD" w:rsidP="00913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заочной формы обучения.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3535"/>
        <w:gridCol w:w="1276"/>
        <w:gridCol w:w="1276"/>
        <w:gridCol w:w="1275"/>
        <w:gridCol w:w="1276"/>
      </w:tblGrid>
      <w:tr w:rsidR="00913DDD" w:rsidRPr="00913DDD" w:rsidTr="00A47188">
        <w:tc>
          <w:tcPr>
            <w:tcW w:w="1251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1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1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35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разделов дисциплины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1275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ЛР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СРС</w:t>
            </w:r>
          </w:p>
        </w:tc>
      </w:tr>
      <w:tr w:rsidR="00913DDD" w:rsidRPr="00913DDD" w:rsidTr="00A47188">
        <w:tc>
          <w:tcPr>
            <w:tcW w:w="1251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35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913DDD" w:rsidRPr="00913DDD" w:rsidTr="00A47188">
        <w:tc>
          <w:tcPr>
            <w:tcW w:w="1251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35" w:type="dxa"/>
          </w:tcPr>
          <w:p w:rsidR="00913DDD" w:rsidRPr="00913DDD" w:rsidRDefault="00913DDD" w:rsidP="0091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маркетинг в управлении фирмой.</w:t>
            </w:r>
          </w:p>
          <w:p w:rsidR="00913DDD" w:rsidRPr="00913DDD" w:rsidRDefault="00913DDD" w:rsidP="00913D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" w:hanging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и функции маркетинговой деятельности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0.25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0.25</w:t>
            </w:r>
          </w:p>
        </w:tc>
        <w:tc>
          <w:tcPr>
            <w:tcW w:w="1275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13DDD" w:rsidRPr="00913DDD" w:rsidTr="00A47188">
        <w:tc>
          <w:tcPr>
            <w:tcW w:w="1251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35" w:type="dxa"/>
          </w:tcPr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база маркетинга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5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13DDD" w:rsidRPr="00913DDD" w:rsidTr="00A47188">
        <w:tc>
          <w:tcPr>
            <w:tcW w:w="1251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35" w:type="dxa"/>
          </w:tcPr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исследование рынка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5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13DDD" w:rsidRPr="00913DDD" w:rsidTr="00A47188">
        <w:tc>
          <w:tcPr>
            <w:tcW w:w="1251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35" w:type="dxa"/>
            <w:vAlign w:val="center"/>
          </w:tcPr>
          <w:p w:rsidR="00913DDD" w:rsidRPr="00913DDD" w:rsidRDefault="00913DDD" w:rsidP="00913D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Сегментация рынка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5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13DDD" w:rsidRPr="00913DDD" w:rsidTr="00A47188">
        <w:tc>
          <w:tcPr>
            <w:tcW w:w="1251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535" w:type="dxa"/>
            <w:vAlign w:val="center"/>
          </w:tcPr>
          <w:p w:rsidR="00913DDD" w:rsidRPr="00913DDD" w:rsidRDefault="00913DDD" w:rsidP="00913D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товарной политики и рыночной стратегии</w:t>
            </w:r>
          </w:p>
          <w:p w:rsidR="00913DDD" w:rsidRPr="00913DDD" w:rsidRDefault="00913DDD" w:rsidP="00913DDD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5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13DDD" w:rsidRPr="00913DDD" w:rsidTr="00A47188">
        <w:tc>
          <w:tcPr>
            <w:tcW w:w="1251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35" w:type="dxa"/>
            <w:vAlign w:val="center"/>
          </w:tcPr>
          <w:p w:rsidR="00913DDD" w:rsidRPr="00913DDD" w:rsidRDefault="00913DDD" w:rsidP="0091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спроса и стимулирование сбыта</w:t>
            </w:r>
          </w:p>
          <w:p w:rsidR="00913DDD" w:rsidRPr="00913DDD" w:rsidRDefault="00913DDD" w:rsidP="00913D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5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13DDD" w:rsidRPr="00913DDD" w:rsidTr="00A47188">
        <w:tc>
          <w:tcPr>
            <w:tcW w:w="1251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35" w:type="dxa"/>
            <w:vAlign w:val="center"/>
          </w:tcPr>
          <w:p w:rsidR="00913DDD" w:rsidRPr="00913DDD" w:rsidRDefault="00913DDD" w:rsidP="00913D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Конкурентоспособность продукции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5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13DDD" w:rsidRPr="00913DDD" w:rsidTr="00A47188">
        <w:tc>
          <w:tcPr>
            <w:tcW w:w="1251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35" w:type="dxa"/>
            <w:vAlign w:val="center"/>
          </w:tcPr>
          <w:p w:rsidR="00913DDD" w:rsidRPr="00913DDD" w:rsidRDefault="00913DDD" w:rsidP="00913D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ценообразования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275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13DDD" w:rsidRPr="00913DDD" w:rsidTr="00A47188">
        <w:tc>
          <w:tcPr>
            <w:tcW w:w="1251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35" w:type="dxa"/>
            <w:vAlign w:val="center"/>
          </w:tcPr>
          <w:p w:rsidR="00913DDD" w:rsidRPr="00913DDD" w:rsidRDefault="00913DDD" w:rsidP="00913DD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деятельности маркетинговой службы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0.25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0.25</w:t>
            </w:r>
          </w:p>
        </w:tc>
        <w:tc>
          <w:tcPr>
            <w:tcW w:w="1275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13DDD" w:rsidRPr="00913DDD" w:rsidTr="00A47188">
        <w:tc>
          <w:tcPr>
            <w:tcW w:w="1251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35" w:type="dxa"/>
            <w:vAlign w:val="center"/>
          </w:tcPr>
          <w:p w:rsidR="00913DDD" w:rsidRPr="00913DDD" w:rsidRDefault="00913DDD" w:rsidP="00913DD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</w:tr>
    </w:tbl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Перечень учебно-методического обеспечения </w:t>
      </w:r>
      <w:proofErr w:type="gramStart"/>
      <w:r w:rsidRPr="00913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proofErr w:type="gramEnd"/>
    </w:p>
    <w:p w:rsidR="00913DDD" w:rsidRPr="00913DDD" w:rsidRDefault="00913DDD" w:rsidP="00913DD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913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913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5"/>
        <w:gridCol w:w="5351"/>
      </w:tblGrid>
      <w:tr w:rsidR="00913DDD" w:rsidRPr="00913DDD" w:rsidTr="00A4718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913D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913D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Перечень </w:t>
            </w:r>
            <w:proofErr w:type="gramStart"/>
            <w:r w:rsidRPr="00913D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учебно-методического</w:t>
            </w:r>
            <w:proofErr w:type="gramEnd"/>
            <w:r w:rsidRPr="00913D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913DDD" w:rsidRPr="00913DDD" w:rsidRDefault="00913DDD" w:rsidP="0091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обеспечения</w:t>
            </w:r>
          </w:p>
        </w:tc>
      </w:tr>
      <w:tr w:rsidR="00913DDD" w:rsidRPr="00913DDD" w:rsidTr="00A47188">
        <w:trPr>
          <w:jc w:val="center"/>
        </w:trPr>
        <w:tc>
          <w:tcPr>
            <w:tcW w:w="675" w:type="dxa"/>
            <w:shd w:val="clear" w:color="auto" w:fill="auto"/>
          </w:tcPr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:rsidR="00913DDD" w:rsidRPr="00913DDD" w:rsidRDefault="00913DDD" w:rsidP="0091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маркетинг в управлении фирмой.</w:t>
            </w:r>
          </w:p>
          <w:p w:rsidR="00913DDD" w:rsidRPr="00913DDD" w:rsidRDefault="00913DDD" w:rsidP="00913D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" w:hanging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и функции маркетинговой деятельности</w:t>
            </w:r>
          </w:p>
        </w:tc>
        <w:tc>
          <w:tcPr>
            <w:tcW w:w="5351" w:type="dxa"/>
            <w:shd w:val="clear" w:color="auto" w:fill="auto"/>
          </w:tcPr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Попова Г.В. «Маркетинг»: учебник. Издательство «ПИТЕР» 2010 г., 100с.   </w:t>
            </w:r>
          </w:p>
          <w:p w:rsidR="00913DDD" w:rsidRPr="00913DDD" w:rsidRDefault="00913DDD" w:rsidP="0091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Годин А.М. Маркетинг: Учебник. М., 2006 г.</w:t>
            </w:r>
          </w:p>
          <w:p w:rsidR="00913DDD" w:rsidRPr="00913DDD" w:rsidRDefault="00913DDD" w:rsidP="0091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Соловьев Б.А. Маркетинг: Учебник. М., 2006 г.</w:t>
            </w:r>
          </w:p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913DDD" w:rsidRPr="00913DDD" w:rsidTr="00A47188">
        <w:trPr>
          <w:jc w:val="center"/>
        </w:trPr>
        <w:tc>
          <w:tcPr>
            <w:tcW w:w="675" w:type="dxa"/>
            <w:shd w:val="clear" w:color="auto" w:fill="auto"/>
          </w:tcPr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545" w:type="dxa"/>
            <w:shd w:val="clear" w:color="auto" w:fill="auto"/>
          </w:tcPr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база маркетинга</w:t>
            </w:r>
          </w:p>
        </w:tc>
        <w:tc>
          <w:tcPr>
            <w:tcW w:w="5351" w:type="dxa"/>
            <w:shd w:val="clear" w:color="auto" w:fill="auto"/>
          </w:tcPr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Попова Г.В. «Маркетинг»: учебник. Издательство «ПИТЕР» 2010 г., 100с.   </w:t>
            </w:r>
          </w:p>
          <w:p w:rsidR="00913DDD" w:rsidRPr="00913DDD" w:rsidRDefault="00913DDD" w:rsidP="0091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Годин А.М. Маркетинг: Учебник. М., 2006 г.</w:t>
            </w:r>
          </w:p>
          <w:p w:rsidR="00913DDD" w:rsidRPr="00913DDD" w:rsidRDefault="00913DDD" w:rsidP="0091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Соловьев Б.А. Маркетинг: Учебник. М., 2006 г.</w:t>
            </w:r>
          </w:p>
          <w:p w:rsidR="00913DDD" w:rsidRPr="00913DDD" w:rsidRDefault="00913DDD" w:rsidP="0091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913DDD" w:rsidRPr="00913DDD" w:rsidTr="00A47188">
        <w:trPr>
          <w:jc w:val="center"/>
        </w:trPr>
        <w:tc>
          <w:tcPr>
            <w:tcW w:w="675" w:type="dxa"/>
            <w:shd w:val="clear" w:color="auto" w:fill="auto"/>
          </w:tcPr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545" w:type="dxa"/>
            <w:shd w:val="clear" w:color="auto" w:fill="auto"/>
          </w:tcPr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исследование рынка</w:t>
            </w:r>
          </w:p>
        </w:tc>
        <w:tc>
          <w:tcPr>
            <w:tcW w:w="5351" w:type="dxa"/>
            <w:shd w:val="clear" w:color="auto" w:fill="auto"/>
          </w:tcPr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Попова Г.В. «Маркетинг»: учебник. Издательство «ПИТЕР» 2010 г., 100с.   </w:t>
            </w:r>
          </w:p>
          <w:p w:rsidR="00913DDD" w:rsidRPr="00913DDD" w:rsidRDefault="00913DDD" w:rsidP="0091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Годин А.М. Маркетинг: Учебник. М., 2006 г.</w:t>
            </w:r>
          </w:p>
          <w:p w:rsidR="00913DDD" w:rsidRPr="00913DDD" w:rsidRDefault="00913DDD" w:rsidP="0091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Соловьев Б.А. Маркетинг: Учебник. М., 2006 г.</w:t>
            </w:r>
          </w:p>
          <w:p w:rsidR="00913DDD" w:rsidRPr="00913DDD" w:rsidRDefault="00913DDD" w:rsidP="0091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913DDD" w:rsidRPr="00913DDD" w:rsidTr="00A47188">
        <w:trPr>
          <w:jc w:val="center"/>
        </w:trPr>
        <w:tc>
          <w:tcPr>
            <w:tcW w:w="675" w:type="dxa"/>
            <w:shd w:val="clear" w:color="auto" w:fill="auto"/>
          </w:tcPr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913DDD" w:rsidRPr="00913DDD" w:rsidRDefault="00913DDD" w:rsidP="00913D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Сегментация рынка</w:t>
            </w:r>
          </w:p>
        </w:tc>
        <w:tc>
          <w:tcPr>
            <w:tcW w:w="5351" w:type="dxa"/>
            <w:shd w:val="clear" w:color="auto" w:fill="auto"/>
          </w:tcPr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Попова Г.В. «Маркетинг»: учебник. Издательство «ПИТЕР» 2010 г., 100с.   </w:t>
            </w:r>
          </w:p>
          <w:p w:rsidR="00913DDD" w:rsidRPr="00913DDD" w:rsidRDefault="00913DDD" w:rsidP="0091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Годин А.М. Маркетинг: Учебник. М., 2006 г.</w:t>
            </w:r>
          </w:p>
          <w:p w:rsidR="00913DDD" w:rsidRPr="00913DDD" w:rsidRDefault="00913DDD" w:rsidP="0091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Соловьев Б.А. Маркетинг: Учебник. М., </w:t>
            </w: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2006 г.</w:t>
            </w:r>
          </w:p>
        </w:tc>
      </w:tr>
      <w:tr w:rsidR="00913DDD" w:rsidRPr="00913DDD" w:rsidTr="00A47188">
        <w:trPr>
          <w:jc w:val="center"/>
        </w:trPr>
        <w:tc>
          <w:tcPr>
            <w:tcW w:w="675" w:type="dxa"/>
            <w:shd w:val="clear" w:color="auto" w:fill="auto"/>
          </w:tcPr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913DDD" w:rsidRPr="00913DDD" w:rsidRDefault="00913DDD" w:rsidP="00913D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товарной политики и рыночной стратегии</w:t>
            </w:r>
          </w:p>
          <w:p w:rsidR="00913DDD" w:rsidRPr="00913DDD" w:rsidRDefault="00913DDD" w:rsidP="00913DDD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1" w:type="dxa"/>
            <w:shd w:val="clear" w:color="auto" w:fill="auto"/>
          </w:tcPr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Попова Г.В. «Маркетинг»: учебник. Издательство «ПИТЕР» 2010 г., 100с.   </w:t>
            </w:r>
          </w:p>
          <w:p w:rsidR="00913DDD" w:rsidRPr="00913DDD" w:rsidRDefault="00913DDD" w:rsidP="0091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Годин А.М. Маркетинг: Учебник. М., 2006 г.</w:t>
            </w:r>
          </w:p>
          <w:p w:rsidR="00913DDD" w:rsidRPr="00913DDD" w:rsidRDefault="00913DDD" w:rsidP="0091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Соловьев Б.А. Маркетинг: Учебник. М., 2006 г.</w:t>
            </w:r>
          </w:p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913DDD" w:rsidRPr="00913DDD" w:rsidTr="00A47188">
        <w:trPr>
          <w:jc w:val="center"/>
        </w:trPr>
        <w:tc>
          <w:tcPr>
            <w:tcW w:w="675" w:type="dxa"/>
            <w:shd w:val="clear" w:color="auto" w:fill="auto"/>
          </w:tcPr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913DDD" w:rsidRPr="00913DDD" w:rsidRDefault="00913DDD" w:rsidP="0091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спроса и стимулирование сбыта</w:t>
            </w:r>
          </w:p>
          <w:p w:rsidR="00913DDD" w:rsidRPr="00913DDD" w:rsidRDefault="00913DDD" w:rsidP="00913D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1" w:type="dxa"/>
            <w:shd w:val="clear" w:color="auto" w:fill="auto"/>
          </w:tcPr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Попова Г.В. «Маркетинг»: учебник. Издательство «ПИТЕР» 2010 г., 100с.   </w:t>
            </w:r>
          </w:p>
          <w:p w:rsidR="00913DDD" w:rsidRPr="00913DDD" w:rsidRDefault="00913DDD" w:rsidP="0091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Годин А.М. Маркетинг: Учебник. М., 2006 г.</w:t>
            </w:r>
          </w:p>
          <w:p w:rsidR="00913DDD" w:rsidRPr="00913DDD" w:rsidRDefault="00913DDD" w:rsidP="0091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Соловьев Б.А. Маркетинг: Учебник. М., 2006 г.</w:t>
            </w:r>
          </w:p>
          <w:p w:rsidR="00913DDD" w:rsidRPr="00913DDD" w:rsidRDefault="00913DDD" w:rsidP="0091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913DDD" w:rsidRPr="00913DDD" w:rsidTr="00A47188">
        <w:trPr>
          <w:jc w:val="center"/>
        </w:trPr>
        <w:tc>
          <w:tcPr>
            <w:tcW w:w="675" w:type="dxa"/>
            <w:shd w:val="clear" w:color="auto" w:fill="auto"/>
          </w:tcPr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913DDD" w:rsidRPr="00913DDD" w:rsidRDefault="00913DDD" w:rsidP="00913D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Конкурентоспособность продукции</w:t>
            </w:r>
          </w:p>
        </w:tc>
        <w:tc>
          <w:tcPr>
            <w:tcW w:w="5351" w:type="dxa"/>
            <w:shd w:val="clear" w:color="auto" w:fill="auto"/>
          </w:tcPr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Попова Г.В. «Маркетинг»: учебник. Издательство «ПИТЕР» 2010 г., 100с.   </w:t>
            </w:r>
          </w:p>
          <w:p w:rsidR="00913DDD" w:rsidRPr="00913DDD" w:rsidRDefault="00913DDD" w:rsidP="0091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Годин А.М. Маркетинг: Учебник. М., 2006 г.</w:t>
            </w:r>
          </w:p>
          <w:p w:rsidR="00913DDD" w:rsidRPr="00913DDD" w:rsidRDefault="00913DDD" w:rsidP="0091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Соловьев Б.А. Маркетинг: Учебник. М., 2006 г.</w:t>
            </w:r>
          </w:p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913DDD" w:rsidRPr="00913DDD" w:rsidTr="00A47188">
        <w:trPr>
          <w:jc w:val="center"/>
        </w:trPr>
        <w:tc>
          <w:tcPr>
            <w:tcW w:w="675" w:type="dxa"/>
            <w:shd w:val="clear" w:color="auto" w:fill="auto"/>
          </w:tcPr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913DDD" w:rsidRPr="00913DDD" w:rsidRDefault="00913DDD" w:rsidP="00913D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ценообразования</w:t>
            </w:r>
          </w:p>
        </w:tc>
        <w:tc>
          <w:tcPr>
            <w:tcW w:w="5351" w:type="dxa"/>
            <w:shd w:val="clear" w:color="auto" w:fill="auto"/>
          </w:tcPr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Попова Г.В. «Маркетинг»: учебник. Издательство «ПИТЕР» 2010 г., 100с.   </w:t>
            </w:r>
          </w:p>
          <w:p w:rsidR="00913DDD" w:rsidRPr="00913DDD" w:rsidRDefault="00913DDD" w:rsidP="0091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Годин А.М. Маркетинг: Учебник. М., 2006 г.</w:t>
            </w:r>
          </w:p>
          <w:p w:rsidR="00913DDD" w:rsidRPr="00913DDD" w:rsidRDefault="00913DDD" w:rsidP="0091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Соловьев Б.А. Маркетинг: Учебник. М., 2006 г.</w:t>
            </w:r>
          </w:p>
          <w:p w:rsidR="00913DDD" w:rsidRPr="00913DDD" w:rsidRDefault="00913DDD" w:rsidP="0091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Грушинский С.В., Котельников В.Г. Практикум по ценообразованию в маркетинге. Учебное пособие. ПГУПС 2010 г.</w:t>
            </w:r>
          </w:p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913DDD" w:rsidRPr="00913DDD" w:rsidTr="00A47188">
        <w:trPr>
          <w:jc w:val="center"/>
        </w:trPr>
        <w:tc>
          <w:tcPr>
            <w:tcW w:w="675" w:type="dxa"/>
            <w:shd w:val="clear" w:color="auto" w:fill="auto"/>
          </w:tcPr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913DDD" w:rsidRPr="00913DDD" w:rsidRDefault="00913DDD" w:rsidP="00913DD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деятельности маркетинговой службы</w:t>
            </w:r>
          </w:p>
        </w:tc>
        <w:tc>
          <w:tcPr>
            <w:tcW w:w="5351" w:type="dxa"/>
            <w:shd w:val="clear" w:color="auto" w:fill="auto"/>
          </w:tcPr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Попова Г.В. «Маркетинг»: учебник. Издательство «ПИТЕР» 2010 г., 100с.   </w:t>
            </w:r>
          </w:p>
          <w:p w:rsidR="00913DDD" w:rsidRPr="00913DDD" w:rsidRDefault="00913DDD" w:rsidP="0091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Годин А.М. Маркетинг: Учебник. М., 2006 г.</w:t>
            </w:r>
          </w:p>
          <w:p w:rsidR="00913DDD" w:rsidRPr="00913DDD" w:rsidRDefault="00913DDD" w:rsidP="0091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Соловьев Б.А. Маркетинг: Учебник. М., 2006 г.</w:t>
            </w:r>
          </w:p>
          <w:p w:rsidR="00913DDD" w:rsidRPr="00913DDD" w:rsidRDefault="00913DDD" w:rsidP="00913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188" w:rsidRDefault="00A47188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188" w:rsidRDefault="00A47188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188" w:rsidRPr="00913DDD" w:rsidRDefault="00A47188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913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аттестации</w:t>
      </w:r>
      <w:proofErr w:type="gramEnd"/>
      <w:r w:rsidRPr="00913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обучающихся по дисциплине</w:t>
      </w:r>
    </w:p>
    <w:p w:rsidR="00913DDD" w:rsidRPr="00913DDD" w:rsidRDefault="00913DDD" w:rsidP="00913DD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 оценочных средств по дисциплине «Маркетинг» является неотъемлемой частью рабочей программы и представлен отдельным документом, рассмотренным на заседании кафедры «Подъемно-транспортные, путевые и строительные машины» и утвержденным заведующим кафедрой.</w:t>
      </w:r>
    </w:p>
    <w:p w:rsidR="00913DDD" w:rsidRDefault="00913DDD" w:rsidP="00913DD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5E4E" w:rsidRDefault="006B5E4E" w:rsidP="00913DD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5E4E" w:rsidRPr="00913DDD" w:rsidRDefault="006B5E4E" w:rsidP="00913DD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DDD" w:rsidRPr="00913DDD" w:rsidRDefault="00913DDD" w:rsidP="00913DD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8. </w:t>
      </w:r>
      <w:r w:rsidRPr="00913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Перечень основной и дополнительной учебной литературы, нормативно-правовой документации и других изданий, необходимых </w:t>
      </w:r>
    </w:p>
    <w:p w:rsidR="00913DDD" w:rsidRPr="00913DDD" w:rsidRDefault="00913DDD" w:rsidP="00913DD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освоения дисциплины».</w:t>
      </w:r>
    </w:p>
    <w:p w:rsidR="00913DDD" w:rsidRPr="00913DDD" w:rsidRDefault="00913DDD" w:rsidP="00913DD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913DDD" w:rsidRPr="00913DDD" w:rsidRDefault="00913DDD" w:rsidP="00913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13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Попова Г.В. «Маркетинг»: учебник. Издательство «ПИТЕР» 2010 г., 100с.   </w:t>
      </w:r>
    </w:p>
    <w:p w:rsidR="00913DDD" w:rsidRPr="00913DDD" w:rsidRDefault="00913DDD" w:rsidP="0091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2. Годин А.М. Маркетинг: Учебник. М., 2006 г.</w:t>
      </w:r>
    </w:p>
    <w:p w:rsidR="00913DDD" w:rsidRPr="00913DDD" w:rsidRDefault="00913DDD" w:rsidP="0091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3. Соловьев Б.А. Маркетинг: Учебник. М., 2006 г.</w:t>
      </w:r>
    </w:p>
    <w:p w:rsidR="00913DDD" w:rsidRPr="00913DDD" w:rsidRDefault="00913DDD" w:rsidP="00913DDD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913DDD" w:rsidRPr="00913DDD" w:rsidRDefault="00913DDD" w:rsidP="0091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1. </w:t>
      </w:r>
      <w:proofErr w:type="spellStart"/>
      <w:r w:rsidRPr="00913D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Котлер</w:t>
      </w:r>
      <w:proofErr w:type="spellEnd"/>
      <w:r w:rsidRPr="00913D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Ф. «Основы маркетинга». М.: «</w:t>
      </w:r>
      <w:proofErr w:type="spellStart"/>
      <w:r w:rsidRPr="00913D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Ростинтер</w:t>
      </w:r>
      <w:proofErr w:type="spellEnd"/>
      <w:r w:rsidRPr="00913D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», 2001г., 689 стр.</w:t>
      </w:r>
    </w:p>
    <w:p w:rsidR="00913DDD" w:rsidRPr="00913DDD" w:rsidRDefault="00913DDD" w:rsidP="0091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2. Федько В.П., </w:t>
      </w:r>
      <w:proofErr w:type="spellStart"/>
      <w:r w:rsidRPr="00913D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Н.Г.Федько</w:t>
      </w:r>
      <w:proofErr w:type="spellEnd"/>
      <w:r w:rsidRPr="00913D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proofErr w:type="spellStart"/>
      <w:r w:rsidRPr="00913D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Шапор</w:t>
      </w:r>
      <w:proofErr w:type="spellEnd"/>
      <w:r w:rsidRPr="00913DD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О.А.. «Основы маркетинга». «Феникс» Ростов-на-Дону, 2001г,511с.</w:t>
      </w:r>
    </w:p>
    <w:p w:rsidR="00913DDD" w:rsidRPr="00913DDD" w:rsidRDefault="00913DDD" w:rsidP="00913DDD">
      <w:pPr>
        <w:shd w:val="clear" w:color="auto" w:fill="FFFFFF"/>
        <w:spacing w:before="108"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   3. </w:t>
      </w:r>
      <w:proofErr w:type="spellStart"/>
      <w:r w:rsidRPr="00913D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Котлер</w:t>
      </w:r>
      <w:proofErr w:type="spellEnd"/>
      <w:r w:rsidRPr="00913D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Ф. «Маркетинг в третьем тысячелетии». М. «Издательство АСТ» 2000.- 272 с.</w:t>
      </w:r>
    </w:p>
    <w:p w:rsidR="00913DDD" w:rsidRPr="00913DDD" w:rsidRDefault="00913DDD" w:rsidP="0091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3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4. </w:t>
      </w:r>
      <w:proofErr w:type="spellStart"/>
      <w:r w:rsidRPr="00913DDD">
        <w:rPr>
          <w:rFonts w:ascii="Times New Roman" w:eastAsia="Times New Roman" w:hAnsi="Times New Roman" w:cs="Times New Roman"/>
          <w:sz w:val="28"/>
          <w:szCs w:val="24"/>
          <w:lang w:eastAsia="ru-RU"/>
        </w:rPr>
        <w:t>Розавин</w:t>
      </w:r>
      <w:proofErr w:type="spellEnd"/>
      <w:r w:rsidRPr="00913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Т.И., Мартынов В.П. «Курс рыночной экономики». М: «Банки и биржи», 1995г., 435 с.</w:t>
      </w:r>
    </w:p>
    <w:p w:rsidR="00913DDD" w:rsidRPr="00913DDD" w:rsidRDefault="00913DDD" w:rsidP="0091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3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5. Основы  маркетинга. Учебное пособие. Ершов</w:t>
      </w:r>
      <w:proofErr w:type="gramStart"/>
      <w:r w:rsidRPr="00913D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</w:t>
      </w:r>
      <w:proofErr w:type="gramEnd"/>
      <w:r w:rsidRPr="00913DDD">
        <w:rPr>
          <w:rFonts w:ascii="Times New Roman" w:eastAsia="Times New Roman" w:hAnsi="Times New Roman" w:cs="Times New Roman"/>
          <w:sz w:val="28"/>
          <w:szCs w:val="24"/>
          <w:lang w:eastAsia="ru-RU"/>
        </w:rPr>
        <w:t>, М., Румянцев Н.К., Третьяк В.П. СПб: ПГУПС, 1999Г.,-166с.</w:t>
      </w:r>
    </w:p>
    <w:p w:rsidR="00913DDD" w:rsidRPr="00913DDD" w:rsidRDefault="00913DDD" w:rsidP="0091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Pr="00913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913DDD" w:rsidRPr="00913DDD" w:rsidRDefault="00913DDD" w:rsidP="00913DD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E4E" w:rsidRPr="006B5E4E" w:rsidRDefault="006B5E4E" w:rsidP="006B5E4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B5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1. Личный кабинет </w:t>
      </w:r>
      <w:proofErr w:type="gramStart"/>
      <w:r w:rsidRPr="006B5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обучающегося</w:t>
      </w:r>
      <w:proofErr w:type="gramEnd"/>
      <w:r w:rsidRPr="006B5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электронная информационно-образовательная среда. </w:t>
      </w:r>
      <w:r w:rsidRPr="006B5E4E">
        <w:rPr>
          <w:rFonts w:ascii="Times New Roman" w:eastAsia="Calibri" w:hAnsi="Times New Roman" w:cs="Times New Roman"/>
          <w:sz w:val="28"/>
          <w:szCs w:val="28"/>
        </w:rPr>
        <w:t xml:space="preserve">[Электронный ресурс]. – Режим доступа: </w:t>
      </w:r>
      <w:r w:rsidRPr="006B5E4E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6B5E4E"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 w:rsidRPr="006B5E4E">
        <w:rPr>
          <w:rFonts w:ascii="Times New Roman" w:eastAsia="Calibri" w:hAnsi="Times New Roman" w:cs="Times New Roman"/>
          <w:sz w:val="28"/>
          <w:szCs w:val="28"/>
          <w:lang w:val="en-US"/>
        </w:rPr>
        <w:t>sdo</w:t>
      </w:r>
      <w:proofErr w:type="spellEnd"/>
      <w:r w:rsidRPr="006B5E4E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6B5E4E">
        <w:rPr>
          <w:rFonts w:ascii="Times New Roman" w:eastAsia="Calibri" w:hAnsi="Times New Roman" w:cs="Times New Roman"/>
          <w:sz w:val="28"/>
          <w:szCs w:val="28"/>
          <w:lang w:val="en-US"/>
        </w:rPr>
        <w:t>pgups</w:t>
      </w:r>
      <w:proofErr w:type="spellEnd"/>
      <w:r w:rsidRPr="006B5E4E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6B5E4E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6B5E4E">
        <w:rPr>
          <w:rFonts w:ascii="Times New Roman" w:eastAsia="Calibri" w:hAnsi="Times New Roman" w:cs="Times New Roman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6B5E4E" w:rsidRPr="006B5E4E" w:rsidRDefault="006B5E4E" w:rsidP="006B5E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Издательство «Лань» [Электронный ресурс] – Режим доступа: </w:t>
      </w:r>
      <w:r w:rsidRPr="006B5E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http</w:t>
      </w:r>
      <w:r w:rsidRPr="006B5E4E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6B5E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6B5E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B5E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lanbook</w:t>
      </w:r>
      <w:proofErr w:type="spellEnd"/>
      <w:r w:rsidRPr="006B5E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5E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  <w:r w:rsidRPr="006B5E4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свободный.</w:t>
      </w:r>
    </w:p>
    <w:p w:rsidR="006B5E4E" w:rsidRPr="006B5E4E" w:rsidRDefault="006B5E4E" w:rsidP="006B5E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ЭБС </w:t>
      </w:r>
      <w:proofErr w:type="spellStart"/>
      <w:r w:rsidRPr="006B5E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IBooks</w:t>
      </w:r>
      <w:proofErr w:type="spellEnd"/>
      <w:r w:rsidRPr="006B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 – Режим доступа: </w:t>
      </w:r>
      <w:r w:rsidRPr="006B5E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6B5E4E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6B5E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ibooks</w:t>
      </w:r>
      <w:proofErr w:type="spellEnd"/>
      <w:r w:rsidRPr="006B5E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5E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  <w:r w:rsidRPr="006B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свободный. </w:t>
      </w:r>
    </w:p>
    <w:p w:rsidR="00913DDD" w:rsidRPr="00913DDD" w:rsidRDefault="00913DDD" w:rsidP="00913D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Методические указания для </w:t>
      </w:r>
      <w:proofErr w:type="gramStart"/>
      <w:r w:rsidRPr="00913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913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13DDD" w:rsidRPr="00913DDD" w:rsidRDefault="00913DDD" w:rsidP="00913DDD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освоению дисциплины</w:t>
      </w:r>
    </w:p>
    <w:p w:rsidR="00913DDD" w:rsidRPr="00913DDD" w:rsidRDefault="00913DDD" w:rsidP="00913DDD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3DDD" w:rsidRPr="00913DDD" w:rsidRDefault="00913DDD" w:rsidP="006B5E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913DDD" w:rsidRPr="00913DDD" w:rsidRDefault="00913DDD" w:rsidP="006B5E4E">
      <w:pPr>
        <w:widowControl w:val="0"/>
        <w:numPr>
          <w:ilvl w:val="0"/>
          <w:numId w:val="26"/>
        </w:numPr>
        <w:tabs>
          <w:tab w:val="left" w:pos="709"/>
          <w:tab w:val="left" w:pos="1418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913DDD" w:rsidRPr="00913DDD" w:rsidRDefault="00913DDD" w:rsidP="006B5E4E">
      <w:pPr>
        <w:widowControl w:val="0"/>
        <w:numPr>
          <w:ilvl w:val="0"/>
          <w:numId w:val="26"/>
        </w:numPr>
        <w:tabs>
          <w:tab w:val="left" w:pos="709"/>
          <w:tab w:val="left" w:pos="1418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913DDD" w:rsidRPr="00913DDD" w:rsidRDefault="00913DDD" w:rsidP="0091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13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</w:t>
      </w:r>
      <w:proofErr w:type="gramEnd"/>
    </w:p>
    <w:p w:rsidR="00913DDD" w:rsidRPr="00913DDD" w:rsidRDefault="00913DDD" w:rsidP="0091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3DDD" w:rsidRPr="00913DDD" w:rsidRDefault="00913DDD" w:rsidP="00913DDD">
      <w:pPr>
        <w:tabs>
          <w:tab w:val="left" w:pos="0"/>
        </w:tabs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. Перечень информационных технологий, используемых </w:t>
      </w:r>
      <w:proofErr w:type="gramStart"/>
      <w:r w:rsidRPr="00913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</w:t>
      </w:r>
      <w:proofErr w:type="gramEnd"/>
      <w:r w:rsidRPr="00913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13DDD" w:rsidRPr="00913DDD" w:rsidRDefault="00913DDD" w:rsidP="00913DDD">
      <w:pPr>
        <w:tabs>
          <w:tab w:val="left" w:pos="0"/>
        </w:tabs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13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осуществлении</w:t>
      </w:r>
      <w:proofErr w:type="gramEnd"/>
      <w:r w:rsidRPr="00913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образовательного процесса по дисциплине, </w:t>
      </w:r>
    </w:p>
    <w:p w:rsidR="00913DDD" w:rsidRPr="00913DDD" w:rsidRDefault="00913DDD" w:rsidP="00913DDD">
      <w:pPr>
        <w:tabs>
          <w:tab w:val="left" w:pos="0"/>
        </w:tabs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включая перечень программного обеспечения и информационных справочных систем</w:t>
      </w:r>
    </w:p>
    <w:p w:rsidR="00913DDD" w:rsidRPr="00913DDD" w:rsidRDefault="00913DDD" w:rsidP="00913DDD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913DDD" w:rsidRPr="00913DDD" w:rsidRDefault="00913DDD" w:rsidP="00913DDD">
      <w:pPr>
        <w:numPr>
          <w:ilvl w:val="0"/>
          <w:numId w:val="20"/>
        </w:numPr>
        <w:tabs>
          <w:tab w:val="left" w:pos="0"/>
          <w:tab w:val="left" w:pos="141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(проектор, интерактивная доска);</w:t>
      </w:r>
    </w:p>
    <w:p w:rsidR="00913DDD" w:rsidRPr="00913DDD" w:rsidRDefault="00913DDD" w:rsidP="00913DDD">
      <w:pPr>
        <w:numPr>
          <w:ilvl w:val="0"/>
          <w:numId w:val="20"/>
        </w:numPr>
        <w:tabs>
          <w:tab w:val="left" w:pos="0"/>
          <w:tab w:val="left" w:pos="141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обучения с использованием информационных технологий (демонстрация мультимедийных материалов);</w:t>
      </w:r>
    </w:p>
    <w:p w:rsidR="00913DDD" w:rsidRPr="00913DDD" w:rsidRDefault="00913DDD" w:rsidP="00913DDD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Кафедра обеспечена необходимым комплектом лицензионного программного обеспечения:</w:t>
      </w:r>
    </w:p>
    <w:p w:rsidR="00913DDD" w:rsidRPr="00913DDD" w:rsidRDefault="00913DDD" w:rsidP="00913DDD">
      <w:pPr>
        <w:numPr>
          <w:ilvl w:val="0"/>
          <w:numId w:val="21"/>
        </w:numPr>
        <w:tabs>
          <w:tab w:val="left" w:pos="0"/>
          <w:tab w:val="left" w:pos="141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913DD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Microsoft Windows 7;</w:t>
      </w:r>
    </w:p>
    <w:p w:rsidR="00913DDD" w:rsidRPr="00913DDD" w:rsidRDefault="00913DDD" w:rsidP="00913DDD">
      <w:pPr>
        <w:numPr>
          <w:ilvl w:val="0"/>
          <w:numId w:val="21"/>
        </w:numPr>
        <w:tabs>
          <w:tab w:val="left" w:pos="0"/>
          <w:tab w:val="left" w:pos="141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913DD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Microsoft Word 2010;</w:t>
      </w:r>
    </w:p>
    <w:p w:rsidR="00913DDD" w:rsidRPr="00913DDD" w:rsidRDefault="00913DDD" w:rsidP="00913DDD">
      <w:pPr>
        <w:numPr>
          <w:ilvl w:val="0"/>
          <w:numId w:val="21"/>
        </w:numPr>
        <w:tabs>
          <w:tab w:val="left" w:pos="0"/>
          <w:tab w:val="left" w:pos="141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Microsoft</w:t>
      </w:r>
      <w:r w:rsidRPr="00913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3DD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Excel</w:t>
      </w:r>
      <w:r w:rsidRPr="00913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2010;</w:t>
      </w:r>
    </w:p>
    <w:p w:rsidR="00913DDD" w:rsidRPr="00913DDD" w:rsidRDefault="00913DDD" w:rsidP="00913DDD">
      <w:pPr>
        <w:numPr>
          <w:ilvl w:val="0"/>
          <w:numId w:val="21"/>
        </w:numPr>
        <w:tabs>
          <w:tab w:val="left" w:pos="0"/>
          <w:tab w:val="left" w:pos="141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Microsoft</w:t>
      </w:r>
      <w:r w:rsidRPr="00913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3DD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Power</w:t>
      </w:r>
      <w:r w:rsidRPr="00913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3DD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Point</w:t>
      </w:r>
      <w:r w:rsidRPr="00913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2010.</w:t>
      </w:r>
    </w:p>
    <w:p w:rsidR="00913DDD" w:rsidRDefault="00913DDD" w:rsidP="00913D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53F" w:rsidRDefault="0014453F" w:rsidP="00913D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53F" w:rsidRPr="00913DDD" w:rsidRDefault="0014453F" w:rsidP="00913D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12. Описание материально-технической базы, необходимой </w:t>
      </w:r>
    </w:p>
    <w:p w:rsidR="00913DDD" w:rsidRPr="00913DDD" w:rsidRDefault="00913DDD" w:rsidP="00913DDD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осуществления образовательного процесса по дисциплине</w:t>
      </w:r>
    </w:p>
    <w:p w:rsidR="006B5E4E" w:rsidRPr="006B5E4E" w:rsidRDefault="006B5E4E" w:rsidP="006B5E4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B5E4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Материально-техническая база, используемая при изучении данной дисциплины, соответствует действующим санитарным и противопожарным нормам и правилам и обеспечивает проведение всех видов занятий, предусмотренных учебным планом для данной дисциплины.</w:t>
      </w:r>
    </w:p>
    <w:p w:rsidR="006B5E4E" w:rsidRPr="006B5E4E" w:rsidRDefault="006B5E4E" w:rsidP="006B5E4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B5E4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Она содержит:</w:t>
      </w:r>
    </w:p>
    <w:p w:rsidR="006B5E4E" w:rsidRPr="006B5E4E" w:rsidRDefault="006B5E4E" w:rsidP="006B5E4E">
      <w:pPr>
        <w:tabs>
          <w:tab w:val="left" w:pos="141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5E4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для проведения занятий лекционного типа, семинарских занятий (практических занятий), выполнения курсовых работ используются учебные аудитории, укомплектованные специализированной учебной мебелью и техническими средствами обучения, служащими для представления учебной информации большой аудитории (настенный экран, маркерная доска, мультимедийный проектор, интерактивная доска). </w:t>
      </w:r>
    </w:p>
    <w:p w:rsidR="006B5E4E" w:rsidRPr="006B5E4E" w:rsidRDefault="006B5E4E" w:rsidP="006B5E4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B5E4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групповые и индивидуальные консультации, текущий контроль и промежуточная аттестация проводятся в аудиториях, укомплектованных специализированной мебелью;</w:t>
      </w:r>
    </w:p>
    <w:p w:rsidR="006B5E4E" w:rsidRPr="006B5E4E" w:rsidRDefault="006B5E4E" w:rsidP="006B5E4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B5E4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для самостоятельной работы обучающихся используются аудитории,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 </w:t>
      </w:r>
    </w:p>
    <w:p w:rsidR="00913DDD" w:rsidRDefault="00913DDD" w:rsidP="0091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5E4E" w:rsidRDefault="006B5E4E" w:rsidP="0091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3DDD" w:rsidRPr="00913DDD" w:rsidRDefault="00DE3A62" w:rsidP="00913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D38B5C2" wp14:editId="281F3231">
            <wp:extent cx="6119495" cy="15492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54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DDD" w:rsidRPr="00913DDD" w:rsidRDefault="00913DDD" w:rsidP="00913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E4E" w:rsidRDefault="006B5E4E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E4E" w:rsidRDefault="006B5E4E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E4E" w:rsidRDefault="006B5E4E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E4E" w:rsidRDefault="006B5E4E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E4E" w:rsidRDefault="006B5E4E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E4E" w:rsidRDefault="006B5E4E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E4E" w:rsidRDefault="006B5E4E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E4E" w:rsidRDefault="006B5E4E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E4E" w:rsidRDefault="006B5E4E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E4E" w:rsidRDefault="006B5E4E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E4E" w:rsidRDefault="006B5E4E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E4E" w:rsidRDefault="006B5E4E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E4E" w:rsidRDefault="006B5E4E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E4E" w:rsidRDefault="006B5E4E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E4E" w:rsidRDefault="006B5E4E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E4E" w:rsidRDefault="006B5E4E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E4E" w:rsidRDefault="006B5E4E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E4E" w:rsidRDefault="006B5E4E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E4E" w:rsidRDefault="006B5E4E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E4E" w:rsidRDefault="006B5E4E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E4E" w:rsidRDefault="006B5E4E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E4E" w:rsidRDefault="006B5E4E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E4E" w:rsidRPr="00913DDD" w:rsidRDefault="006B5E4E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913DDD" w:rsidRPr="00913DDD" w:rsidRDefault="00913DDD" w:rsidP="00913DD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АКТУАЛИЗАЦИИ РАБОЧЕЙ ПРОГРАММЫ</w:t>
      </w:r>
    </w:p>
    <w:p w:rsidR="00913DDD" w:rsidRPr="00913DDD" w:rsidRDefault="00913DDD" w:rsidP="00913DD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Рабочая программа по дисциплине «Маркетинг» (Б</w:t>
      </w:r>
      <w:proofErr w:type="gramStart"/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.Б.8) на 201__/201__ учебный год актуализирована без изменений. </w:t>
      </w:r>
    </w:p>
    <w:p w:rsidR="00913DDD" w:rsidRPr="00913DDD" w:rsidRDefault="00913DDD" w:rsidP="0091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программы,</w:t>
      </w:r>
    </w:p>
    <w:p w:rsidR="00913DDD" w:rsidRPr="00913DDD" w:rsidRDefault="00913DDD" w:rsidP="00913D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преподаватель                                                 Т.А. Захарова</w:t>
      </w:r>
    </w:p>
    <w:p w:rsidR="00913DDD" w:rsidRPr="00913DDD" w:rsidRDefault="00913DDD" w:rsidP="00913D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D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201__ г.</w:t>
      </w:r>
    </w:p>
    <w:p w:rsidR="00913DDD" w:rsidRPr="00913DDD" w:rsidRDefault="00913DDD" w:rsidP="00913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DD" w:rsidRPr="00913DDD" w:rsidRDefault="00913DDD" w:rsidP="00913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910" w:rsidRDefault="00FE3910"/>
    <w:sectPr w:rsidR="00FE3910" w:rsidSect="00A47188">
      <w:headerReference w:type="even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4C1" w:rsidRDefault="002364C1">
      <w:pPr>
        <w:spacing w:after="0" w:line="240" w:lineRule="auto"/>
      </w:pPr>
      <w:r>
        <w:separator/>
      </w:r>
    </w:p>
  </w:endnote>
  <w:endnote w:type="continuationSeparator" w:id="0">
    <w:p w:rsidR="002364C1" w:rsidRDefault="0023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4C1" w:rsidRDefault="002364C1">
      <w:pPr>
        <w:spacing w:after="0" w:line="240" w:lineRule="auto"/>
      </w:pPr>
      <w:r>
        <w:separator/>
      </w:r>
    </w:p>
  </w:footnote>
  <w:footnote w:type="continuationSeparator" w:id="0">
    <w:p w:rsidR="002364C1" w:rsidRDefault="0023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188" w:rsidRDefault="00A47188" w:rsidP="00A4718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47188" w:rsidRDefault="00A4718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72C0"/>
    <w:multiLevelType w:val="hybridMultilevel"/>
    <w:tmpl w:val="9898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B3C9D"/>
    <w:multiLevelType w:val="hybridMultilevel"/>
    <w:tmpl w:val="2C865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44B4000"/>
    <w:multiLevelType w:val="hybridMultilevel"/>
    <w:tmpl w:val="685299B6"/>
    <w:lvl w:ilvl="0" w:tplc="49B2B3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9A56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461534"/>
    <w:multiLevelType w:val="hybridMultilevel"/>
    <w:tmpl w:val="3E082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56B3B30"/>
    <w:multiLevelType w:val="hybridMultilevel"/>
    <w:tmpl w:val="51E65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46E72"/>
    <w:multiLevelType w:val="hybridMultilevel"/>
    <w:tmpl w:val="9744AE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1D03C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5A81C3E"/>
    <w:multiLevelType w:val="hybridMultilevel"/>
    <w:tmpl w:val="5150DED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F597A56"/>
    <w:multiLevelType w:val="hybridMultilevel"/>
    <w:tmpl w:val="80EC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1D279B"/>
    <w:multiLevelType w:val="multilevel"/>
    <w:tmpl w:val="4A1C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772431"/>
    <w:multiLevelType w:val="hybridMultilevel"/>
    <w:tmpl w:val="B3E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50388E"/>
    <w:multiLevelType w:val="singleLevel"/>
    <w:tmpl w:val="BB9A74F6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9">
    <w:nsid w:val="4F4B4680"/>
    <w:multiLevelType w:val="hybridMultilevel"/>
    <w:tmpl w:val="74508AB4"/>
    <w:lvl w:ilvl="0" w:tplc="5330C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47A7962"/>
    <w:multiLevelType w:val="singleLevel"/>
    <w:tmpl w:val="F8CC393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21">
    <w:nsid w:val="6C083517"/>
    <w:multiLevelType w:val="hybridMultilevel"/>
    <w:tmpl w:val="C1AC5A4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>
    <w:nsid w:val="6CAA7BDB"/>
    <w:multiLevelType w:val="multilevel"/>
    <w:tmpl w:val="C74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652858"/>
    <w:multiLevelType w:val="singleLevel"/>
    <w:tmpl w:val="D3505588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22"/>
  </w:num>
  <w:num w:numId="3">
    <w:abstractNumId w:val="16"/>
  </w:num>
  <w:num w:numId="4">
    <w:abstractNumId w:val="23"/>
  </w:num>
  <w:num w:numId="5">
    <w:abstractNumId w:val="18"/>
  </w:num>
  <w:num w:numId="6">
    <w:abstractNumId w:val="4"/>
  </w:num>
  <w:num w:numId="7">
    <w:abstractNumId w:val="11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</w:num>
  <w:num w:numId="11">
    <w:abstractNumId w:val="17"/>
  </w:num>
  <w:num w:numId="12">
    <w:abstractNumId w:val="5"/>
  </w:num>
  <w:num w:numId="13">
    <w:abstractNumId w:val="7"/>
  </w:num>
  <w:num w:numId="14">
    <w:abstractNumId w:val="14"/>
  </w:num>
  <w:num w:numId="15">
    <w:abstractNumId w:val="9"/>
  </w:num>
  <w:num w:numId="16">
    <w:abstractNumId w:val="15"/>
  </w:num>
  <w:num w:numId="17">
    <w:abstractNumId w:val="12"/>
  </w:num>
  <w:num w:numId="18">
    <w:abstractNumId w:val="2"/>
  </w:num>
  <w:num w:numId="19">
    <w:abstractNumId w:val="0"/>
  </w:num>
  <w:num w:numId="20">
    <w:abstractNumId w:val="13"/>
  </w:num>
  <w:num w:numId="21">
    <w:abstractNumId w:val="3"/>
  </w:num>
  <w:num w:numId="22">
    <w:abstractNumId w:val="10"/>
  </w:num>
  <w:num w:numId="23">
    <w:abstractNumId w:val="8"/>
  </w:num>
  <w:num w:numId="24">
    <w:abstractNumId w:val="21"/>
  </w:num>
  <w:num w:numId="25">
    <w:abstractNumId w:val="1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75"/>
    <w:rsid w:val="000C5318"/>
    <w:rsid w:val="00111034"/>
    <w:rsid w:val="0014453F"/>
    <w:rsid w:val="002364C1"/>
    <w:rsid w:val="005605F2"/>
    <w:rsid w:val="005B7902"/>
    <w:rsid w:val="006B5E4E"/>
    <w:rsid w:val="00850375"/>
    <w:rsid w:val="00913DDD"/>
    <w:rsid w:val="00A47188"/>
    <w:rsid w:val="00AE6AEE"/>
    <w:rsid w:val="00DE3A62"/>
    <w:rsid w:val="00FE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3DDD"/>
    <w:pPr>
      <w:keepNext/>
      <w:widowControl w:val="0"/>
      <w:autoSpaceDE w:val="0"/>
      <w:autoSpaceDN w:val="0"/>
      <w:adjustRightInd w:val="0"/>
      <w:spacing w:after="0" w:line="240" w:lineRule="auto"/>
      <w:ind w:left="-70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913DD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kern w:val="18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3DDD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13DDD"/>
    <w:rPr>
      <w:rFonts w:ascii="Times New Roman" w:eastAsia="Times New Roman" w:hAnsi="Times New Roman" w:cs="Times New Roman"/>
      <w:b/>
      <w:kern w:val="18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913DDD"/>
  </w:style>
  <w:style w:type="paragraph" w:styleId="2">
    <w:name w:val="Body Text Indent 2"/>
    <w:basedOn w:val="a"/>
    <w:link w:val="20"/>
    <w:rsid w:val="00913DDD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13D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913D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Знак1"/>
    <w:basedOn w:val="a"/>
    <w:semiHidden/>
    <w:rsid w:val="00913DDD"/>
    <w:pPr>
      <w:spacing w:after="160" w:line="28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3">
    <w:name w:val="Table Grid"/>
    <w:basedOn w:val="a1"/>
    <w:rsid w:val="00913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13D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13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913D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13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913DD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913DD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8">
    <w:name w:val="header"/>
    <w:basedOn w:val="a"/>
    <w:link w:val="a9"/>
    <w:rsid w:val="00913D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913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13DDD"/>
  </w:style>
  <w:style w:type="paragraph" w:styleId="ab">
    <w:name w:val="footer"/>
    <w:basedOn w:val="a"/>
    <w:link w:val="ac"/>
    <w:rsid w:val="00913D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rsid w:val="00913DD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Абзац списка1"/>
    <w:basedOn w:val="a"/>
    <w:rsid w:val="00913DDD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ad">
    <w:name w:val="Эльфиный"/>
    <w:basedOn w:val="a"/>
    <w:rsid w:val="00913DDD"/>
    <w:pPr>
      <w:widowControl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rsid w:val="00913D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913DD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Hyperlink"/>
    <w:uiPriority w:val="99"/>
    <w:unhideWhenUsed/>
    <w:rsid w:val="00913DD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13DDD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33">
    <w:name w:val="Заголовок №3_"/>
    <w:link w:val="34"/>
    <w:locked/>
    <w:rsid w:val="00913DDD"/>
    <w:rPr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913DDD"/>
    <w:pPr>
      <w:widowControl w:val="0"/>
      <w:shd w:val="clear" w:color="auto" w:fill="FFFFFF"/>
      <w:spacing w:after="0" w:line="466" w:lineRule="exact"/>
      <w:jc w:val="both"/>
      <w:outlineLvl w:val="2"/>
    </w:pPr>
    <w:rPr>
      <w:b/>
      <w:bCs/>
      <w:sz w:val="26"/>
      <w:szCs w:val="26"/>
    </w:rPr>
  </w:style>
  <w:style w:type="paragraph" w:customStyle="1" w:styleId="23">
    <w:name w:val="Основной текст (2)"/>
    <w:basedOn w:val="a"/>
    <w:rsid w:val="00913DDD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paragraph" w:styleId="af0">
    <w:name w:val="Balloon Text"/>
    <w:basedOn w:val="a"/>
    <w:link w:val="af1"/>
    <w:rsid w:val="00913DD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913D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3DDD"/>
    <w:pPr>
      <w:keepNext/>
      <w:widowControl w:val="0"/>
      <w:autoSpaceDE w:val="0"/>
      <w:autoSpaceDN w:val="0"/>
      <w:adjustRightInd w:val="0"/>
      <w:spacing w:after="0" w:line="240" w:lineRule="auto"/>
      <w:ind w:left="-70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913DD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kern w:val="18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3DDD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13DDD"/>
    <w:rPr>
      <w:rFonts w:ascii="Times New Roman" w:eastAsia="Times New Roman" w:hAnsi="Times New Roman" w:cs="Times New Roman"/>
      <w:b/>
      <w:kern w:val="18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913DDD"/>
  </w:style>
  <w:style w:type="paragraph" w:styleId="2">
    <w:name w:val="Body Text Indent 2"/>
    <w:basedOn w:val="a"/>
    <w:link w:val="20"/>
    <w:rsid w:val="00913DDD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13D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913D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Знак1"/>
    <w:basedOn w:val="a"/>
    <w:semiHidden/>
    <w:rsid w:val="00913DDD"/>
    <w:pPr>
      <w:spacing w:after="160" w:line="28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3">
    <w:name w:val="Table Grid"/>
    <w:basedOn w:val="a1"/>
    <w:rsid w:val="00913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13D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13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913D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13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913DD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913DD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8">
    <w:name w:val="header"/>
    <w:basedOn w:val="a"/>
    <w:link w:val="a9"/>
    <w:rsid w:val="00913D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913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13DDD"/>
  </w:style>
  <w:style w:type="paragraph" w:styleId="ab">
    <w:name w:val="footer"/>
    <w:basedOn w:val="a"/>
    <w:link w:val="ac"/>
    <w:rsid w:val="00913D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rsid w:val="00913DD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Абзац списка1"/>
    <w:basedOn w:val="a"/>
    <w:rsid w:val="00913DDD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ad">
    <w:name w:val="Эльфиный"/>
    <w:basedOn w:val="a"/>
    <w:rsid w:val="00913DDD"/>
    <w:pPr>
      <w:widowControl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rsid w:val="00913D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913DD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Hyperlink"/>
    <w:uiPriority w:val="99"/>
    <w:unhideWhenUsed/>
    <w:rsid w:val="00913DDD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13DDD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33">
    <w:name w:val="Заголовок №3_"/>
    <w:link w:val="34"/>
    <w:locked/>
    <w:rsid w:val="00913DDD"/>
    <w:rPr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913DDD"/>
    <w:pPr>
      <w:widowControl w:val="0"/>
      <w:shd w:val="clear" w:color="auto" w:fill="FFFFFF"/>
      <w:spacing w:after="0" w:line="466" w:lineRule="exact"/>
      <w:jc w:val="both"/>
      <w:outlineLvl w:val="2"/>
    </w:pPr>
    <w:rPr>
      <w:b/>
      <w:bCs/>
      <w:sz w:val="26"/>
      <w:szCs w:val="26"/>
    </w:rPr>
  </w:style>
  <w:style w:type="paragraph" w:customStyle="1" w:styleId="23">
    <w:name w:val="Основной текст (2)"/>
    <w:basedOn w:val="a"/>
    <w:rsid w:val="00913DDD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paragraph" w:styleId="af0">
    <w:name w:val="Balloon Text"/>
    <w:basedOn w:val="a"/>
    <w:link w:val="af1"/>
    <w:rsid w:val="00913DD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913D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2357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</cp:lastModifiedBy>
  <cp:revision>7</cp:revision>
  <dcterms:created xsi:type="dcterms:W3CDTF">2017-11-01T11:14:00Z</dcterms:created>
  <dcterms:modified xsi:type="dcterms:W3CDTF">2017-11-14T14:16:00Z</dcterms:modified>
</cp:coreProperties>
</file>