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C56A2D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C56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436E82" w:rsidRPr="00C56A2D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67C1" w:rsidRPr="00C56A2D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</w:t>
      </w:r>
      <w:r w:rsidR="00656B63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36E82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Элективные курсы по физической культуре и спорту</w:t>
      </w:r>
      <w:r w:rsidR="00656B63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74F0D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(Б1.В.ДВ)</w:t>
      </w:r>
    </w:p>
    <w:p w:rsidR="00436E82" w:rsidRPr="00C56A2D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908" w:rsidRPr="00C56A2D" w:rsidRDefault="00572908" w:rsidP="00572908">
      <w:pPr>
        <w:pStyle w:val="31"/>
        <w:ind w:left="0"/>
        <w:jc w:val="both"/>
        <w:rPr>
          <w:rFonts w:cs="Times New Roman"/>
          <w:color w:val="000000" w:themeColor="text1"/>
          <w:szCs w:val="28"/>
        </w:rPr>
      </w:pPr>
      <w:r w:rsidRPr="00C56A2D">
        <w:rPr>
          <w:rFonts w:cs="Times New Roman"/>
          <w:color w:val="000000" w:themeColor="text1"/>
          <w:szCs w:val="28"/>
        </w:rPr>
        <w:t xml:space="preserve">Специальности  -  </w:t>
      </w:r>
      <w:r w:rsidR="00C700BB" w:rsidRPr="00C56A2D">
        <w:rPr>
          <w:rFonts w:cs="Times New Roman"/>
          <w:color w:val="000000" w:themeColor="text1"/>
          <w:szCs w:val="28"/>
        </w:rPr>
        <w:t>23.05.01 «Наземные транспортно-технологические средства</w:t>
      </w:r>
    </w:p>
    <w:p w:rsidR="00572908" w:rsidRPr="00C56A2D" w:rsidRDefault="00572908" w:rsidP="00572908">
      <w:pPr>
        <w:pStyle w:val="31"/>
        <w:ind w:left="0"/>
        <w:jc w:val="both"/>
        <w:rPr>
          <w:rFonts w:cs="Times New Roman"/>
          <w:color w:val="000000" w:themeColor="text1"/>
          <w:szCs w:val="28"/>
        </w:rPr>
      </w:pPr>
      <w:r w:rsidRPr="00C56A2D">
        <w:rPr>
          <w:rFonts w:cs="Times New Roman"/>
          <w:color w:val="000000" w:themeColor="text1"/>
          <w:szCs w:val="28"/>
        </w:rPr>
        <w:t xml:space="preserve">Квалификация (степень) выпускника – </w:t>
      </w:r>
      <w:r w:rsidR="00FC3A9F" w:rsidRPr="00C56A2D">
        <w:rPr>
          <w:rFonts w:cs="Times New Roman"/>
          <w:color w:val="000000" w:themeColor="text1"/>
          <w:szCs w:val="28"/>
        </w:rPr>
        <w:t>инженер путей сообщения</w:t>
      </w:r>
    </w:p>
    <w:p w:rsidR="00572908" w:rsidRPr="00C56A2D" w:rsidRDefault="00C700BB" w:rsidP="00572908">
      <w:pPr>
        <w:pStyle w:val="31"/>
        <w:ind w:left="0"/>
        <w:jc w:val="both"/>
        <w:rPr>
          <w:rFonts w:cs="Times New Roman"/>
          <w:color w:val="000000" w:themeColor="text1"/>
          <w:szCs w:val="28"/>
        </w:rPr>
      </w:pPr>
      <w:r w:rsidRPr="00C56A2D">
        <w:rPr>
          <w:rFonts w:cs="Times New Roman"/>
          <w:color w:val="000000" w:themeColor="text1"/>
          <w:szCs w:val="28"/>
        </w:rPr>
        <w:t>Специализация - «Подъёмно-транспортные, строительные, дорожные средства и оборудование»</w:t>
      </w:r>
    </w:p>
    <w:p w:rsidR="005369FF" w:rsidRPr="00C56A2D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E663D5" w:rsidRPr="00C56A2D" w:rsidRDefault="00E663D5" w:rsidP="00436E82">
      <w:pPr>
        <w:pStyle w:val="31"/>
        <w:ind w:left="0"/>
        <w:contextualSpacing w:val="0"/>
        <w:jc w:val="both"/>
        <w:rPr>
          <w:rFonts w:eastAsiaTheme="minorEastAsia" w:cs="Times New Roman"/>
          <w:color w:val="000000" w:themeColor="text1"/>
          <w:szCs w:val="28"/>
        </w:rPr>
      </w:pPr>
      <w:r w:rsidRPr="00C56A2D">
        <w:rPr>
          <w:rFonts w:eastAsiaTheme="minorEastAsia" w:cs="Times New Roman"/>
          <w:color w:val="000000" w:themeColor="text1"/>
          <w:szCs w:val="28"/>
        </w:rPr>
        <w:t>Дисциплина «Элективные курсы по физиче</w:t>
      </w:r>
      <w:r w:rsidR="008C7C3B">
        <w:rPr>
          <w:rFonts w:eastAsiaTheme="minorEastAsia" w:cs="Times New Roman"/>
          <w:color w:val="000000" w:themeColor="text1"/>
          <w:szCs w:val="28"/>
        </w:rPr>
        <w:t>ской культуре и спорту» относит</w:t>
      </w:r>
      <w:r w:rsidRPr="00C56A2D">
        <w:rPr>
          <w:rFonts w:eastAsiaTheme="minorEastAsia" w:cs="Times New Roman"/>
          <w:color w:val="000000" w:themeColor="text1"/>
          <w:szCs w:val="28"/>
        </w:rPr>
        <w:t>ся к вариативной части и является дисциплиной по выбору обучающегося.</w:t>
      </w:r>
    </w:p>
    <w:p w:rsidR="00375CCE" w:rsidRPr="00C56A2D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дисциплины</w:t>
      </w:r>
    </w:p>
    <w:p w:rsidR="00FA4706" w:rsidRPr="00C56A2D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56A2D">
        <w:rPr>
          <w:rFonts w:cs="Times New Roman"/>
          <w:color w:val="000000" w:themeColor="text1"/>
          <w:szCs w:val="28"/>
        </w:rPr>
        <w:t>Целью изучения дисциплины «</w:t>
      </w:r>
      <w:r w:rsidR="00436E82" w:rsidRPr="00C56A2D">
        <w:rPr>
          <w:rFonts w:cs="Times New Roman"/>
          <w:color w:val="000000" w:themeColor="text1"/>
          <w:szCs w:val="28"/>
        </w:rPr>
        <w:t>Элективные курсы по физической культуре и спорту</w:t>
      </w:r>
      <w:r w:rsidRPr="00C56A2D">
        <w:rPr>
          <w:rFonts w:cs="Times New Roman"/>
          <w:color w:val="000000" w:themeColor="text1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C56A2D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56A2D">
        <w:rPr>
          <w:rFonts w:cs="Times New Roman"/>
          <w:color w:val="000000" w:themeColor="text1"/>
          <w:szCs w:val="28"/>
        </w:rPr>
        <w:t>Для достижения поставленной цели решаются следующие задачи:</w:t>
      </w:r>
    </w:p>
    <w:p w:rsidR="00FA4706" w:rsidRPr="00C56A2D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социальной роли физической культуры в развитии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человека и подготовке специалиста;</w:t>
      </w:r>
    </w:p>
    <w:p w:rsidR="00FA4706" w:rsidRPr="00C56A2D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знание научно-биологических и практических основ физической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культуры и здорового образа жизни;</w:t>
      </w:r>
    </w:p>
    <w:p w:rsidR="00FA4706" w:rsidRPr="00C56A2D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 мотивационно-ценностного  отношения   к физи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занятиях физическими упражнениями и спортом;</w:t>
      </w:r>
    </w:p>
    <w:p w:rsidR="00FA4706" w:rsidRPr="00C56A2D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системой практических умений и навыков, обеспечи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физической культуре;</w:t>
      </w:r>
    </w:p>
    <w:p w:rsidR="00FA4706" w:rsidRPr="00C56A2D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общей и профессионально-прикладной физической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будущей профессиональной деятельности;</w:t>
      </w:r>
    </w:p>
    <w:p w:rsidR="00731651" w:rsidRPr="00C56A2D" w:rsidRDefault="00FA4706" w:rsidP="00436E8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C56A2D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Перечень планируемых результатов обучения по дисциплине</w:t>
      </w:r>
    </w:p>
    <w:p w:rsidR="00436E82" w:rsidRPr="00C56A2D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Изучение дисциплины направлено на формирование следующих  общекультурных компетенций (</w:t>
      </w:r>
      <w:proofErr w:type="gramStart"/>
      <w:r w:rsidRPr="00C56A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proofErr w:type="gramEnd"/>
      <w:r w:rsidRPr="00C56A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):</w:t>
      </w:r>
    </w:p>
    <w:p w:rsidR="00C700BB" w:rsidRPr="00C56A2D" w:rsidRDefault="00C700BB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способность использовать методы и средства физической культуры для обеспечения полноценной социальной и профессиональной деятельности (ОК-8).</w:t>
      </w:r>
    </w:p>
    <w:p w:rsidR="00540826" w:rsidRPr="00C56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результате освоения дисциплины обучающийся должен:</w:t>
      </w:r>
    </w:p>
    <w:p w:rsidR="000A38F2" w:rsidRPr="00C56A2D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ЗНАТЬ:</w:t>
      </w:r>
    </w:p>
    <w:p w:rsidR="000A38F2" w:rsidRPr="00C56A2D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C56A2D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C56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C56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C56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C56A2D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УМЕТЬ:</w:t>
      </w:r>
    </w:p>
    <w:p w:rsidR="000A38F2" w:rsidRPr="00C56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C56A2D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ВЛАДЕТЬ:</w:t>
      </w:r>
    </w:p>
    <w:p w:rsidR="000A38F2" w:rsidRPr="00C56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C56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C56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умением рефлексии и </w:t>
      </w:r>
      <w:proofErr w:type="spellStart"/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самокоррекции</w:t>
      </w:r>
      <w:proofErr w:type="spellEnd"/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C56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C56A2D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Содержание и структура дисциплины</w:t>
      </w:r>
    </w:p>
    <w:p w:rsidR="004131FD" w:rsidRPr="00C56A2D" w:rsidRDefault="00B25290" w:rsidP="00E663D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FE297F" w:rsidRPr="00C56A2D" w:rsidRDefault="00FE297F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Легкая атлетика (ПЗ)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97F" w:rsidRPr="00C56A2D" w:rsidRDefault="000A38F2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игры: волейбол</w:t>
      </w:r>
      <w:r w:rsidR="00540826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, баскетбол</w:t>
      </w:r>
      <w:r w:rsidR="00FE297F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97F" w:rsidRPr="00C56A2D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Единоборства и </w:t>
      </w:r>
      <w:r w:rsidR="00FE297F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атлетизм (юноши), художественная гимнастика (девушки) (ПЗ)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97F" w:rsidRPr="00C56A2D" w:rsidRDefault="000A38F2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Плавание (ПЗ)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97F" w:rsidRPr="00C56A2D" w:rsidRDefault="000A38F2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 подготовка (ПЗ)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2908" w:rsidRPr="00C56A2D" w:rsidRDefault="00572908" w:rsidP="00FC3A9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Специальная медицинская группа -  для обучающихся, прошедших медицинский осмотр в университете и имеющих рекомендации врача посещать 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учебные занятия по дисциплине «Физическая культура и спорт» в специальной медицинской группе.</w:t>
      </w:r>
    </w:p>
    <w:p w:rsidR="00540826" w:rsidRPr="00C56A2D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3F87" w:rsidRPr="00C56A2D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FC3A9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 (Л)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Профессионально-прикладная физическая подготовка студента (Л)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спортом.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Основы методики самостоятельных з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анятий физическими упражнениями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3469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1038" w:rsidRPr="00C56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Объем дисциплины и виды учебной работы</w:t>
      </w:r>
    </w:p>
    <w:p w:rsidR="000A38F2" w:rsidRPr="00C56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0A38F2" w:rsidRPr="00C56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дисциплины – </w:t>
      </w:r>
      <w:r w:rsidR="00540826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328 часов,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числе:</w:t>
      </w:r>
    </w:p>
    <w:p w:rsidR="000A38F2" w:rsidRPr="00C56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A38F2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рактические занятия – </w:t>
      </w:r>
      <w:r w:rsidR="00540826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0A38F2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5A1C84" w:rsidRPr="00C56A2D" w:rsidRDefault="00F00E1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семестр – 72 часа;</w:t>
      </w:r>
    </w:p>
    <w:p w:rsidR="005A1C84" w:rsidRPr="00C56A2D" w:rsidRDefault="00F00E1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семестр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68 часов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1C84" w:rsidRPr="00C56A2D" w:rsidRDefault="00F00E1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семестр – 54 часа;</w:t>
      </w:r>
    </w:p>
    <w:p w:rsidR="005A1C84" w:rsidRPr="00C56A2D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5 семестр – 72 часа;</w:t>
      </w:r>
    </w:p>
    <w:p w:rsidR="005A1C84" w:rsidRPr="00C56A2D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семестр – </w:t>
      </w:r>
      <w:r w:rsidR="00F00E16">
        <w:rPr>
          <w:rFonts w:ascii="Times New Roman" w:hAnsi="Times New Roman" w:cs="Times New Roman"/>
          <w:color w:val="000000" w:themeColor="text1"/>
          <w:sz w:val="28"/>
          <w:szCs w:val="28"/>
        </w:rPr>
        <w:t>50 часов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0826" w:rsidRPr="00C56A2D" w:rsidRDefault="0054082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Самостоятельная работа студентов (СРС) – </w:t>
      </w:r>
      <w:r w:rsidR="00F00E1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5A1C84" w:rsidRDefault="00F00E1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семестр – 4 часа;</w:t>
      </w:r>
    </w:p>
    <w:p w:rsidR="00F00E16" w:rsidRPr="00C56A2D" w:rsidRDefault="00F00E1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 семестр – 8 часов.</w:t>
      </w:r>
    </w:p>
    <w:p w:rsidR="00F81038" w:rsidRPr="00C56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контроля знаний </w:t>
      </w:r>
      <w:r w:rsidR="005369FF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зачет</w:t>
      </w:r>
      <w:r w:rsidR="005369FF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1038" w:rsidRPr="00C56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F81038" w:rsidRPr="00C56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Объем дисциплины – 328 часов, в том числе:</w:t>
      </w:r>
    </w:p>
    <w:p w:rsidR="00F81038" w:rsidRPr="00C56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6 часов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курс)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1038" w:rsidRPr="00C56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(СРС) – 318 часов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курс)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1038" w:rsidRPr="00C56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– 4 часа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курс)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1038" w:rsidRPr="00C56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p w:rsidR="00731651" w:rsidRPr="00C56A2D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31651" w:rsidRPr="00C56A2D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60F39"/>
    <w:rsid w:val="00307D07"/>
    <w:rsid w:val="00332540"/>
    <w:rsid w:val="003469E7"/>
    <w:rsid w:val="00375CCE"/>
    <w:rsid w:val="004131FD"/>
    <w:rsid w:val="00436E82"/>
    <w:rsid w:val="00461839"/>
    <w:rsid w:val="00493F87"/>
    <w:rsid w:val="004A7EFC"/>
    <w:rsid w:val="004F30C7"/>
    <w:rsid w:val="00522DB8"/>
    <w:rsid w:val="00530BF4"/>
    <w:rsid w:val="005369FF"/>
    <w:rsid w:val="00536D68"/>
    <w:rsid w:val="00540826"/>
    <w:rsid w:val="00572908"/>
    <w:rsid w:val="00590855"/>
    <w:rsid w:val="005A1C84"/>
    <w:rsid w:val="005C194A"/>
    <w:rsid w:val="005F131D"/>
    <w:rsid w:val="005F1F34"/>
    <w:rsid w:val="006119AD"/>
    <w:rsid w:val="00650DF1"/>
    <w:rsid w:val="00656B63"/>
    <w:rsid w:val="00661030"/>
    <w:rsid w:val="00692DA7"/>
    <w:rsid w:val="006C3A4C"/>
    <w:rsid w:val="006C76E2"/>
    <w:rsid w:val="00731651"/>
    <w:rsid w:val="007B5D08"/>
    <w:rsid w:val="007C365B"/>
    <w:rsid w:val="007D6A97"/>
    <w:rsid w:val="00810B65"/>
    <w:rsid w:val="00814340"/>
    <w:rsid w:val="008967C1"/>
    <w:rsid w:val="008A75FC"/>
    <w:rsid w:val="008C7C3B"/>
    <w:rsid w:val="008D1B72"/>
    <w:rsid w:val="00913F2C"/>
    <w:rsid w:val="00982FF2"/>
    <w:rsid w:val="009C324C"/>
    <w:rsid w:val="009F7824"/>
    <w:rsid w:val="00AB2400"/>
    <w:rsid w:val="00B25290"/>
    <w:rsid w:val="00B672D3"/>
    <w:rsid w:val="00C56221"/>
    <w:rsid w:val="00C56A2D"/>
    <w:rsid w:val="00C700BB"/>
    <w:rsid w:val="00C74F0D"/>
    <w:rsid w:val="00CC547D"/>
    <w:rsid w:val="00D35491"/>
    <w:rsid w:val="00E1638E"/>
    <w:rsid w:val="00E37436"/>
    <w:rsid w:val="00E663D5"/>
    <w:rsid w:val="00E74D9B"/>
    <w:rsid w:val="00F00E16"/>
    <w:rsid w:val="00F06DB8"/>
    <w:rsid w:val="00F10663"/>
    <w:rsid w:val="00F36228"/>
    <w:rsid w:val="00F50BD0"/>
    <w:rsid w:val="00F81038"/>
    <w:rsid w:val="00FA4706"/>
    <w:rsid w:val="00FC3A9F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2017-01-13T06:10:00Z</cp:lastPrinted>
  <dcterms:created xsi:type="dcterms:W3CDTF">2017-12-15T14:52:00Z</dcterms:created>
  <dcterms:modified xsi:type="dcterms:W3CDTF">2017-12-15T14:52:00Z</dcterms:modified>
</cp:coreProperties>
</file>