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C0573">
        <w:rPr>
          <w:rFonts w:ascii="Times New Roman" w:hAnsi="Times New Roman" w:cs="Times New Roman"/>
          <w:sz w:val="24"/>
          <w:szCs w:val="24"/>
        </w:rPr>
        <w:t>КОМПЛЕКСНАЯ МЕХАНИЗАЦИЯ ПОГРУЗОЧНО-РАЗГРУЗОЧНЫХ РАБОТ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5C0573">
        <w:rPr>
          <w:rFonts w:ascii="Times New Roman" w:hAnsi="Times New Roman" w:cs="Times New Roman"/>
          <w:sz w:val="24"/>
          <w:szCs w:val="24"/>
        </w:rPr>
        <w:t>23.05.01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C0573" w:rsidRPr="005C0573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  <w:r w:rsidR="005C0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C0573">
        <w:rPr>
          <w:rFonts w:ascii="Times New Roman" w:hAnsi="Times New Roman" w:cs="Times New Roman"/>
          <w:sz w:val="24"/>
          <w:szCs w:val="24"/>
        </w:rPr>
        <w:t>Подъемно-транспортные, строительные, дорожные средства и оборудование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56D2E">
        <w:rPr>
          <w:rFonts w:ascii="Times New Roman" w:hAnsi="Times New Roman" w:cs="Times New Roman"/>
          <w:sz w:val="24"/>
          <w:szCs w:val="24"/>
        </w:rPr>
        <w:t>Комплексная механизация погрузочно-разгрузочных работ</w:t>
      </w:r>
      <w:r w:rsidR="005C0573">
        <w:rPr>
          <w:rFonts w:ascii="Times New Roman" w:hAnsi="Times New Roman" w:cs="Times New Roman"/>
          <w:sz w:val="24"/>
          <w:szCs w:val="24"/>
        </w:rPr>
        <w:t>» (Б1.В.ОД</w:t>
      </w:r>
      <w:r w:rsidRPr="005A2389">
        <w:rPr>
          <w:rFonts w:ascii="Times New Roman" w:hAnsi="Times New Roman" w:cs="Times New Roman"/>
          <w:sz w:val="24"/>
          <w:szCs w:val="24"/>
        </w:rPr>
        <w:t>.1</w:t>
      </w:r>
      <w:r w:rsidR="005C0573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C0573">
        <w:rPr>
          <w:rFonts w:ascii="Times New Roman" w:hAnsi="Times New Roman" w:cs="Times New Roman"/>
          <w:sz w:val="24"/>
          <w:szCs w:val="24"/>
        </w:rPr>
        <w:t>вариативной</w:t>
      </w:r>
      <w:r w:rsidR="00A56D2E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A2389" w:rsidRPr="005C0573" w:rsidRDefault="005A2389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573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5C0573" w:rsidRPr="005C0573">
        <w:rPr>
          <w:rFonts w:ascii="Times New Roman" w:hAnsi="Times New Roman" w:cs="Times New Roman"/>
          <w:sz w:val="24"/>
          <w:szCs w:val="24"/>
        </w:rPr>
        <w:t>Комплексная механизация погрузочно-разгрузочных работ</w:t>
      </w:r>
      <w:r w:rsidRPr="005C0573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5C0573" w:rsidRPr="005C0573">
        <w:rPr>
          <w:rFonts w:ascii="Times New Roman" w:hAnsi="Times New Roman" w:cs="Times New Roman"/>
          <w:sz w:val="24"/>
          <w:szCs w:val="24"/>
        </w:rPr>
        <w:t>научить студента  проектировать и организовывать перегрузочно-складские комплексы в логистических системах  доставок грузов,  с комплексной механизацией и автоматизацией перегрузочно-складских работ на складах и грузовых терминалах в различных отраслях экономики  на промышленных, торговых, транспортных предприятиях,  в системах производства и распределения продукции производственно-технического назначения и товаров широкого потребления.</w:t>
      </w:r>
      <w:r w:rsidRPr="005C05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0573" w:rsidRPr="005C0573" w:rsidRDefault="005C0573" w:rsidP="005C0573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C0573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5C0573" w:rsidRPr="005C0573" w:rsidRDefault="005C0573" w:rsidP="005C0573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t>- Ознакомление с основными   положениями Общей теории систем, Теории логистики, складских и транспортных систем, теории цепей поставок, технологией и организацией погрузочно-разгрузочных, транспортных и складских (ПРТС) работ в логистических системах доставки грузов, устройством и  техническим  оснащением современных механизированных и автоматизированных складов и грузовых терминалов для переработки сыпучих, штучных, жидких и контейнерных грузов, с основами проектирования этих объектов и  технико-экономических обоснований вариантов объемно-планировочных, технологических решений и выбора оборудования.</w:t>
      </w:r>
    </w:p>
    <w:p w:rsidR="005C0573" w:rsidRPr="005C0573" w:rsidRDefault="005C0573" w:rsidP="005C0573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t>- Получение практических знаний по техническому оснащению объектами складского назначения на производственных, транспортных, торговых предприятиях   и выбору подъемно-транспортного оборудования для механизации и автоматизации ПРТС работ;</w:t>
      </w:r>
    </w:p>
    <w:p w:rsidR="005C0573" w:rsidRPr="005C0573" w:rsidRDefault="005C0573" w:rsidP="005C0573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t>- Обучение методам проектирования объектов, технологических и экономических расчетов при разработке проектов механизации ПРТС работ на складах и грузовых терминалах;</w:t>
      </w:r>
    </w:p>
    <w:p w:rsidR="005A2389" w:rsidRPr="005C0573" w:rsidRDefault="005C0573" w:rsidP="005C057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t>- Изучение основных методов исследования параметров перегрузочно-складских комплексов в логистических системах доставки грузов и вариантов их технического оснащения подъемно0транспортным и складским оборудованием.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ПК-</w:t>
      </w:r>
      <w:r w:rsidR="005C0573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>, П</w:t>
      </w:r>
      <w:r w:rsidR="005A2389"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5C0573">
        <w:rPr>
          <w:rFonts w:ascii="Times New Roman" w:hAnsi="Times New Roman" w:cs="Times New Roman"/>
          <w:sz w:val="24"/>
          <w:szCs w:val="24"/>
        </w:rPr>
        <w:t>2.4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5A2389" w:rsidRPr="005C0573" w:rsidRDefault="005C0573" w:rsidP="005C057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t>Понятие и принципы организации и механизации основных перегрузочно-складских процессов на складах и грузовых терминалах, методы механизации и автоматизации ПРТС работ, области применения подъемно-транспортного и складского оборудования для механизации перегрузочно-складских работ, методы проектирования технологической части проектов складов и грузовых терминалов, рассмотрения вариантов и сравнения их по технико-экономическим показателям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5C0573" w:rsidRPr="005C0573" w:rsidRDefault="005C0573" w:rsidP="005C05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lastRenderedPageBreak/>
        <w:t>Обоснованно выбирать параметры и виды оборудования для механизации и автоматизации перегрузочно-складских работ, управлять и модернизировать технологические процессы переработки и складирования различных грузов на складах. определять экономические показатели вариантов механизации ПРТС работ на складах и грузовых терминалах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0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5A2389" w:rsidRDefault="00D06585" w:rsidP="005C0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5C0573" w:rsidRPr="005C0573" w:rsidRDefault="005C0573" w:rsidP="005C05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t xml:space="preserve">Инженерно-технических и экономических расчетов по перегрузочно-складским процессам   разных типов, с применением разного подъемно-транспортного и складского оборудования.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5C0573" w:rsidRDefault="005C05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t>Склады и грузовые терминалы в логистических системах доставки грузов.</w:t>
      </w:r>
    </w:p>
    <w:p w:rsidR="005C0573" w:rsidRPr="005C0573" w:rsidRDefault="005C05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bCs/>
          <w:sz w:val="24"/>
          <w:szCs w:val="24"/>
        </w:rPr>
        <w:t>Применение подъемно-транспортных машин циклического действия на складах.</w:t>
      </w:r>
    </w:p>
    <w:p w:rsidR="005C0573" w:rsidRPr="005C0573" w:rsidRDefault="005C05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t>Применение транспортирующих машин непрерывного действия на складах.</w:t>
      </w:r>
    </w:p>
    <w:p w:rsidR="005C0573" w:rsidRPr="005C0573" w:rsidRDefault="005C05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t>Склады сыпучих грузов.</w:t>
      </w:r>
    </w:p>
    <w:p w:rsidR="005C0573" w:rsidRPr="005C0573" w:rsidRDefault="005C05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t>Склады штучных грузов и контейнеров.</w:t>
      </w:r>
    </w:p>
    <w:p w:rsidR="005C0573" w:rsidRDefault="005C05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573">
        <w:rPr>
          <w:rFonts w:ascii="Times New Roman" w:hAnsi="Times New Roman" w:cs="Times New Roman"/>
          <w:sz w:val="24"/>
          <w:szCs w:val="24"/>
        </w:rPr>
        <w:t>Проектирование складов и грузовых терминалов</w:t>
      </w:r>
      <w:r>
        <w:rPr>
          <w:sz w:val="28"/>
          <w:szCs w:val="28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B312D" w:rsidRDefault="001B312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56D2E">
        <w:rPr>
          <w:rFonts w:ascii="Times New Roman" w:hAnsi="Times New Roman" w:cs="Times New Roman"/>
          <w:sz w:val="24"/>
          <w:szCs w:val="24"/>
        </w:rPr>
        <w:t>3</w:t>
      </w:r>
      <w:r w:rsidR="00992D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56D2E">
        <w:rPr>
          <w:rFonts w:ascii="Times New Roman" w:hAnsi="Times New Roman" w:cs="Times New Roman"/>
          <w:sz w:val="24"/>
          <w:szCs w:val="24"/>
        </w:rPr>
        <w:t>1</w:t>
      </w:r>
      <w:r w:rsidR="00992D13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56D2E">
        <w:rPr>
          <w:rFonts w:ascii="Times New Roman" w:hAnsi="Times New Roman" w:cs="Times New Roman"/>
          <w:sz w:val="24"/>
          <w:szCs w:val="24"/>
        </w:rPr>
        <w:t>5</w:t>
      </w:r>
      <w:r w:rsidR="00992D1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B50EB0">
        <w:rPr>
          <w:rFonts w:ascii="Times New Roman" w:hAnsi="Times New Roman" w:cs="Times New Roman"/>
          <w:sz w:val="24"/>
          <w:szCs w:val="24"/>
        </w:rPr>
        <w:t>зачет</w:t>
      </w:r>
    </w:p>
    <w:p w:rsidR="001B312D" w:rsidRDefault="001B312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469" w:rsidRDefault="00E4546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45469" w:rsidRDefault="00E45469" w:rsidP="00E45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45469" w:rsidRPr="007E3C95" w:rsidRDefault="00E45469" w:rsidP="00E45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14 час.</w:t>
      </w:r>
    </w:p>
    <w:p w:rsidR="00E45469" w:rsidRPr="007E3C95" w:rsidRDefault="00E45469" w:rsidP="00E45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5469" w:rsidRDefault="00E45469" w:rsidP="00E45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5469" w:rsidRDefault="00E45469" w:rsidP="00E45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E45469" w:rsidRPr="00B50EB0" w:rsidRDefault="00E45469" w:rsidP="00E45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B50EB0">
        <w:rPr>
          <w:rFonts w:ascii="Times New Roman" w:hAnsi="Times New Roman" w:cs="Times New Roman"/>
          <w:sz w:val="24"/>
          <w:szCs w:val="24"/>
        </w:rPr>
        <w:t>зачет</w:t>
      </w:r>
      <w:r w:rsidR="00A56D2E">
        <w:rPr>
          <w:rFonts w:ascii="Times New Roman" w:hAnsi="Times New Roman" w:cs="Times New Roman"/>
          <w:sz w:val="24"/>
          <w:szCs w:val="24"/>
        </w:rPr>
        <w:t>, контрольная работа.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1B312D"/>
    <w:rsid w:val="003879B4"/>
    <w:rsid w:val="00403D4E"/>
    <w:rsid w:val="00554D26"/>
    <w:rsid w:val="005A2389"/>
    <w:rsid w:val="005C0573"/>
    <w:rsid w:val="00632136"/>
    <w:rsid w:val="00677863"/>
    <w:rsid w:val="006E419F"/>
    <w:rsid w:val="006E519C"/>
    <w:rsid w:val="00723430"/>
    <w:rsid w:val="007E3C95"/>
    <w:rsid w:val="00960B5F"/>
    <w:rsid w:val="00986C3D"/>
    <w:rsid w:val="00992D13"/>
    <w:rsid w:val="00A3637B"/>
    <w:rsid w:val="00A56D2E"/>
    <w:rsid w:val="00B50EB0"/>
    <w:rsid w:val="00CA35C1"/>
    <w:rsid w:val="00D06585"/>
    <w:rsid w:val="00D5166C"/>
    <w:rsid w:val="00E4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057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057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2016-02-19T06:41:00Z</cp:lastPrinted>
  <dcterms:created xsi:type="dcterms:W3CDTF">2017-12-13T13:02:00Z</dcterms:created>
  <dcterms:modified xsi:type="dcterms:W3CDTF">2017-12-13T13:02:00Z</dcterms:modified>
</cp:coreProperties>
</file>