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B" w:rsidRDefault="00C12CB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1F33" w:rsidRPr="00EA7CD8" w:rsidRDefault="000A1F33" w:rsidP="000A1F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E77CF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E77CF5">
        <w:rPr>
          <w:rFonts w:ascii="Times New Roman" w:hAnsi="Times New Roman" w:cs="Times New Roman"/>
          <w:sz w:val="24"/>
          <w:szCs w:val="24"/>
        </w:rPr>
        <w:t>5, ПСК-2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  <w:r w:rsidR="00E77CF5">
        <w:rPr>
          <w:rFonts w:ascii="Times New Roman" w:hAnsi="Times New Roman" w:cs="Times New Roman"/>
          <w:sz w:val="24"/>
          <w:szCs w:val="24"/>
        </w:rPr>
        <w:t>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12CBB" w:rsidRDefault="00C12CBB" w:rsidP="00C12C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924830" w:rsidRPr="00924830" w:rsidRDefault="00C12CBB" w:rsidP="00924830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 w:rsidR="00924830">
        <w:rPr>
          <w:rFonts w:ascii="Times New Roman" w:hAnsi="Times New Roman" w:cs="Times New Roman"/>
          <w:sz w:val="24"/>
          <w:szCs w:val="24"/>
        </w:rPr>
        <w:t>с</w:t>
      </w:r>
      <w:r w:rsidR="00924830"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 w:rsidR="00924830"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924830">
        <w:rPr>
          <w:rFonts w:ascii="Times New Roman" w:hAnsi="Times New Roman" w:cs="Times New Roman"/>
          <w:sz w:val="24"/>
          <w:szCs w:val="24"/>
        </w:rPr>
        <w:t>; т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ре</w:t>
      </w:r>
      <w:r w:rsidR="00924830"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 w:rsidR="00924830"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924830" w:rsidRDefault="00924830" w:rsidP="00924830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924830" w:rsidRP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924830" w:rsidRDefault="00924830" w:rsidP="00AB26D3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плоского движений твердого тела; </w:t>
      </w:r>
      <w:r w:rsidR="00AB26D3">
        <w:rPr>
          <w:rFonts w:ascii="Times New Roman" w:hAnsi="Times New Roman" w:cs="Times New Roman"/>
          <w:iCs/>
          <w:sz w:val="24"/>
          <w:szCs w:val="24"/>
        </w:rPr>
        <w:lastRenderedPageBreak/>
        <w:t>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 w:rsidR="00AB26D3"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 w:rsidR="00AB26D3"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 w:rsidR="00AB26D3"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AB26D3" w:rsidRPr="00924830" w:rsidRDefault="00AB26D3" w:rsidP="00AB26D3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924830" w:rsidRPr="00924830" w:rsidRDefault="00AB26D3" w:rsidP="00AB26D3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C12CBB" w:rsidRDefault="00C12CBB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7CF5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A1F3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A1F33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D27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3</w:t>
      </w:r>
      <w:r w:rsidR="000A1F33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1F3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66C9A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C9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1F33"/>
    <w:rsid w:val="000F31BA"/>
    <w:rsid w:val="001524D2"/>
    <w:rsid w:val="00176BF4"/>
    <w:rsid w:val="0018685C"/>
    <w:rsid w:val="002914CD"/>
    <w:rsid w:val="00370BB7"/>
    <w:rsid w:val="003879B4"/>
    <w:rsid w:val="003C1198"/>
    <w:rsid w:val="00403D4E"/>
    <w:rsid w:val="004364D6"/>
    <w:rsid w:val="00554D26"/>
    <w:rsid w:val="00586C33"/>
    <w:rsid w:val="005A2389"/>
    <w:rsid w:val="005C5943"/>
    <w:rsid w:val="00632136"/>
    <w:rsid w:val="00677863"/>
    <w:rsid w:val="006E419F"/>
    <w:rsid w:val="006E519C"/>
    <w:rsid w:val="00723430"/>
    <w:rsid w:val="007E0D27"/>
    <w:rsid w:val="007E3C95"/>
    <w:rsid w:val="00811955"/>
    <w:rsid w:val="00866C9A"/>
    <w:rsid w:val="00924830"/>
    <w:rsid w:val="00960B5F"/>
    <w:rsid w:val="00986C3D"/>
    <w:rsid w:val="00A3637B"/>
    <w:rsid w:val="00AB26D3"/>
    <w:rsid w:val="00C12CBB"/>
    <w:rsid w:val="00C24330"/>
    <w:rsid w:val="00C52DB5"/>
    <w:rsid w:val="00CA35C1"/>
    <w:rsid w:val="00D06585"/>
    <w:rsid w:val="00D5166C"/>
    <w:rsid w:val="00E7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  <w:style w:type="paragraph" w:styleId="a7">
    <w:name w:val="Normal (Web)"/>
    <w:basedOn w:val="a"/>
    <w:uiPriority w:val="99"/>
    <w:semiHidden/>
    <w:unhideWhenUsed/>
    <w:rsid w:val="000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  <w:style w:type="paragraph" w:styleId="a7">
    <w:name w:val="Normal (Web)"/>
    <w:basedOn w:val="a"/>
    <w:uiPriority w:val="99"/>
    <w:semiHidden/>
    <w:unhideWhenUsed/>
    <w:rsid w:val="000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177E-7A14-4AC3-8C99-6B27CF5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2017-12-22T09:00:00Z</dcterms:created>
  <dcterms:modified xsi:type="dcterms:W3CDTF">2017-12-22T09:00:00Z</dcterms:modified>
</cp:coreProperties>
</file>