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CE7" w:rsidRPr="007E3C95" w:rsidRDefault="00A06CE7" w:rsidP="009B01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A06CE7" w:rsidRPr="007E3C95" w:rsidRDefault="00A06CE7" w:rsidP="009B01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A06CE7" w:rsidRPr="00403D4E" w:rsidRDefault="00A06CE7" w:rsidP="009B01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Математика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A06CE7" w:rsidRPr="007E3C95" w:rsidRDefault="00A06CE7" w:rsidP="009B01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Pr="00C42547">
        <w:rPr>
          <w:rFonts w:ascii="Times New Roman" w:hAnsi="Times New Roman" w:cs="Times New Roman"/>
          <w:sz w:val="24"/>
          <w:szCs w:val="24"/>
        </w:rPr>
        <w:t>23.05.0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C425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0F1A7F">
        <w:rPr>
          <w:rFonts w:ascii="Times New Roman" w:hAnsi="Times New Roman" w:cs="Times New Roman"/>
          <w:sz w:val="24"/>
          <w:szCs w:val="24"/>
        </w:rPr>
        <w:t>Системы обеспечения движения поездов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A06CE7" w:rsidRPr="007E3C95" w:rsidRDefault="00A06CE7" w:rsidP="009B01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>
        <w:rPr>
          <w:rFonts w:ascii="Times New Roman" w:hAnsi="Times New Roman" w:cs="Times New Roman"/>
          <w:sz w:val="24"/>
          <w:szCs w:val="24"/>
        </w:rPr>
        <w:t xml:space="preserve"> инженер путей сообщения</w:t>
      </w:r>
    </w:p>
    <w:p w:rsidR="00A06CE7" w:rsidRPr="00776EBF" w:rsidRDefault="00A06CE7" w:rsidP="00776EBF">
      <w:pPr>
        <w:rPr>
          <w:rFonts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722A07" w:rsidRPr="00722A07">
        <w:rPr>
          <w:rFonts w:ascii="Times New Roman" w:hAnsi="Times New Roman" w:cs="Times New Roman"/>
          <w:sz w:val="24"/>
          <w:szCs w:val="24"/>
        </w:rPr>
        <w:t xml:space="preserve">«Телекоммуникационные системы и сети железнодорожного транспорта» </w:t>
      </w:r>
      <w:r w:rsidR="00776EBF">
        <w:rPr>
          <w:rFonts w:ascii="Times New Roman" w:hAnsi="Times New Roman" w:cs="Times New Roman"/>
          <w:sz w:val="24"/>
          <w:szCs w:val="24"/>
        </w:rPr>
        <w:t xml:space="preserve">и </w:t>
      </w:r>
      <w:r w:rsidR="00776EBF" w:rsidRPr="00776EBF">
        <w:rPr>
          <w:rFonts w:ascii="Times New Roman" w:hAnsi="Times New Roman" w:cs="Times New Roman"/>
        </w:rPr>
        <w:t>«</w:t>
      </w:r>
      <w:bookmarkStart w:id="0" w:name="_GoBack"/>
      <w:bookmarkEnd w:id="0"/>
      <w:r w:rsidR="00776EBF" w:rsidRPr="00776EBF">
        <w:rPr>
          <w:rFonts w:ascii="Times New Roman" w:hAnsi="Times New Roman" w:cs="Times New Roman"/>
        </w:rPr>
        <w:t>Радиотехнические системы на железнодорожном транспорте»</w:t>
      </w:r>
    </w:p>
    <w:p w:rsidR="00A06CE7" w:rsidRPr="007E3C95" w:rsidRDefault="00A06CE7" w:rsidP="009B01C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3C95">
        <w:rPr>
          <w:rFonts w:ascii="Times New Roman" w:hAnsi="Times New Roman" w:cs="Times New Roman"/>
          <w:b/>
          <w:bCs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A06CE7" w:rsidRPr="007E3C95" w:rsidRDefault="00A06CE7" w:rsidP="009B01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>
        <w:rPr>
          <w:rFonts w:ascii="Times New Roman" w:hAnsi="Times New Roman" w:cs="Times New Roman"/>
          <w:sz w:val="24"/>
          <w:szCs w:val="24"/>
        </w:rPr>
        <w:t>Математика</w:t>
      </w:r>
      <w:r w:rsidRPr="005A2389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Pr="005A2389">
        <w:rPr>
          <w:rFonts w:ascii="Times New Roman" w:hAnsi="Times New Roman" w:cs="Times New Roman"/>
          <w:sz w:val="24"/>
          <w:szCs w:val="24"/>
        </w:rPr>
        <w:t>1.Б.</w:t>
      </w:r>
      <w:proofErr w:type="gramEnd"/>
      <w:r>
        <w:rPr>
          <w:rFonts w:ascii="Times New Roman" w:hAnsi="Times New Roman" w:cs="Times New Roman"/>
          <w:sz w:val="24"/>
          <w:szCs w:val="24"/>
        </w:rPr>
        <w:t>13</w:t>
      </w:r>
      <w:r w:rsidRPr="005A2389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Pr="00986C3D">
        <w:rPr>
          <w:rFonts w:ascii="Times New Roman" w:hAnsi="Times New Roman" w:cs="Times New Roman"/>
          <w:sz w:val="24"/>
          <w:szCs w:val="24"/>
        </w:rPr>
        <w:t>.</w:t>
      </w:r>
    </w:p>
    <w:p w:rsidR="00A06CE7" w:rsidRPr="007E3C95" w:rsidRDefault="00A06CE7" w:rsidP="009B01C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3C95">
        <w:rPr>
          <w:rFonts w:ascii="Times New Roman" w:hAnsi="Times New Roman" w:cs="Times New Roman"/>
          <w:b/>
          <w:bCs/>
          <w:sz w:val="24"/>
          <w:szCs w:val="24"/>
        </w:rPr>
        <w:t>2. Цель и задачи дисциплины</w:t>
      </w:r>
    </w:p>
    <w:p w:rsidR="00A06CE7" w:rsidRPr="00C42547" w:rsidRDefault="00A06CE7" w:rsidP="009B01CE">
      <w:pPr>
        <w:pStyle w:val="a3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Целью изучения дисциплины «Математика» является освоение теоретических основ и развитие практических навыков применения математических методов, повышение культуры мышления, способности к обобщению, анализу, восприятию информации, постановке цели и выбору путей её достижения.</w:t>
      </w:r>
    </w:p>
    <w:p w:rsidR="00A06CE7" w:rsidRPr="00C42547" w:rsidRDefault="00A06CE7" w:rsidP="009B01CE">
      <w:pPr>
        <w:pStyle w:val="a3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A06CE7" w:rsidRPr="00C42547" w:rsidRDefault="00A06CE7" w:rsidP="009B01CE">
      <w:pPr>
        <w:pStyle w:val="a3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– умение решения основных математических задач с доведением решения до практически приемлемого результата;</w:t>
      </w:r>
    </w:p>
    <w:p w:rsidR="00A06CE7" w:rsidRPr="00C42547" w:rsidRDefault="00A06CE7" w:rsidP="009B01CE">
      <w:pPr>
        <w:pStyle w:val="a3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– усвоение базисных математических понятий, методов, моделей, применяемых при изучении естественнонаучных и специальных дисциплин;</w:t>
      </w:r>
    </w:p>
    <w:p w:rsidR="00A06CE7" w:rsidRPr="00C42547" w:rsidRDefault="00A06CE7" w:rsidP="009B01CE">
      <w:pPr>
        <w:pStyle w:val="a3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– приобретение опыта простейшего математического исследования прикладных вопросов (перевод реальной задачи на математический язык, выбор методов её решения, в том числе и численных, оценка полученных результатов);</w:t>
      </w:r>
    </w:p>
    <w:p w:rsidR="00A06CE7" w:rsidRPr="00C42547" w:rsidRDefault="00A06CE7" w:rsidP="009B01CE">
      <w:pPr>
        <w:pStyle w:val="a3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– развитие способности самостоятельно разбираться в математическом аппарате, содержащемся в литературе, связанной со специальностью.</w:t>
      </w:r>
    </w:p>
    <w:p w:rsidR="00A06CE7" w:rsidRPr="007E3C95" w:rsidRDefault="00A06CE7" w:rsidP="009B01C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3C95">
        <w:rPr>
          <w:rFonts w:ascii="Times New Roman" w:hAnsi="Times New Roman" w:cs="Times New Roman"/>
          <w:b/>
          <w:bCs/>
          <w:sz w:val="24"/>
          <w:szCs w:val="24"/>
        </w:rPr>
        <w:t>3. Перечень планируемых результатов обучения по дисциплине</w:t>
      </w:r>
    </w:p>
    <w:p w:rsidR="00A06CE7" w:rsidRDefault="00A06CE7" w:rsidP="009B01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</w:t>
      </w:r>
      <w:proofErr w:type="gramStart"/>
      <w:r w:rsidRPr="007E3C95">
        <w:rPr>
          <w:rFonts w:ascii="Times New Roman" w:hAnsi="Times New Roman" w:cs="Times New Roman"/>
          <w:sz w:val="24"/>
          <w:szCs w:val="24"/>
        </w:rPr>
        <w:t>следующих  компетенций</w:t>
      </w:r>
      <w:proofErr w:type="gramEnd"/>
      <w:r w:rsidRPr="007E3C95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ОК-1, </w:t>
      </w:r>
    </w:p>
    <w:p w:rsidR="00A06CE7" w:rsidRPr="007E3C95" w:rsidRDefault="00A06CE7" w:rsidP="009B01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ОК-2, ОК-7, ОК-8, ОП</w:t>
      </w:r>
      <w:r w:rsidRPr="007E3C95">
        <w:rPr>
          <w:rFonts w:ascii="Times New Roman" w:hAnsi="Times New Roman" w:cs="Times New Roman"/>
          <w:sz w:val="24"/>
          <w:szCs w:val="24"/>
        </w:rPr>
        <w:t xml:space="preserve">К-1,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7E3C95">
        <w:rPr>
          <w:rFonts w:ascii="Times New Roman" w:hAnsi="Times New Roman" w:cs="Times New Roman"/>
          <w:sz w:val="24"/>
          <w:szCs w:val="24"/>
        </w:rPr>
        <w:t>ПК-</w:t>
      </w:r>
      <w:r>
        <w:rPr>
          <w:rFonts w:ascii="Times New Roman" w:hAnsi="Times New Roman" w:cs="Times New Roman"/>
          <w:sz w:val="24"/>
          <w:szCs w:val="24"/>
        </w:rPr>
        <w:t>3.</w:t>
      </w:r>
    </w:p>
    <w:p w:rsidR="00A06CE7" w:rsidRPr="007E3C95" w:rsidRDefault="00A06CE7" w:rsidP="009B01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A06CE7" w:rsidRPr="00C42547" w:rsidRDefault="00A06CE7" w:rsidP="009B01CE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ЗНАТЬ:</w:t>
      </w:r>
    </w:p>
    <w:p w:rsidR="00A06CE7" w:rsidRPr="00C42547" w:rsidRDefault="00A06CE7" w:rsidP="009B01CE">
      <w:pPr>
        <w:numPr>
          <w:ilvl w:val="0"/>
          <w:numId w:val="1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основные понятия и методы математического анализа, теории вероятностей и математической статистики;</w:t>
      </w:r>
    </w:p>
    <w:p w:rsidR="00A06CE7" w:rsidRPr="00C42547" w:rsidRDefault="00A06CE7" w:rsidP="009B01CE">
      <w:pPr>
        <w:spacing w:after="0"/>
        <w:ind w:left="851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УМЕТЬ:</w:t>
      </w:r>
    </w:p>
    <w:p w:rsidR="00A06CE7" w:rsidRPr="00C42547" w:rsidRDefault="00A06CE7" w:rsidP="009B01CE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использовать математические методы в решении профессиональных задач;</w:t>
      </w:r>
    </w:p>
    <w:p w:rsidR="00A06CE7" w:rsidRPr="00C42547" w:rsidRDefault="00A06CE7" w:rsidP="009B01C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ВЛАДЕТЬ:</w:t>
      </w:r>
    </w:p>
    <w:p w:rsidR="00A06CE7" w:rsidRPr="00C42547" w:rsidRDefault="00A06CE7" w:rsidP="009B01CE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первичными навыками и основными методами решения математических задач из общеинженерных и специальных дисциплин.</w:t>
      </w:r>
    </w:p>
    <w:p w:rsidR="00A06CE7" w:rsidRPr="007E3C95" w:rsidRDefault="00A06CE7" w:rsidP="009B01C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3C95">
        <w:rPr>
          <w:rFonts w:ascii="Times New Roman" w:hAnsi="Times New Roman" w:cs="Times New Roman"/>
          <w:b/>
          <w:bCs/>
          <w:sz w:val="24"/>
          <w:szCs w:val="24"/>
        </w:rPr>
        <w:t>4. Содержание и структура дисциплины</w:t>
      </w:r>
    </w:p>
    <w:p w:rsidR="00A06CE7" w:rsidRPr="00C42547" w:rsidRDefault="00A06CE7" w:rsidP="009B01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Линейная алгебра. Аналитическая геометрия. Введение в математический анализ. Дифференциальное исчисление функции одной переменной. Дифференциальное исчисление функций нескольких переменных. Элементы теории поля. Интегральное исчисление функции одной переменной. Кратные, криволинейные и поверхностные интегралы. Дифференциальные уравнения. Теория вероятности. Математическая статистика.</w:t>
      </w:r>
    </w:p>
    <w:p w:rsidR="00A06CE7" w:rsidRPr="007E3C95" w:rsidRDefault="00A06CE7" w:rsidP="009B01C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3C95">
        <w:rPr>
          <w:rFonts w:ascii="Times New Roman" w:hAnsi="Times New Roman" w:cs="Times New Roman"/>
          <w:b/>
          <w:bCs/>
          <w:sz w:val="24"/>
          <w:szCs w:val="24"/>
        </w:rPr>
        <w:t>5. Объем дисциплины и виды учебной работы</w:t>
      </w:r>
    </w:p>
    <w:p w:rsidR="00A06CE7" w:rsidRDefault="00A06CE7" w:rsidP="009B01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A06CE7" w:rsidRDefault="00A06CE7" w:rsidP="009B01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 (</w:t>
      </w:r>
      <w:r>
        <w:rPr>
          <w:rFonts w:ascii="Times New Roman" w:hAnsi="Times New Roman" w:cs="Times New Roman"/>
          <w:sz w:val="24"/>
          <w:szCs w:val="24"/>
        </w:rPr>
        <w:t>576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A06CE7" w:rsidRPr="007E3C95" w:rsidRDefault="00A06CE7" w:rsidP="009B01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200FF6" w:rsidRPr="00200FF6">
        <w:rPr>
          <w:rFonts w:ascii="Times New Roman" w:hAnsi="Times New Roman" w:cs="Times New Roman"/>
          <w:sz w:val="24"/>
          <w:szCs w:val="24"/>
        </w:rPr>
        <w:t>72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A06CE7" w:rsidRDefault="00A06CE7" w:rsidP="009B01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12</w:t>
      </w:r>
      <w:r w:rsidR="00200FF6" w:rsidRPr="00200FF6">
        <w:rPr>
          <w:rFonts w:ascii="Times New Roman" w:hAnsi="Times New Roman" w:cs="Times New Roman"/>
          <w:sz w:val="24"/>
          <w:szCs w:val="24"/>
        </w:rPr>
        <w:t>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A06CE7" w:rsidRPr="007E3C95" w:rsidRDefault="00A06CE7" w:rsidP="009B01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лабораторные работы </w:t>
      </w:r>
      <w:r w:rsidRPr="007E3C9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0FF6" w:rsidRPr="00200FF6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A06CE7" w:rsidRDefault="00A06CE7" w:rsidP="009B01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200FF6" w:rsidRPr="00200FF6">
        <w:rPr>
          <w:rFonts w:ascii="Times New Roman" w:hAnsi="Times New Roman" w:cs="Times New Roman"/>
          <w:sz w:val="24"/>
          <w:szCs w:val="24"/>
        </w:rPr>
        <w:t>270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A06CE7" w:rsidRPr="007E3C95" w:rsidRDefault="00A06CE7" w:rsidP="009B01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контроль – </w:t>
      </w:r>
      <w:r w:rsidR="00200FF6" w:rsidRPr="00722A07">
        <w:rPr>
          <w:rFonts w:ascii="Times New Roman" w:hAnsi="Times New Roman" w:cs="Times New Roman"/>
          <w:sz w:val="24"/>
          <w:szCs w:val="24"/>
        </w:rPr>
        <w:t>90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A06CE7" w:rsidRDefault="00A06CE7" w:rsidP="009B01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 xml:space="preserve">– курсовая работа, зачет, экзамен </w:t>
      </w:r>
    </w:p>
    <w:p w:rsidR="00200FF6" w:rsidRDefault="00200FF6" w:rsidP="009B01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0FF6" w:rsidRDefault="00200FF6" w:rsidP="00200F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</w:t>
      </w:r>
      <w:r w:rsidRPr="00200FF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заочной</w:t>
      </w:r>
      <w:r w:rsidRPr="00960B5F">
        <w:rPr>
          <w:rFonts w:ascii="Times New Roman" w:hAnsi="Times New Roman" w:cs="Times New Roman"/>
          <w:sz w:val="24"/>
          <w:szCs w:val="24"/>
        </w:rPr>
        <w:t xml:space="preserve"> формы обучения:</w:t>
      </w:r>
    </w:p>
    <w:p w:rsidR="00200FF6" w:rsidRDefault="00200FF6" w:rsidP="00200F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 (</w:t>
      </w:r>
      <w:r>
        <w:rPr>
          <w:rFonts w:ascii="Times New Roman" w:hAnsi="Times New Roman" w:cs="Times New Roman"/>
          <w:sz w:val="24"/>
          <w:szCs w:val="24"/>
        </w:rPr>
        <w:t>576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200FF6" w:rsidRPr="007E3C95" w:rsidRDefault="00200FF6" w:rsidP="00200F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Pr="00200FF6">
        <w:rPr>
          <w:rFonts w:ascii="Times New Roman" w:hAnsi="Times New Roman" w:cs="Times New Roman"/>
          <w:sz w:val="24"/>
          <w:szCs w:val="24"/>
        </w:rPr>
        <w:t>72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200FF6" w:rsidRDefault="00200FF6" w:rsidP="00200F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72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200FF6" w:rsidRPr="007E3C95" w:rsidRDefault="00200FF6" w:rsidP="00200F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лабораторные работы </w:t>
      </w:r>
      <w:r w:rsidRPr="007E3C9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0FF6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200FF6" w:rsidRDefault="00200FF6" w:rsidP="00200F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315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200FF6" w:rsidRPr="007E3C95" w:rsidRDefault="00200FF6" w:rsidP="00200F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99 час.</w:t>
      </w:r>
    </w:p>
    <w:p w:rsidR="00200FF6" w:rsidRPr="007E3C95" w:rsidRDefault="00200FF6" w:rsidP="00200F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 xml:space="preserve">– курсовая работа, зачет, экзамен </w:t>
      </w:r>
    </w:p>
    <w:p w:rsidR="00200FF6" w:rsidRDefault="00200FF6" w:rsidP="009B01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0FF6" w:rsidRDefault="00200FF6" w:rsidP="00200F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заочной</w:t>
      </w:r>
      <w:r w:rsidRPr="00960B5F">
        <w:rPr>
          <w:rFonts w:ascii="Times New Roman" w:hAnsi="Times New Roman" w:cs="Times New Roman"/>
          <w:sz w:val="24"/>
          <w:szCs w:val="24"/>
        </w:rPr>
        <w:t xml:space="preserve"> формы обучения:</w:t>
      </w:r>
    </w:p>
    <w:p w:rsidR="00200FF6" w:rsidRDefault="00200FF6" w:rsidP="00200F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 (</w:t>
      </w:r>
      <w:r>
        <w:rPr>
          <w:rFonts w:ascii="Times New Roman" w:hAnsi="Times New Roman" w:cs="Times New Roman"/>
          <w:sz w:val="24"/>
          <w:szCs w:val="24"/>
        </w:rPr>
        <w:t>576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200FF6" w:rsidRPr="007E3C95" w:rsidRDefault="00200FF6" w:rsidP="00200F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26 час.</w:t>
      </w:r>
    </w:p>
    <w:p w:rsidR="00200FF6" w:rsidRDefault="00200FF6" w:rsidP="00200F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200FF6" w:rsidRPr="007E3C95" w:rsidRDefault="00200FF6" w:rsidP="00200F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лабораторные работы </w:t>
      </w:r>
      <w:r w:rsidRPr="007E3C9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4 час.</w:t>
      </w:r>
    </w:p>
    <w:p w:rsidR="00200FF6" w:rsidRDefault="00200FF6" w:rsidP="00200F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502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200FF6" w:rsidRPr="007E3C95" w:rsidRDefault="00200FF6" w:rsidP="00200F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26 час.</w:t>
      </w:r>
    </w:p>
    <w:p w:rsidR="00200FF6" w:rsidRPr="007E3C95" w:rsidRDefault="00200FF6" w:rsidP="00200F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 xml:space="preserve">– курсовая работа, зачет, экзамен </w:t>
      </w:r>
    </w:p>
    <w:p w:rsidR="00200FF6" w:rsidRPr="007E3C95" w:rsidRDefault="00200FF6" w:rsidP="009B01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00FF6" w:rsidRPr="007E3C95" w:rsidSect="009B01CE">
      <w:pgSz w:w="11906" w:h="16838"/>
      <w:pgMar w:top="540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2"/>
  </w:num>
  <w:num w:numId="5">
    <w:abstractNumId w:val="4"/>
  </w:num>
  <w:num w:numId="6">
    <w:abstractNumId w:val="6"/>
  </w:num>
  <w:num w:numId="7">
    <w:abstractNumId w:val="11"/>
  </w:num>
  <w:num w:numId="8">
    <w:abstractNumId w:val="3"/>
  </w:num>
  <w:num w:numId="9">
    <w:abstractNumId w:val="8"/>
  </w:num>
  <w:num w:numId="10">
    <w:abstractNumId w:val="1"/>
  </w:num>
  <w:num w:numId="11">
    <w:abstractNumId w:val="0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6585"/>
    <w:rsid w:val="000F1A7F"/>
    <w:rsid w:val="0010386F"/>
    <w:rsid w:val="0018685C"/>
    <w:rsid w:val="00200FF6"/>
    <w:rsid w:val="003879B4"/>
    <w:rsid w:val="003F035E"/>
    <w:rsid w:val="00403D4E"/>
    <w:rsid w:val="00554D26"/>
    <w:rsid w:val="005A2389"/>
    <w:rsid w:val="00632136"/>
    <w:rsid w:val="00677863"/>
    <w:rsid w:val="006E419F"/>
    <w:rsid w:val="006E519C"/>
    <w:rsid w:val="00722A07"/>
    <w:rsid w:val="00723430"/>
    <w:rsid w:val="00776EBF"/>
    <w:rsid w:val="007E3C95"/>
    <w:rsid w:val="008879C9"/>
    <w:rsid w:val="00960B5F"/>
    <w:rsid w:val="00986C3D"/>
    <w:rsid w:val="009B01CE"/>
    <w:rsid w:val="009C3EE5"/>
    <w:rsid w:val="00A06CE7"/>
    <w:rsid w:val="00A3637B"/>
    <w:rsid w:val="00AB1117"/>
    <w:rsid w:val="00BF59FA"/>
    <w:rsid w:val="00C42547"/>
    <w:rsid w:val="00CA35C1"/>
    <w:rsid w:val="00CF232C"/>
    <w:rsid w:val="00D06585"/>
    <w:rsid w:val="00D5166C"/>
    <w:rsid w:val="00DC2B98"/>
    <w:rsid w:val="00E020DD"/>
    <w:rsid w:val="00F93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AB87BF"/>
  <w15:docId w15:val="{4577ECAD-B47A-490E-B14C-59660E433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0DD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</w:pPr>
  </w:style>
  <w:style w:type="character" w:styleId="a4">
    <w:name w:val="Subtle Emphasis"/>
    <w:uiPriority w:val="99"/>
    <w:qFormat/>
    <w:rsid w:val="007E3C95"/>
    <w:rPr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0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485</Words>
  <Characters>2769</Characters>
  <Application>Microsoft Office Word</Application>
  <DocSecurity>0</DocSecurity>
  <Lines>23</Lines>
  <Paragraphs>6</Paragraphs>
  <ScaleCrop>false</ScaleCrop>
  <Company>Grizli777</Company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subject/>
  <dc:creator>Юля</dc:creator>
  <cp:keywords/>
  <dc:description/>
  <cp:lastModifiedBy>student</cp:lastModifiedBy>
  <cp:revision>6</cp:revision>
  <cp:lastPrinted>2017-02-14T09:14:00Z</cp:lastPrinted>
  <dcterms:created xsi:type="dcterms:W3CDTF">2017-02-14T09:14:00Z</dcterms:created>
  <dcterms:modified xsi:type="dcterms:W3CDTF">2017-12-04T15:46:00Z</dcterms:modified>
</cp:coreProperties>
</file>