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0F1A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83329" w:rsidRDefault="005A2389" w:rsidP="00D833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83329" w:rsidRPr="00D83329">
        <w:rPr>
          <w:rFonts w:ascii="Times New Roman" w:hAnsi="Times New Roman" w:cs="Times New Roman"/>
          <w:sz w:val="24"/>
          <w:szCs w:val="24"/>
        </w:rPr>
        <w:t xml:space="preserve">«Радиотехнические системы железнодорожного транспорта» </w:t>
      </w:r>
    </w:p>
    <w:p w:rsidR="00D06585" w:rsidRPr="007E3C95" w:rsidRDefault="007E3C95" w:rsidP="00D833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54DBC"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</w:t>
      </w:r>
      <w:r w:rsidR="00986C3D" w:rsidRPr="00154DB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4DBC" w:rsidRPr="00154DBC" w:rsidRDefault="00C42547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="00154DBC"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54DBC" w:rsidRPr="00154DBC" w:rsidRDefault="00154DBC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54DBC" w:rsidRPr="00154DBC" w:rsidRDefault="00154DBC" w:rsidP="00154DBC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54DBC" w:rsidRPr="0003506F" w:rsidRDefault="00154DBC" w:rsidP="00154DBC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54DBC" w:rsidRDefault="00154DBC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F1A7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0F1A7F"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06585" w:rsidRPr="007E3C95" w:rsidRDefault="000F1A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ОК-7, ОК-8,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154DBC">
        <w:rPr>
          <w:rFonts w:ascii="Times New Roman" w:hAnsi="Times New Roman" w:cs="Times New Roman"/>
          <w:sz w:val="24"/>
          <w:szCs w:val="24"/>
        </w:rPr>
        <w:t>, ПК-1, ПК-16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 w:rsidR="00154DBC"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4DBC" w:rsidRPr="00154DBC" w:rsidRDefault="00154DBC" w:rsidP="0015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D06585" w:rsidRPr="007E3C95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154DB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8</w:t>
      </w:r>
      <w:r w:rsidR="00AB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4DBC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B1117">
        <w:rPr>
          <w:rFonts w:ascii="Times New Roman" w:hAnsi="Times New Roman" w:cs="Times New Roman"/>
          <w:sz w:val="24"/>
          <w:szCs w:val="24"/>
        </w:rPr>
        <w:t>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90</w:t>
      </w:r>
      <w:r w:rsidR="000F1A7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22CF">
        <w:rPr>
          <w:rFonts w:ascii="Times New Roman" w:hAnsi="Times New Roman" w:cs="Times New Roman"/>
          <w:sz w:val="24"/>
          <w:szCs w:val="24"/>
        </w:rPr>
        <w:t>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22C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F122CF"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1C86">
        <w:rPr>
          <w:rFonts w:ascii="Times New Roman" w:hAnsi="Times New Roman" w:cs="Times New Roman"/>
          <w:sz w:val="24"/>
          <w:szCs w:val="24"/>
        </w:rPr>
        <w:t>9</w:t>
      </w:r>
      <w:r w:rsidR="00F122C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122CF">
        <w:rPr>
          <w:rFonts w:ascii="Times New Roman" w:hAnsi="Times New Roman" w:cs="Times New Roman"/>
          <w:sz w:val="24"/>
          <w:szCs w:val="24"/>
        </w:rPr>
        <w:t>4 час.</w:t>
      </w:r>
    </w:p>
    <w:p w:rsidR="00960B5F" w:rsidRPr="007E3C95" w:rsidRDefault="00DC2B9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54DBC"/>
    <w:rsid w:val="0018685C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62A"/>
    <w:rsid w:val="00960B5F"/>
    <w:rsid w:val="00984643"/>
    <w:rsid w:val="00986C3D"/>
    <w:rsid w:val="009D1C86"/>
    <w:rsid w:val="00A3637B"/>
    <w:rsid w:val="00AB1117"/>
    <w:rsid w:val="00BF59FA"/>
    <w:rsid w:val="00C42547"/>
    <w:rsid w:val="00C5356C"/>
    <w:rsid w:val="00CA35C1"/>
    <w:rsid w:val="00CF232C"/>
    <w:rsid w:val="00D06585"/>
    <w:rsid w:val="00D5166C"/>
    <w:rsid w:val="00D83329"/>
    <w:rsid w:val="00DC2B98"/>
    <w:rsid w:val="00F1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874F"/>
  <w15:docId w15:val="{538B6575-CE0D-4DB4-96CE-0CB17CB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4</cp:revision>
  <cp:lastPrinted>2016-02-19T06:41:00Z</cp:lastPrinted>
  <dcterms:created xsi:type="dcterms:W3CDTF">2017-01-18T15:17:00Z</dcterms:created>
  <dcterms:modified xsi:type="dcterms:W3CDTF">2017-12-04T15:03:00Z</dcterms:modified>
</cp:coreProperties>
</file>