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6F" w:rsidRDefault="006C346F" w:rsidP="006C346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C346F" w:rsidRDefault="006C346F" w:rsidP="006C346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C346F" w:rsidRDefault="006C346F" w:rsidP="006C346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6C346F" w:rsidRDefault="006C346F" w:rsidP="006C34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46F" w:rsidRPr="00DC6BCE" w:rsidRDefault="006C346F" w:rsidP="006C34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1C0F1B">
        <w:rPr>
          <w:rFonts w:ascii="Times New Roman" w:hAnsi="Times New Roman" w:cs="Times New Roman"/>
          <w:sz w:val="24"/>
          <w:szCs w:val="24"/>
        </w:rPr>
        <w:t>2</w:t>
      </w:r>
      <w:r w:rsidRPr="00DC6BCE">
        <w:rPr>
          <w:rFonts w:ascii="Times New Roman" w:hAnsi="Times New Roman" w:cs="Times New Roman"/>
          <w:sz w:val="24"/>
          <w:szCs w:val="24"/>
        </w:rPr>
        <w:t xml:space="preserve"> «</w:t>
      </w:r>
      <w:r w:rsidR="001C0F1B">
        <w:rPr>
          <w:rFonts w:ascii="Times New Roman" w:hAnsi="Times New Roman" w:cs="Times New Roman"/>
          <w:sz w:val="24"/>
          <w:szCs w:val="24"/>
        </w:rPr>
        <w:t>Менеджмент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6C346F" w:rsidRPr="00DC6BCE" w:rsidRDefault="006C346F" w:rsidP="006C34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6C346F" w:rsidRPr="00DC6BCE" w:rsidRDefault="006C346F" w:rsidP="006C34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Профиль – «</w:t>
      </w:r>
      <w:r w:rsidR="001C0F1B">
        <w:rPr>
          <w:rFonts w:ascii="Times New Roman" w:hAnsi="Times New Roman" w:cs="Times New Roman"/>
          <w:sz w:val="24"/>
          <w:szCs w:val="24"/>
        </w:rPr>
        <w:t>Логистика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6C346F" w:rsidRPr="00AA5254" w:rsidRDefault="006C346F" w:rsidP="006C34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CE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C346F" w:rsidRPr="00AA5254" w:rsidRDefault="006C346F" w:rsidP="006C34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5254">
        <w:rPr>
          <w:rFonts w:ascii="Times New Roman" w:hAnsi="Times New Roman" w:cs="Times New Roman"/>
          <w:sz w:val="24"/>
          <w:szCs w:val="24"/>
        </w:rPr>
        <w:t>.В.ДВ.</w:t>
      </w:r>
      <w:r w:rsidR="001C0F1B">
        <w:rPr>
          <w:rFonts w:ascii="Times New Roman" w:hAnsi="Times New Roman" w:cs="Times New Roman"/>
          <w:sz w:val="24"/>
          <w:szCs w:val="24"/>
        </w:rPr>
        <w:t>3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25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C346F" w:rsidRPr="00AA5254" w:rsidRDefault="006C346F" w:rsidP="006C34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C346F" w:rsidRPr="00674AAC" w:rsidRDefault="006C346F" w:rsidP="006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C346F" w:rsidRPr="00674AAC" w:rsidRDefault="006C346F" w:rsidP="006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нормативной базой в области экономики недвижимости;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знаний о видах стоимости недвижимости, принципах и методах их оценки;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дохода от недвижимости;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расходов, связанных с недвижимостью;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C346F" w:rsidRPr="00674AAC" w:rsidRDefault="006C346F" w:rsidP="003F53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принятием решений по совершению сделок с недвижимостью.</w:t>
      </w:r>
    </w:p>
    <w:p w:rsidR="006C346F" w:rsidRPr="00674AAC" w:rsidRDefault="006C346F" w:rsidP="006C34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74A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C346F" w:rsidRPr="00674AAC" w:rsidRDefault="006C346F" w:rsidP="006C3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74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4AAC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C346F" w:rsidRPr="00674AAC" w:rsidRDefault="006C346F" w:rsidP="006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6C346F" w:rsidRPr="00674AAC" w:rsidRDefault="006C346F" w:rsidP="006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lastRenderedPageBreak/>
        <w:t>- навыками самостоятельной работы, самоорганизации и организации выполнения поручений.</w:t>
      </w:r>
    </w:p>
    <w:p w:rsidR="006C346F" w:rsidRPr="00674AAC" w:rsidRDefault="006C346F" w:rsidP="006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1C0F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0F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1C0F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1C0F1B">
        <w:rPr>
          <w:rFonts w:ascii="Times New Roman" w:hAnsi="Times New Roman" w:cs="Times New Roman"/>
          <w:sz w:val="24"/>
          <w:szCs w:val="24"/>
        </w:rPr>
        <w:t>0</w:t>
      </w:r>
      <w:r w:rsidRPr="00674AAC">
        <w:rPr>
          <w:rFonts w:ascii="Times New Roman" w:hAnsi="Times New Roman" w:cs="Times New Roman"/>
          <w:sz w:val="24"/>
          <w:szCs w:val="24"/>
        </w:rPr>
        <w:t>.</w:t>
      </w:r>
    </w:p>
    <w:p w:rsidR="006C346F" w:rsidRPr="00AA5254" w:rsidRDefault="006C346F" w:rsidP="006C34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C346F" w:rsidRPr="00AA5254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6C346F" w:rsidRPr="00AA5254" w:rsidRDefault="006C346F" w:rsidP="006C346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6C346F" w:rsidRPr="00AA5254" w:rsidRDefault="006C346F" w:rsidP="006C346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C346F" w:rsidRPr="00AA5254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Рынок недвижимости.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E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0F1B">
        <w:rPr>
          <w:rFonts w:ascii="Times New Roman" w:hAnsi="Times New Roman" w:cs="Times New Roman"/>
          <w:sz w:val="24"/>
          <w:szCs w:val="24"/>
        </w:rPr>
        <w:t>3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C0F1B"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  <w:r w:rsidRPr="000735E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0F1B">
        <w:rPr>
          <w:rFonts w:ascii="Times New Roman" w:hAnsi="Times New Roman" w:cs="Times New Roman"/>
          <w:sz w:val="24"/>
          <w:szCs w:val="24"/>
        </w:rPr>
        <w:t>4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0F1B">
        <w:rPr>
          <w:rFonts w:ascii="Times New Roman" w:hAnsi="Times New Roman" w:cs="Times New Roman"/>
          <w:sz w:val="24"/>
          <w:szCs w:val="24"/>
        </w:rPr>
        <w:t>58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346F" w:rsidRPr="000735E7" w:rsidRDefault="006C346F" w:rsidP="006C34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1C0F1B">
        <w:rPr>
          <w:rFonts w:ascii="Times New Roman" w:hAnsi="Times New Roman" w:cs="Times New Roman"/>
          <w:sz w:val="24"/>
          <w:szCs w:val="24"/>
        </w:rPr>
        <w:t>.</w:t>
      </w:r>
    </w:p>
    <w:p w:rsidR="006C346F" w:rsidRDefault="006C346F" w:rsidP="006C346F"/>
    <w:p w:rsidR="006C346F" w:rsidRDefault="006C346F" w:rsidP="006C346F"/>
    <w:p w:rsidR="004B7213" w:rsidRDefault="004B7213"/>
    <w:sectPr w:rsidR="004B721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A"/>
    <w:rsid w:val="001C0F1B"/>
    <w:rsid w:val="003F539C"/>
    <w:rsid w:val="004B7213"/>
    <w:rsid w:val="006C346F"/>
    <w:rsid w:val="007A1D3C"/>
    <w:rsid w:val="00C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46F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346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46F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346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10-519</dc:creator>
  <cp:lastModifiedBy>Нонна</cp:lastModifiedBy>
  <cp:revision>2</cp:revision>
  <dcterms:created xsi:type="dcterms:W3CDTF">2017-11-27T14:43:00Z</dcterms:created>
  <dcterms:modified xsi:type="dcterms:W3CDTF">2017-11-27T14:43:00Z</dcterms:modified>
</cp:coreProperties>
</file>