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29" w:rsidRPr="00152A7C" w:rsidRDefault="0027492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274929" w:rsidRPr="00152A7C" w:rsidRDefault="0027492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274929" w:rsidRPr="00152A7C" w:rsidRDefault="0027492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274929" w:rsidRPr="00152A7C" w:rsidRDefault="00274929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274929" w:rsidRPr="009B1976" w:rsidRDefault="00274929" w:rsidP="009B19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9B1976">
        <w:rPr>
          <w:rFonts w:ascii="Times New Roman" w:hAnsi="Times New Roman"/>
          <w:sz w:val="24"/>
          <w:szCs w:val="24"/>
        </w:rPr>
        <w:t>38.03.0</w:t>
      </w:r>
      <w:r>
        <w:rPr>
          <w:rFonts w:ascii="Times New Roman" w:hAnsi="Times New Roman"/>
          <w:sz w:val="24"/>
          <w:szCs w:val="24"/>
        </w:rPr>
        <w:t>2</w:t>
      </w:r>
      <w:r w:rsidRPr="009B197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Менеджмент</w:t>
      </w:r>
      <w:r w:rsidRPr="009B1976">
        <w:rPr>
          <w:rFonts w:ascii="Times New Roman" w:hAnsi="Times New Roman"/>
          <w:sz w:val="24"/>
          <w:szCs w:val="24"/>
        </w:rPr>
        <w:t>»</w:t>
      </w:r>
    </w:p>
    <w:p w:rsidR="00274929" w:rsidRPr="00152A7C" w:rsidRDefault="0027492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274929" w:rsidRDefault="0027492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«Логистика»</w:t>
      </w:r>
    </w:p>
    <w:p w:rsidR="00274929" w:rsidRDefault="0027492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74929" w:rsidRPr="00152A7C" w:rsidRDefault="00274929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74929" w:rsidRDefault="00274929" w:rsidP="00DE7DC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Дисциплина «ИСТОРИЯ</w:t>
      </w:r>
      <w:r>
        <w:rPr>
          <w:rFonts w:ascii="Times New Roman" w:hAnsi="Times New Roman"/>
          <w:sz w:val="24"/>
          <w:szCs w:val="24"/>
        </w:rPr>
        <w:t xml:space="preserve">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.Б.1)</w:t>
      </w:r>
      <w:r w:rsidRPr="00232C80">
        <w:rPr>
          <w:rFonts w:ascii="Times New Roman" w:hAnsi="Times New Roman"/>
          <w:sz w:val="24"/>
          <w:szCs w:val="24"/>
        </w:rPr>
        <w:t>» относится к базовой части и является обязательной дисциплиной.</w:t>
      </w:r>
    </w:p>
    <w:p w:rsidR="00274929" w:rsidRDefault="00274929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274929" w:rsidRPr="00232C80" w:rsidRDefault="00274929" w:rsidP="00232C8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2C80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  <w:proofErr w:type="gramEnd"/>
    </w:p>
    <w:p w:rsidR="00274929" w:rsidRPr="00232C80" w:rsidRDefault="00274929" w:rsidP="00232C8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74929" w:rsidRPr="00232C80" w:rsidRDefault="00274929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овладение знаниями о движущих силах и закономерностях исторического процесса, месте человека в историческом процессе; политической организации общества;</w:t>
      </w:r>
    </w:p>
    <w:p w:rsidR="00274929" w:rsidRPr="00232C80" w:rsidRDefault="00274929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понимания многообразия культур и цивилизаций в их взаимодействии, </w:t>
      </w:r>
      <w:proofErr w:type="spellStart"/>
      <w:r w:rsidRPr="00232C80"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 w:rsidRPr="00232C80">
        <w:rPr>
          <w:rFonts w:ascii="Times New Roman" w:hAnsi="Times New Roman"/>
          <w:sz w:val="24"/>
          <w:szCs w:val="24"/>
        </w:rPr>
        <w:t xml:space="preserve"> исторического процесса;</w:t>
      </w:r>
    </w:p>
    <w:p w:rsidR="00274929" w:rsidRPr="00232C80" w:rsidRDefault="00274929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выработка навыков эффективного поиска и критике информации из различных источников;</w:t>
      </w:r>
    </w:p>
    <w:p w:rsidR="00274929" w:rsidRPr="00232C80" w:rsidRDefault="00274929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развитие интереса к отечественному и мировому культурному и научному наследию, его сохранению и преумножению;</w:t>
      </w:r>
    </w:p>
    <w:p w:rsidR="00274929" w:rsidRPr="00232C80" w:rsidRDefault="00274929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развитие морально-нравственных качеств личности, толерантности.</w:t>
      </w:r>
    </w:p>
    <w:p w:rsidR="00274929" w:rsidRPr="00152A7C" w:rsidRDefault="00274929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74929" w:rsidRPr="00152A7C" w:rsidRDefault="00274929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274929" w:rsidRDefault="0027492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274929" w:rsidRDefault="00274929" w:rsidP="00DB55D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ОК-2, ОК-5, ОК-6.</w:t>
      </w:r>
    </w:p>
    <w:p w:rsidR="00274929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74929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 </w:t>
      </w:r>
      <w:r w:rsidRPr="00232C80">
        <w:rPr>
          <w:rFonts w:ascii="Times New Roman" w:hAnsi="Times New Roman"/>
          <w:sz w:val="24"/>
          <w:szCs w:val="24"/>
        </w:rPr>
        <w:t xml:space="preserve">ЗНАТЬ: 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УМЕТЬ: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самостоятельно анализировать научно-историческую, социально-политическую и научно-популярную информацию;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lastRenderedPageBreak/>
        <w:t>ВЛАДЕТЬ: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толерантного восприятия социальных и культурных различий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 навыками письменного аргументированного изложения собственной точки зрения;</w:t>
      </w:r>
    </w:p>
    <w:p w:rsidR="00274929" w:rsidRPr="00232C80" w:rsidRDefault="00274929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274929" w:rsidRDefault="00274929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74929" w:rsidRPr="00434798" w:rsidRDefault="00274929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науки.</w:t>
      </w:r>
    </w:p>
    <w:p w:rsidR="00274929" w:rsidRPr="00434798" w:rsidRDefault="00274929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274929" w:rsidRPr="00434798" w:rsidRDefault="00274929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274929" w:rsidRPr="00434798" w:rsidRDefault="00274929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274929" w:rsidRPr="00434798" w:rsidRDefault="00274929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274929" w:rsidRPr="00434798" w:rsidRDefault="00274929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274929" w:rsidRPr="00434798" w:rsidRDefault="00274929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XX веке.</w:t>
      </w:r>
    </w:p>
    <w:p w:rsidR="00274929" w:rsidRDefault="00274929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XXI веке.</w:t>
      </w:r>
    </w:p>
    <w:p w:rsidR="00274929" w:rsidRPr="00434798" w:rsidRDefault="00274929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74929" w:rsidRPr="00152A7C" w:rsidRDefault="00274929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74929" w:rsidRPr="00152A7C" w:rsidRDefault="0027492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74929" w:rsidRPr="00152A7C" w:rsidRDefault="0027492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-34 час</w:t>
      </w:r>
      <w:proofErr w:type="gramStart"/>
      <w:r>
        <w:rPr>
          <w:rFonts w:ascii="Times New Roman" w:hAnsi="Times New Roman"/>
          <w:sz w:val="24"/>
          <w:szCs w:val="24"/>
        </w:rPr>
        <w:t>..;</w:t>
      </w:r>
      <w:proofErr w:type="gramEnd"/>
    </w:p>
    <w:p w:rsidR="00274929" w:rsidRPr="00152A7C" w:rsidRDefault="0027492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 xml:space="preserve"> – 34час.;</w:t>
      </w:r>
    </w:p>
    <w:p w:rsidR="00274929" w:rsidRDefault="0027492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>а - 40 час.</w:t>
      </w:r>
    </w:p>
    <w:p w:rsidR="00274929" w:rsidRPr="00152A7C" w:rsidRDefault="0027492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274929" w:rsidRPr="007E3C95" w:rsidRDefault="00274929" w:rsidP="00AC0712"/>
    <w:sectPr w:rsidR="00274929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F0DA1"/>
    <w:rsid w:val="0010714E"/>
    <w:rsid w:val="00142E74"/>
    <w:rsid w:val="00152A7C"/>
    <w:rsid w:val="0018697F"/>
    <w:rsid w:val="002072E7"/>
    <w:rsid w:val="00232C80"/>
    <w:rsid w:val="00274929"/>
    <w:rsid w:val="00294607"/>
    <w:rsid w:val="002B0FE9"/>
    <w:rsid w:val="003206F8"/>
    <w:rsid w:val="003223DB"/>
    <w:rsid w:val="00385C19"/>
    <w:rsid w:val="003C1A19"/>
    <w:rsid w:val="00416BC7"/>
    <w:rsid w:val="00434798"/>
    <w:rsid w:val="00436808"/>
    <w:rsid w:val="00491643"/>
    <w:rsid w:val="004C3A47"/>
    <w:rsid w:val="004E0A03"/>
    <w:rsid w:val="00564C7E"/>
    <w:rsid w:val="00586CFC"/>
    <w:rsid w:val="00601060"/>
    <w:rsid w:val="00620AA4"/>
    <w:rsid w:val="00632136"/>
    <w:rsid w:val="006544F8"/>
    <w:rsid w:val="007219A3"/>
    <w:rsid w:val="00727AAC"/>
    <w:rsid w:val="00764D75"/>
    <w:rsid w:val="007E3C95"/>
    <w:rsid w:val="00894939"/>
    <w:rsid w:val="008E10B8"/>
    <w:rsid w:val="009B1976"/>
    <w:rsid w:val="009C3A72"/>
    <w:rsid w:val="009E1AEC"/>
    <w:rsid w:val="00A97036"/>
    <w:rsid w:val="00AC0712"/>
    <w:rsid w:val="00B8722B"/>
    <w:rsid w:val="00C052CE"/>
    <w:rsid w:val="00CA35C1"/>
    <w:rsid w:val="00CB6B54"/>
    <w:rsid w:val="00CC0B0E"/>
    <w:rsid w:val="00D06585"/>
    <w:rsid w:val="00D342A2"/>
    <w:rsid w:val="00D5166C"/>
    <w:rsid w:val="00DA3B2D"/>
    <w:rsid w:val="00DB55DF"/>
    <w:rsid w:val="00DE7DCA"/>
    <w:rsid w:val="00ED592B"/>
    <w:rsid w:val="00EE0951"/>
    <w:rsid w:val="00F2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2773</Characters>
  <Application>Microsoft Office Word</Application>
  <DocSecurity>0</DocSecurity>
  <Lines>23</Lines>
  <Paragraphs>6</Paragraphs>
  <ScaleCrop>false</ScaleCrop>
  <Company>Grizli777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User</cp:lastModifiedBy>
  <cp:revision>3</cp:revision>
  <cp:lastPrinted>2017-10-05T09:41:00Z</cp:lastPrinted>
  <dcterms:created xsi:type="dcterms:W3CDTF">2017-10-03T13:02:00Z</dcterms:created>
  <dcterms:modified xsi:type="dcterms:W3CDTF">2017-10-05T09:41:00Z</dcterms:modified>
</cp:coreProperties>
</file>