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bookmarkStart w:id="0" w:name="_GoBack"/>
      <w:r w:rsidR="002A0709">
        <w:rPr>
          <w:color w:val="000000"/>
          <w:sz w:val="28"/>
          <w:szCs w:val="28"/>
        </w:rPr>
        <w:t>Б</w:t>
      </w:r>
      <w:proofErr w:type="gramStart"/>
      <w:r w:rsidR="002A0709">
        <w:rPr>
          <w:color w:val="000000"/>
          <w:sz w:val="28"/>
          <w:szCs w:val="28"/>
        </w:rPr>
        <w:t>1</w:t>
      </w:r>
      <w:proofErr w:type="gramEnd"/>
      <w:r w:rsidR="002A0709">
        <w:rPr>
          <w:color w:val="000000"/>
          <w:sz w:val="28"/>
          <w:szCs w:val="28"/>
        </w:rPr>
        <w:t>.В.ДВ.1.1</w:t>
      </w:r>
      <w:bookmarkEnd w:id="0"/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FC340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F1DFB2" wp14:editId="0C1F86F6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0D" w:rsidRPr="00104973" w:rsidRDefault="00FC340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91D8F" w:rsidRDefault="00691D8F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691D8F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691D8F" w:rsidRDefault="00691D8F" w:rsidP="00691D8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0892FEF" wp14:editId="1A00AFE1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91D8F" w:rsidRDefault="00691D8F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91D8F" w:rsidSect="00691D8F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</w:t>
      </w:r>
      <w:r w:rsidR="00692559">
        <w:rPr>
          <w:rFonts w:eastAsia="Times New Roman" w:cs="Times New Roman"/>
          <w:sz w:val="28"/>
          <w:szCs w:val="28"/>
          <w:lang w:eastAsia="ru-RU"/>
        </w:rPr>
        <w:t>ости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2A0709">
        <w:rPr>
          <w:color w:val="000000"/>
          <w:sz w:val="28"/>
          <w:szCs w:val="28"/>
        </w:rPr>
        <w:t>Б1.В.ДВ.1.1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F361D6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F361D6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  <w:proofErr w:type="gramEnd"/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безопасности» (</w:t>
      </w:r>
      <w:r w:rsidR="002A070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A070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2A0709">
        <w:rPr>
          <w:rFonts w:eastAsia="Times New Roman" w:cs="Times New Roman"/>
          <w:sz w:val="28"/>
          <w:szCs w:val="28"/>
          <w:lang w:eastAsia="ru-RU"/>
        </w:rPr>
        <w:t>.В.ДВ.1.1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977F3" w:rsidRPr="00104973" w:rsidTr="0056203B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977F3" w:rsidRPr="00104973" w:rsidTr="00DF3203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E0950" w:rsidRPr="00104973" w:rsidTr="001273FB">
        <w:trPr>
          <w:jc w:val="center"/>
        </w:trPr>
        <w:tc>
          <w:tcPr>
            <w:tcW w:w="622" w:type="dxa"/>
            <w:vAlign w:val="center"/>
          </w:tcPr>
          <w:p w:rsidR="007E0950" w:rsidRPr="00104973" w:rsidRDefault="007E095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7E0950" w:rsidRPr="00F27BA2" w:rsidRDefault="007E0950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7E0950" w:rsidRPr="006F7EDC" w:rsidRDefault="007E0950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9D4713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2FA7">
              <w:rPr>
                <w:sz w:val="28"/>
                <w:szCs w:val="28"/>
              </w:rPr>
              <w:t>оциальный инжиниринг</w:t>
            </w:r>
            <w:r>
              <w:rPr>
                <w:sz w:val="28"/>
                <w:szCs w:val="28"/>
              </w:rPr>
              <w:t>.</w:t>
            </w:r>
          </w:p>
          <w:p w:rsidR="00DE6E4A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Этика информационной безопасности</w:t>
            </w:r>
            <w:r w:rsidR="009D4713"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14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E6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Ч. 1</w:t>
            </w:r>
            <w:proofErr w:type="gramStart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9D4713" w:rsidRPr="00104973" w:rsidRDefault="00F16092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  <w:tr w:rsidR="00A265A4" w:rsidRPr="00104973" w:rsidTr="001B2D7E">
        <w:trPr>
          <w:jc w:val="center"/>
        </w:trPr>
        <w:tc>
          <w:tcPr>
            <w:tcW w:w="653" w:type="dxa"/>
            <w:vAlign w:val="center"/>
          </w:tcPr>
          <w:p w:rsidR="00A265A4" w:rsidRPr="00104973" w:rsidRDefault="00A265A4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A265A4" w:rsidRPr="00F27BA2" w:rsidRDefault="00A265A4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A265A4" w:rsidRPr="00104973" w:rsidRDefault="00F16092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CA77D9" w:rsidRPr="00F16092" w:rsidRDefault="00CA77D9" w:rsidP="00CA77D9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С. В.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>Гуманитарные основы информационной безопасности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>. – СПб: ПГУПС, 2017.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особие для студентов вузов.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О.Ю. Полянская, И.Ю. Алексеева.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>, А.И. Петренко, Д.Б. Фролов. — 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Pr="00104973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F516E" w:rsidRPr="00104973" w:rsidRDefault="00AF516E" w:rsidP="00AF516E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F516E" w:rsidRDefault="00AF516E" w:rsidP="00AF516E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F516E" w:rsidRDefault="00AF516E" w:rsidP="00AF516E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AF516E" w:rsidRDefault="00AF516E" w:rsidP="00AF516E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01059A" w:rsidRPr="00104973" w:rsidRDefault="0001059A" w:rsidP="0001059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01059A" w:rsidRPr="00104973" w:rsidRDefault="0001059A" w:rsidP="0001059A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01059A" w:rsidRPr="00104973" w:rsidTr="00C62942">
        <w:tc>
          <w:tcPr>
            <w:tcW w:w="4786" w:type="dxa"/>
          </w:tcPr>
          <w:p w:rsidR="0001059A" w:rsidRDefault="0001059A" w:rsidP="00C629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582829" wp14:editId="7609986A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17780</wp:posOffset>
                  </wp:positionV>
                  <wp:extent cx="1460500" cy="93726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01059A" w:rsidRPr="00104973" w:rsidTr="00C62942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01059A" w:rsidRPr="00104973" w:rsidTr="00C62942">
              <w:tc>
                <w:tcPr>
                  <w:tcW w:w="4786" w:type="dxa"/>
                </w:tcPr>
                <w:p w:rsidR="0001059A" w:rsidRPr="00104973" w:rsidRDefault="0001059A" w:rsidP="00C6294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59A" w:rsidRPr="00744617" w:rsidRDefault="0001059A" w:rsidP="0001059A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01059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</w:p>
    <w:sectPr w:rsidR="008C684F" w:rsidRPr="00744617" w:rsidSect="000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059A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A7CF3"/>
    <w:rsid w:val="001B2D7E"/>
    <w:rsid w:val="00204508"/>
    <w:rsid w:val="002114C1"/>
    <w:rsid w:val="00226409"/>
    <w:rsid w:val="002A0709"/>
    <w:rsid w:val="003E40C3"/>
    <w:rsid w:val="00461115"/>
    <w:rsid w:val="00483C22"/>
    <w:rsid w:val="004E6932"/>
    <w:rsid w:val="00536A95"/>
    <w:rsid w:val="00566189"/>
    <w:rsid w:val="00586766"/>
    <w:rsid w:val="005A7E0D"/>
    <w:rsid w:val="005D5704"/>
    <w:rsid w:val="00691D8F"/>
    <w:rsid w:val="00692559"/>
    <w:rsid w:val="00744617"/>
    <w:rsid w:val="00760B7C"/>
    <w:rsid w:val="00767AFF"/>
    <w:rsid w:val="007A2FA7"/>
    <w:rsid w:val="007B19F4"/>
    <w:rsid w:val="007E0950"/>
    <w:rsid w:val="007E4239"/>
    <w:rsid w:val="0085363D"/>
    <w:rsid w:val="00891B2E"/>
    <w:rsid w:val="008C684F"/>
    <w:rsid w:val="009D4713"/>
    <w:rsid w:val="00A265A4"/>
    <w:rsid w:val="00AF516E"/>
    <w:rsid w:val="00BC1BC8"/>
    <w:rsid w:val="00BF48B5"/>
    <w:rsid w:val="00C4475E"/>
    <w:rsid w:val="00CA314D"/>
    <w:rsid w:val="00CA77D9"/>
    <w:rsid w:val="00CF0588"/>
    <w:rsid w:val="00D96C21"/>
    <w:rsid w:val="00D96E0F"/>
    <w:rsid w:val="00DC14FD"/>
    <w:rsid w:val="00DE6E4A"/>
    <w:rsid w:val="00E03B04"/>
    <w:rsid w:val="00E420CC"/>
    <w:rsid w:val="00E446B0"/>
    <w:rsid w:val="00E540B0"/>
    <w:rsid w:val="00E55E7C"/>
    <w:rsid w:val="00EC6026"/>
    <w:rsid w:val="00F05E95"/>
    <w:rsid w:val="00F16092"/>
    <w:rsid w:val="00F361D6"/>
    <w:rsid w:val="00FC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4867-9FFD-4545-B7FE-166C5AF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2017-03-14T13:11:00Z</cp:lastPrinted>
  <dcterms:created xsi:type="dcterms:W3CDTF">2017-03-15T13:49:00Z</dcterms:created>
  <dcterms:modified xsi:type="dcterms:W3CDTF">2017-10-31T13:37:00Z</dcterms:modified>
</cp:coreProperties>
</file>