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35" w:rsidRPr="007E3C95" w:rsidRDefault="00070335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070335" w:rsidRPr="007E3C95" w:rsidRDefault="00070335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070335" w:rsidRPr="00403D4E" w:rsidRDefault="00070335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ПОЛИТОЛОГИЯ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070335" w:rsidRPr="007E3C95" w:rsidRDefault="00070335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772A1" w:rsidRPr="00C772A1">
        <w:rPr>
          <w:rFonts w:ascii="Times New Roman" w:hAnsi="Times New Roman" w:cs="Times New Roman"/>
          <w:sz w:val="24"/>
          <w:szCs w:val="24"/>
        </w:rPr>
        <w:t>10.05.03 «Информационная безопасность автоматизированных систем»</w:t>
      </w:r>
    </w:p>
    <w:p w:rsidR="00070335" w:rsidRPr="007E3C95" w:rsidRDefault="00070335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2A1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070335" w:rsidRPr="007E3C95" w:rsidRDefault="00070335" w:rsidP="001863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B207F" w:rsidRPr="00FB207F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 на транспорте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Политология»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E50355">
        <w:rPr>
          <w:rFonts w:ascii="Times New Roman" w:hAnsi="Times New Roman" w:cs="Times New Roman"/>
          <w:sz w:val="24"/>
          <w:szCs w:val="24"/>
        </w:rPr>
        <w:t>Б.42</w:t>
      </w:r>
      <w:bookmarkStart w:id="0" w:name="_GoBack"/>
      <w:bookmarkEnd w:id="0"/>
      <w:r w:rsidRPr="005A2389">
        <w:rPr>
          <w:rFonts w:ascii="Times New Roman" w:hAnsi="Times New Roman" w:cs="Times New Roman"/>
          <w:sz w:val="24"/>
          <w:szCs w:val="24"/>
        </w:rPr>
        <w:t xml:space="preserve">) </w:t>
      </w:r>
      <w:r w:rsidRPr="00061905">
        <w:rPr>
          <w:rFonts w:ascii="Times New Roman" w:hAnsi="Times New Roman" w:cs="Times New Roman"/>
          <w:sz w:val="24"/>
          <w:szCs w:val="24"/>
        </w:rPr>
        <w:t>относится к вариативной части и является обязательной дисциплиной для обучающихся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070335" w:rsidRPr="00B459D2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Целью изучения дисциплины «Политология» является </w:t>
      </w:r>
    </w:p>
    <w:p w:rsidR="00070335" w:rsidRPr="00B459D2" w:rsidRDefault="00070335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070335" w:rsidRPr="00B459D2" w:rsidRDefault="00070335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070335" w:rsidRPr="00B459D2" w:rsidRDefault="00070335" w:rsidP="00B459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070335" w:rsidRPr="00B459D2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0335" w:rsidRPr="00B459D2" w:rsidRDefault="00070335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выработка навыков объективной оценки политологических  концепций;</w:t>
      </w:r>
    </w:p>
    <w:p w:rsidR="00070335" w:rsidRPr="00B459D2" w:rsidRDefault="00070335" w:rsidP="00B459D2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формирование способностей системного анализа политических  проблем;</w:t>
      </w:r>
    </w:p>
    <w:p w:rsidR="00070335" w:rsidRPr="00ED5335" w:rsidRDefault="00070335" w:rsidP="003E1288">
      <w:pPr>
        <w:widowControl w:val="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развитие умения логично формулировать,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излагать и аргументировано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070335" w:rsidRPr="007E3C95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772A1">
        <w:rPr>
          <w:rFonts w:ascii="Times New Roman" w:hAnsi="Times New Roman" w:cs="Times New Roman"/>
          <w:sz w:val="24"/>
          <w:szCs w:val="24"/>
        </w:rPr>
        <w:t>ОК-4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335" w:rsidRPr="003E1288" w:rsidRDefault="00070335" w:rsidP="00ED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28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3E128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3E128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70335" w:rsidRPr="00ED5335" w:rsidRDefault="00070335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ЗНАТЬ:</w:t>
      </w:r>
    </w:p>
    <w:p w:rsidR="00070335" w:rsidRPr="00B459D2" w:rsidRDefault="00070335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 xml:space="preserve">основные принципы и типы политической жизни 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и их специфические черты;</w:t>
      </w:r>
    </w:p>
    <w:p w:rsidR="00070335" w:rsidRPr="00B459D2" w:rsidRDefault="00070335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своеобразие политической жизни Росс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места в мировой политике;</w:t>
      </w:r>
    </w:p>
    <w:p w:rsidR="00070335" w:rsidRPr="00B459D2" w:rsidRDefault="00070335" w:rsidP="00B459D2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выдающиеся достижения мировой политической мысли.</w:t>
      </w:r>
    </w:p>
    <w:p w:rsidR="00070335" w:rsidRPr="00ED5335" w:rsidRDefault="00070335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УМЕТЬ:</w:t>
      </w:r>
    </w:p>
    <w:p w:rsidR="00070335" w:rsidRPr="00B459D2" w:rsidRDefault="00070335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понимать и объяснять феномены современной политической жизни;</w:t>
      </w:r>
    </w:p>
    <w:p w:rsidR="00070335" w:rsidRPr="00B459D2" w:rsidRDefault="00070335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аргументировано формировать собственную точку зрения при анализе политических явлений;</w:t>
      </w:r>
    </w:p>
    <w:p w:rsidR="00070335" w:rsidRPr="00B459D2" w:rsidRDefault="00070335" w:rsidP="00B459D2">
      <w:pPr>
        <w:widowControl w:val="0"/>
        <w:numPr>
          <w:ilvl w:val="0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уважительно и толерантно относиться к политическим установкам других людей.</w:t>
      </w:r>
    </w:p>
    <w:p w:rsidR="00070335" w:rsidRPr="00ED5335" w:rsidRDefault="00070335" w:rsidP="00ED53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335">
        <w:rPr>
          <w:rFonts w:ascii="Times New Roman" w:hAnsi="Times New Roman" w:cs="Times New Roman"/>
          <w:sz w:val="24"/>
          <w:szCs w:val="24"/>
        </w:rPr>
        <w:t>ВЛАДЕТЬ:</w:t>
      </w:r>
    </w:p>
    <w:p w:rsidR="00070335" w:rsidRPr="00B459D2" w:rsidRDefault="00070335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459D2">
        <w:rPr>
          <w:rFonts w:ascii="Times New Roman" w:hAnsi="Times New Roman" w:cs="Times New Roman"/>
          <w:sz w:val="24"/>
          <w:szCs w:val="24"/>
        </w:rPr>
        <w:t>методикой переговорного процесса;</w:t>
      </w:r>
    </w:p>
    <w:p w:rsidR="00070335" w:rsidRPr="00B459D2" w:rsidRDefault="00070335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- умением отстаивать интересы гражданского общества;</w:t>
      </w:r>
    </w:p>
    <w:p w:rsidR="00070335" w:rsidRPr="00B459D2" w:rsidRDefault="00070335" w:rsidP="00B459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lastRenderedPageBreak/>
        <w:t>- получением нового политологического знания.</w:t>
      </w: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Предмет политолог</w:t>
      </w:r>
      <w:proofErr w:type="gramStart"/>
      <w:r w:rsidRPr="00B459D2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459D2">
        <w:rPr>
          <w:rFonts w:ascii="Times New Roman" w:hAnsi="Times New Roman" w:cs="Times New Roman"/>
          <w:sz w:val="24"/>
          <w:szCs w:val="24"/>
        </w:rPr>
        <w:t xml:space="preserve"> функции.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власть: сущность и технологии.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система общества: понятие и типы.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Государство в политической системе общества.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Политическое лидерство и политические элиты.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режимы.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Политические партии и партийные системы.</w:t>
      </w:r>
    </w:p>
    <w:p w:rsidR="00070335" w:rsidRPr="00B459D2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Политическая культура.</w:t>
      </w:r>
    </w:p>
    <w:p w:rsidR="00070335" w:rsidRDefault="00070335" w:rsidP="00C772A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59D2">
        <w:rPr>
          <w:rFonts w:ascii="Times New Roman" w:hAnsi="Times New Roman" w:cs="Times New Roman"/>
          <w:sz w:val="24"/>
          <w:szCs w:val="24"/>
        </w:rPr>
        <w:t>Международная политика.</w:t>
      </w:r>
    </w:p>
    <w:p w:rsidR="00070335" w:rsidRPr="007E3C95" w:rsidRDefault="00070335" w:rsidP="00ED533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7033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7033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070335" w:rsidRPr="007E3C9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33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0335" w:rsidRDefault="00070335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070335" w:rsidRPr="007E3C95" w:rsidRDefault="00070335" w:rsidP="003E12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33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cs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842B68"/>
    <w:multiLevelType w:val="hybridMultilevel"/>
    <w:tmpl w:val="F008F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F1D4832"/>
    <w:multiLevelType w:val="multilevel"/>
    <w:tmpl w:val="F00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5"/>
  </w:num>
  <w:num w:numId="9">
    <w:abstractNumId w:val="12"/>
  </w:num>
  <w:num w:numId="10">
    <w:abstractNumId w:val="1"/>
  </w:num>
  <w:num w:numId="11">
    <w:abstractNumId w:val="0"/>
  </w:num>
  <w:num w:numId="12">
    <w:abstractNumId w:val="17"/>
  </w:num>
  <w:num w:numId="13">
    <w:abstractNumId w:val="16"/>
  </w:num>
  <w:num w:numId="14">
    <w:abstractNumId w:val="20"/>
  </w:num>
  <w:num w:numId="15">
    <w:abstractNumId w:val="6"/>
  </w:num>
  <w:num w:numId="16">
    <w:abstractNumId w:val="10"/>
  </w:num>
  <w:num w:numId="17">
    <w:abstractNumId w:val="14"/>
  </w:num>
  <w:num w:numId="18">
    <w:abstractNumId w:val="2"/>
  </w:num>
  <w:num w:numId="19">
    <w:abstractNumId w:val="15"/>
  </w:num>
  <w:num w:numId="20">
    <w:abstractNumId w:val="22"/>
  </w:num>
  <w:num w:numId="21">
    <w:abstractNumId w:val="19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1905"/>
    <w:rsid w:val="00070335"/>
    <w:rsid w:val="000718ED"/>
    <w:rsid w:val="0007227F"/>
    <w:rsid w:val="0016167F"/>
    <w:rsid w:val="0017409D"/>
    <w:rsid w:val="0018635B"/>
    <w:rsid w:val="0018685C"/>
    <w:rsid w:val="00233D5F"/>
    <w:rsid w:val="00384830"/>
    <w:rsid w:val="003879B4"/>
    <w:rsid w:val="003A39BD"/>
    <w:rsid w:val="003E1288"/>
    <w:rsid w:val="003E18F0"/>
    <w:rsid w:val="00403D4E"/>
    <w:rsid w:val="00416BC7"/>
    <w:rsid w:val="00440E77"/>
    <w:rsid w:val="00467F14"/>
    <w:rsid w:val="0053715B"/>
    <w:rsid w:val="00554D26"/>
    <w:rsid w:val="00570520"/>
    <w:rsid w:val="005708B6"/>
    <w:rsid w:val="005A2389"/>
    <w:rsid w:val="00632136"/>
    <w:rsid w:val="00635661"/>
    <w:rsid w:val="0067377E"/>
    <w:rsid w:val="00677863"/>
    <w:rsid w:val="00693E30"/>
    <w:rsid w:val="006E0C0B"/>
    <w:rsid w:val="006E419F"/>
    <w:rsid w:val="006E519C"/>
    <w:rsid w:val="00723430"/>
    <w:rsid w:val="00774DD8"/>
    <w:rsid w:val="007E3C95"/>
    <w:rsid w:val="008105B2"/>
    <w:rsid w:val="008B54E7"/>
    <w:rsid w:val="00955513"/>
    <w:rsid w:val="00960B5F"/>
    <w:rsid w:val="009847D3"/>
    <w:rsid w:val="00986C3D"/>
    <w:rsid w:val="009D77A4"/>
    <w:rsid w:val="00A3637B"/>
    <w:rsid w:val="00A46538"/>
    <w:rsid w:val="00B459D2"/>
    <w:rsid w:val="00B863AC"/>
    <w:rsid w:val="00BF08C2"/>
    <w:rsid w:val="00C00A04"/>
    <w:rsid w:val="00C44E82"/>
    <w:rsid w:val="00C772A1"/>
    <w:rsid w:val="00C90221"/>
    <w:rsid w:val="00CA35C1"/>
    <w:rsid w:val="00D06585"/>
    <w:rsid w:val="00D47D55"/>
    <w:rsid w:val="00D5166C"/>
    <w:rsid w:val="00D82205"/>
    <w:rsid w:val="00DB07E3"/>
    <w:rsid w:val="00DB1EE8"/>
    <w:rsid w:val="00E50355"/>
    <w:rsid w:val="00E77482"/>
    <w:rsid w:val="00EC0120"/>
    <w:rsid w:val="00ED5335"/>
    <w:rsid w:val="00F846EC"/>
    <w:rsid w:val="00F96E16"/>
    <w:rsid w:val="00FB207F"/>
    <w:rsid w:val="00FB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Михаил Глухарев</cp:lastModifiedBy>
  <cp:revision>3</cp:revision>
  <cp:lastPrinted>2017-03-06T07:08:00Z</cp:lastPrinted>
  <dcterms:created xsi:type="dcterms:W3CDTF">2017-10-09T10:00:00Z</dcterms:created>
  <dcterms:modified xsi:type="dcterms:W3CDTF">2017-11-06T13:32:00Z</dcterms:modified>
</cp:coreProperties>
</file>