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865A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81D61">
        <w:rPr>
          <w:rFonts w:ascii="Times New Roman" w:hAnsi="Times New Roman" w:cs="Times New Roman"/>
          <w:sz w:val="24"/>
          <w:szCs w:val="24"/>
        </w:rPr>
        <w:t>УЧЕБ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="00E90BD8">
        <w:rPr>
          <w:rFonts w:ascii="Times New Roman" w:hAnsi="Times New Roman" w:cs="Times New Roman"/>
          <w:sz w:val="24"/>
          <w:szCs w:val="24"/>
        </w:rPr>
        <w:t xml:space="preserve"> ПО </w:t>
      </w:r>
      <w:r w:rsidR="00E90BD8" w:rsidRPr="00E90BD8">
        <w:rPr>
          <w:rFonts w:ascii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E90BD8" w:rsidRPr="00152A7C">
        <w:rPr>
          <w:rFonts w:ascii="Times New Roman" w:hAnsi="Times New Roman" w:cs="Times New Roman"/>
          <w:sz w:val="24"/>
          <w:szCs w:val="24"/>
        </w:rPr>
        <w:t>»</w:t>
      </w:r>
      <w:r w:rsidR="00114CBE">
        <w:rPr>
          <w:rFonts w:ascii="Times New Roman" w:hAnsi="Times New Roman" w:cs="Times New Roman"/>
          <w:sz w:val="24"/>
          <w:szCs w:val="24"/>
        </w:rPr>
        <w:t xml:space="preserve"> </w:t>
      </w:r>
      <w:r w:rsidR="00114CBE" w:rsidRPr="00114CBE">
        <w:rPr>
          <w:rFonts w:ascii="Times New Roman" w:hAnsi="Times New Roman" w:cs="Times New Roman"/>
          <w:sz w:val="24"/>
          <w:szCs w:val="24"/>
        </w:rPr>
        <w:t>(Б2.У.1)</w:t>
      </w:r>
    </w:p>
    <w:p w:rsidR="00CC2CCF" w:rsidRPr="00152A7C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proofErr w:type="gramStart"/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AC70AD" w:rsidRPr="00152A7C" w:rsidRDefault="00E92C4B" w:rsidP="00AC7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 xml:space="preserve">– </w:t>
      </w:r>
      <w:r w:rsidR="00AC70AD" w:rsidRPr="00FE3AE4">
        <w:rPr>
          <w:rFonts w:ascii="Times New Roman" w:hAnsi="Times New Roman" w:cs="Times New Roman"/>
          <w:sz w:val="24"/>
          <w:szCs w:val="24"/>
        </w:rPr>
        <w:t>«</w:t>
      </w:r>
      <w:r w:rsidR="00AC70AD" w:rsidRPr="00E131AA">
        <w:rPr>
          <w:rFonts w:ascii="Times New Roman" w:hAnsi="Times New Roman" w:cs="Times New Roman"/>
          <w:sz w:val="24"/>
          <w:szCs w:val="24"/>
        </w:rPr>
        <w:t>Бизнес</w:t>
      </w:r>
      <w:r w:rsidR="00E131AA" w:rsidRPr="00E131AA">
        <w:rPr>
          <w:rFonts w:ascii="Times New Roman" w:hAnsi="Times New Roman" w:cs="Times New Roman"/>
          <w:sz w:val="24"/>
          <w:szCs w:val="24"/>
        </w:rPr>
        <w:t>-</w:t>
      </w:r>
      <w:r w:rsidR="00AC70AD" w:rsidRPr="00E131AA">
        <w:rPr>
          <w:rFonts w:ascii="Times New Roman" w:hAnsi="Times New Roman" w:cs="Times New Roman"/>
          <w:sz w:val="24"/>
          <w:szCs w:val="24"/>
        </w:rPr>
        <w:t>аналитика</w:t>
      </w:r>
      <w:r w:rsidR="00AC70AD" w:rsidRPr="00FE3AE4">
        <w:rPr>
          <w:rFonts w:ascii="Times New Roman" w:hAnsi="Times New Roman" w:cs="Times New Roman"/>
          <w:sz w:val="24"/>
          <w:szCs w:val="24"/>
        </w:rPr>
        <w:t>»,</w:t>
      </w:r>
      <w:r w:rsidR="00AC70AD" w:rsidRP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AC70AD">
        <w:rPr>
          <w:rFonts w:ascii="Times New Roman" w:hAnsi="Times New Roman" w:cs="Times New Roman"/>
          <w:sz w:val="24"/>
          <w:szCs w:val="24"/>
        </w:rPr>
        <w:t>,</w:t>
      </w:r>
      <w:r w:rsidR="00AC70AD" w:rsidRPr="00FE3AE4">
        <w:rPr>
          <w:rFonts w:ascii="Times New Roman" w:hAnsi="Times New Roman" w:cs="Times New Roman"/>
          <w:sz w:val="24"/>
          <w:szCs w:val="24"/>
        </w:rPr>
        <w:t xml:space="preserve">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AC70AD" w:rsidRPr="00152A7C" w:rsidRDefault="00AC70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717FBF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BE70C1" w:rsidRPr="00445284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>Ви</w:t>
      </w:r>
      <w:r w:rsidR="009C492B" w:rsidRPr="00445284">
        <w:rPr>
          <w:rFonts w:ascii="Times New Roman" w:hAnsi="Times New Roman" w:cs="Times New Roman"/>
          <w:sz w:val="24"/>
          <w:szCs w:val="24"/>
        </w:rPr>
        <w:t>д</w:t>
      </w:r>
      <w:r w:rsidRPr="0044528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92C4B" w:rsidRPr="00445284">
        <w:rPr>
          <w:rFonts w:ascii="Times New Roman" w:hAnsi="Times New Roman" w:cs="Times New Roman"/>
          <w:sz w:val="24"/>
          <w:szCs w:val="24"/>
        </w:rPr>
        <w:t xml:space="preserve">– </w:t>
      </w:r>
      <w:r w:rsidR="00BE70C1" w:rsidRPr="00445284">
        <w:rPr>
          <w:rFonts w:ascii="Times New Roman" w:hAnsi="Times New Roman" w:cs="Times New Roman"/>
          <w:sz w:val="24"/>
          <w:szCs w:val="24"/>
        </w:rPr>
        <w:t>учебная</w:t>
      </w:r>
    </w:p>
    <w:p w:rsidR="00E175B0" w:rsidRDefault="00BE70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 xml:space="preserve">Тип практики – практика </w:t>
      </w:r>
      <w:r w:rsidR="00081D61" w:rsidRPr="00445284">
        <w:rPr>
          <w:rFonts w:ascii="Times New Roman" w:hAnsi="Times New Roman" w:cs="Times New Roman"/>
          <w:sz w:val="24"/>
          <w:szCs w:val="24"/>
        </w:rPr>
        <w:t>по получению первичных пр</w:t>
      </w:r>
      <w:r w:rsidRPr="00445284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E92C4B" w:rsidRPr="00445284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CC2CCF" w:rsidRDefault="00CC2CCF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1,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</w:t>
      </w:r>
      <w:r w:rsidR="00081D61">
        <w:rPr>
          <w:rFonts w:ascii="Times New Roman" w:hAnsi="Times New Roman" w:cs="Times New Roman"/>
          <w:sz w:val="24"/>
          <w:szCs w:val="24"/>
        </w:rPr>
        <w:t>3</w:t>
      </w:r>
      <w:r w:rsidR="000A20EF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CF2B45">
        <w:rPr>
          <w:rFonts w:ascii="Times New Roman" w:hAnsi="Times New Roman" w:cs="Times New Roman"/>
          <w:sz w:val="24"/>
          <w:szCs w:val="24"/>
        </w:rPr>
        <w:t>, ПК – 8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преимущества использования приемов автоматизации обработки многостраничного текстового документа;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назначение электронного сопровождения к докладу;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возможности информационной технологии средств мультимедиа для создания презентаций;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проводить литературный обзор по выбранной теме диссертационного исследования;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представлять информацию в структурированном виде для оформления отчетных материалов;</w:t>
      </w:r>
    </w:p>
    <w:p w:rsidR="00662EFC" w:rsidRDefault="00662EFC" w:rsidP="00662E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B" w:rsidRPr="00E92C4B" w:rsidRDefault="00E92C4B" w:rsidP="00081D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возможностями компьютерной обработки экономических данных;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E90BD8" w:rsidRDefault="00081D61" w:rsidP="00BC15C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1AA">
        <w:rPr>
          <w:rFonts w:ascii="Times New Roman" w:hAnsi="Times New Roman" w:cs="Times New Roman"/>
          <w:sz w:val="24"/>
          <w:szCs w:val="24"/>
        </w:rPr>
        <w:t>опытом</w:t>
      </w:r>
      <w:r w:rsidR="0033141E" w:rsidRPr="00E131AA">
        <w:rPr>
          <w:rFonts w:ascii="Times New Roman" w:hAnsi="Times New Roman" w:cs="Times New Roman"/>
          <w:sz w:val="24"/>
          <w:szCs w:val="24"/>
        </w:rPr>
        <w:t xml:space="preserve"> аналитической деятельности,</w:t>
      </w:r>
      <w:r w:rsidRPr="00081D61">
        <w:rPr>
          <w:rFonts w:ascii="Times New Roman" w:hAnsi="Times New Roman" w:cs="Times New Roman"/>
          <w:sz w:val="24"/>
          <w:szCs w:val="24"/>
        </w:rPr>
        <w:t xml:space="preserve"> работы с литературными источниками, их систематизацией.</w:t>
      </w:r>
    </w:p>
    <w:p w:rsidR="00CC2CCF" w:rsidRDefault="00CC2CCF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2CCF" w:rsidRPr="00CC2CCF" w:rsidRDefault="00CC2CCF" w:rsidP="00CC2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CF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CC2CCF" w:rsidRPr="00CC2CCF" w:rsidTr="00702C03">
        <w:trPr>
          <w:trHeight w:val="654"/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33141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141E" w:rsidRPr="00E131A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CC2CCF" w:rsidRDefault="00CC2CCF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Default="009C492B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</w:t>
      </w:r>
      <w:proofErr w:type="gramStart"/>
      <w:r w:rsidR="008751D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6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081D61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BC1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513"/>
    <w:rsid w:val="00081D61"/>
    <w:rsid w:val="000865AD"/>
    <w:rsid w:val="000A20EF"/>
    <w:rsid w:val="00114CBE"/>
    <w:rsid w:val="002F42F3"/>
    <w:rsid w:val="0033141E"/>
    <w:rsid w:val="0035554F"/>
    <w:rsid w:val="0036179D"/>
    <w:rsid w:val="00445284"/>
    <w:rsid w:val="00466CBD"/>
    <w:rsid w:val="00480C41"/>
    <w:rsid w:val="00545134"/>
    <w:rsid w:val="005C071C"/>
    <w:rsid w:val="00632136"/>
    <w:rsid w:val="00662EFC"/>
    <w:rsid w:val="006C56C9"/>
    <w:rsid w:val="00717FBF"/>
    <w:rsid w:val="007E3C95"/>
    <w:rsid w:val="008751D1"/>
    <w:rsid w:val="008C7D5D"/>
    <w:rsid w:val="009621A8"/>
    <w:rsid w:val="009C492B"/>
    <w:rsid w:val="00A408C1"/>
    <w:rsid w:val="00A5125D"/>
    <w:rsid w:val="00AC70AD"/>
    <w:rsid w:val="00BC15C7"/>
    <w:rsid w:val="00BE6ADE"/>
    <w:rsid w:val="00BE70C1"/>
    <w:rsid w:val="00CA35C1"/>
    <w:rsid w:val="00CC2CCF"/>
    <w:rsid w:val="00CF2B45"/>
    <w:rsid w:val="00D06585"/>
    <w:rsid w:val="00D5166C"/>
    <w:rsid w:val="00D827FC"/>
    <w:rsid w:val="00E05EC1"/>
    <w:rsid w:val="00E131AA"/>
    <w:rsid w:val="00E175B0"/>
    <w:rsid w:val="00E90BD8"/>
    <w:rsid w:val="00E92C4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D201-7A78-4709-8004-7A5B13A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2016-12-13T11:47:00Z</cp:lastPrinted>
  <dcterms:created xsi:type="dcterms:W3CDTF">2018-01-25T12:44:00Z</dcterms:created>
  <dcterms:modified xsi:type="dcterms:W3CDTF">2018-01-25T12:44:00Z</dcterms:modified>
</cp:coreProperties>
</file>