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CF1DD1" w:rsidRPr="00CF1DD1">
        <w:rPr>
          <w:sz w:val="28"/>
          <w:szCs w:val="28"/>
        </w:rPr>
        <w:t xml:space="preserve">профессионального </w:t>
      </w:r>
      <w:r w:rsidRPr="001F3810">
        <w:rPr>
          <w:sz w:val="28"/>
          <w:szCs w:val="28"/>
        </w:rPr>
        <w:t>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</w:t>
      </w:r>
      <w:r w:rsidR="00CF1DD1">
        <w:rPr>
          <w:sz w:val="28"/>
          <w:szCs w:val="28"/>
        </w:rPr>
        <w:t>/ВПО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DA4328">
      <w:pPr>
        <w:ind w:left="3686"/>
        <w:rPr>
          <w:noProof/>
          <w:sz w:val="28"/>
          <w:szCs w:val="28"/>
        </w:rPr>
      </w:pPr>
    </w:p>
    <w:p w:rsidR="00CF1DD1" w:rsidRDefault="00CF1DD1" w:rsidP="00DA4328">
      <w:pPr>
        <w:ind w:left="3686"/>
        <w:rPr>
          <w:noProof/>
          <w:sz w:val="28"/>
          <w:szCs w:val="28"/>
        </w:rPr>
      </w:pPr>
    </w:p>
    <w:p w:rsidR="00CF1DD1" w:rsidRPr="001F3810" w:rsidRDefault="00CF1DD1" w:rsidP="00DA4328">
      <w:pPr>
        <w:ind w:left="3686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9078C1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Pr="006B61AD">
        <w:rPr>
          <w:noProof/>
          <w:sz w:val="28"/>
          <w:szCs w:val="28"/>
        </w:rPr>
        <w:t>ТЕОРИЯ И МЕТОДОЛОГИЯ ПРОЕКТНОГО УПРАВЛЕНИЯ</w:t>
      </w:r>
      <w:r w:rsidRPr="001F3810">
        <w:rPr>
          <w:sz w:val="28"/>
          <w:szCs w:val="28"/>
        </w:rPr>
        <w:t>» (</w:t>
      </w:r>
      <w:r w:rsidR="00A92AC5">
        <w:rPr>
          <w:sz w:val="28"/>
          <w:szCs w:val="28"/>
        </w:rPr>
        <w:t>ФТД.1</w:t>
      </w:r>
      <w:r w:rsidRPr="001F3810"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CA0CFF" w:rsidRPr="001F3810" w:rsidRDefault="009078C1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2AC5" w:rsidRPr="00A92AC5">
        <w:rPr>
          <w:bCs/>
          <w:sz w:val="28"/>
          <w:szCs w:val="28"/>
        </w:rPr>
        <w:t>Финансовый анализ и аудит в бизнес-структурах промышленно-транспортного комплекса</w:t>
      </w:r>
      <w:r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CF1DD1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322F24" w:rsidRPr="00CF1DD1">
        <w:rPr>
          <w:sz w:val="28"/>
          <w:szCs w:val="28"/>
        </w:rPr>
        <w:t>6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5A2745" w:rsidRPr="00D2714B" w:rsidRDefault="00E364B8" w:rsidP="005A2745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4481280">
            <wp:extent cx="5949950" cy="7821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82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745" w:rsidRPr="00D2714B" w:rsidRDefault="005A2745" w:rsidP="005A2745">
      <w:pPr>
        <w:spacing w:line="276" w:lineRule="auto"/>
        <w:jc w:val="center"/>
        <w:rPr>
          <w:i/>
          <w:sz w:val="28"/>
          <w:szCs w:val="28"/>
        </w:rPr>
      </w:pPr>
    </w:p>
    <w:p w:rsidR="005A2745" w:rsidRDefault="005A2745" w:rsidP="005A2745">
      <w:pPr>
        <w:spacing w:before="120" w:after="160"/>
        <w:jc w:val="center"/>
        <w:rPr>
          <w:bCs/>
          <w:sz w:val="28"/>
          <w:szCs w:val="28"/>
        </w:rPr>
      </w:pPr>
    </w:p>
    <w:p w:rsidR="00CA0CFF" w:rsidRDefault="00CA0CFF" w:rsidP="00CA0CFF">
      <w:pPr>
        <w:spacing w:before="120" w:after="160"/>
        <w:jc w:val="center"/>
        <w:rPr>
          <w:bCs/>
          <w:sz w:val="28"/>
          <w:szCs w:val="28"/>
        </w:rPr>
        <w:sectPr w:rsidR="00CA0CFF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CA0CFF" w:rsidRPr="00CC0007" w:rsidRDefault="00CA0CFF" w:rsidP="00CA0CFF">
      <w:pPr>
        <w:spacing w:before="120" w:after="160"/>
        <w:jc w:val="center"/>
        <w:rPr>
          <w:bCs/>
          <w:sz w:val="28"/>
          <w:szCs w:val="28"/>
        </w:rPr>
      </w:pPr>
    </w:p>
    <w:p w:rsidR="0038142F" w:rsidRDefault="00381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18896C3D" wp14:editId="6B0A3161">
            <wp:simplePos x="0" y="0"/>
            <wp:positionH relativeFrom="column">
              <wp:posOffset>-1021080</wp:posOffset>
            </wp:positionH>
            <wp:positionV relativeFrom="paragraph">
              <wp:posOffset>-273685</wp:posOffset>
            </wp:positionV>
            <wp:extent cx="7524750" cy="106305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E364B8" w:rsidRDefault="00E364B8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663FF4"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663FF4" w:rsidRPr="0070529F">
        <w:rPr>
          <w:rFonts w:eastAsia="Times New Roman"/>
          <w:sz w:val="28"/>
          <w:szCs w:val="28"/>
        </w:rPr>
        <w:t>» (</w:t>
      </w:r>
      <w:r w:rsidR="0018409F">
        <w:rPr>
          <w:rFonts w:eastAsia="Times New Roman"/>
          <w:sz w:val="28"/>
          <w:szCs w:val="28"/>
        </w:rPr>
        <w:t>ФТД.</w:t>
      </w:r>
      <w:r w:rsidR="00D64AEF" w:rsidRPr="008250E3">
        <w:rPr>
          <w:rFonts w:eastAsia="Times New Roman"/>
          <w:noProof/>
          <w:sz w:val="28"/>
          <w:szCs w:val="28"/>
        </w:rPr>
        <w:t>1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5577D">
        <w:rPr>
          <w:sz w:val="28"/>
          <w:szCs w:val="28"/>
        </w:rPr>
        <w:t xml:space="preserve"> и </w:t>
      </w:r>
      <w:r>
        <w:rPr>
          <w:sz w:val="28"/>
          <w:szCs w:val="28"/>
        </w:rPr>
        <w:t>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632B8B" w:rsidRDefault="00632B8B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бизнес-процессы в рамках жизненного цикла проекта;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E40E59" w:rsidRPr="00E40E59" w:rsidRDefault="002F3E02" w:rsidP="00E40E5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38142F" w:rsidRPr="001D50AD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 xml:space="preserve">навыками </w:t>
      </w:r>
      <w:r w:rsidR="00332CB5">
        <w:rPr>
          <w:sz w:val="28"/>
          <w:szCs w:val="28"/>
        </w:rPr>
        <w:t xml:space="preserve">самостоятельной работы, </w:t>
      </w:r>
      <w:r w:rsidRPr="001D50AD">
        <w:rPr>
          <w:sz w:val="28"/>
          <w:szCs w:val="28"/>
        </w:rPr>
        <w:t>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322F24" w:rsidRPr="00322F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22F24" w:rsidRPr="00322F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AD0F79" w:rsidP="002741FC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A451F" w:rsidRPr="002741FC">
        <w:rPr>
          <w:rFonts w:ascii="Times New Roman" w:hAnsi="Times New Roman"/>
          <w:b/>
          <w:sz w:val="28"/>
          <w:szCs w:val="28"/>
          <w:lang w:eastAsia="ru-RU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</w:t>
      </w:r>
      <w:r w:rsidR="002A451F" w:rsidRPr="002741FC">
        <w:rPr>
          <w:rFonts w:ascii="Times New Roman" w:hAnsi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</w:t>
      </w:r>
      <w:r w:rsidR="002A451F" w:rsidRPr="002741FC">
        <w:rPr>
          <w:rFonts w:ascii="Times New Roman" w:eastAsia="Times New Roman" w:hAnsi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</w:t>
      </w:r>
      <w:r w:rsidR="00DF5C26">
        <w:rPr>
          <w:rFonts w:ascii="Times New Roman" w:hAnsi="Times New Roman"/>
          <w:sz w:val="28"/>
          <w:szCs w:val="28"/>
        </w:rPr>
        <w:t>я экономических расчетов (ПК-9).</w:t>
      </w:r>
    </w:p>
    <w:p w:rsidR="00DF5C26" w:rsidRDefault="00DF5C26" w:rsidP="00DF5C26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5C26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F5C26">
        <w:rPr>
          <w:rFonts w:ascii="Times New Roman" w:hAnsi="Times New Roman"/>
          <w:b/>
          <w:sz w:val="28"/>
          <w:szCs w:val="28"/>
        </w:rPr>
        <w:t>дополнительных профессиональных компетенций (ДПК):</w:t>
      </w:r>
    </w:p>
    <w:p w:rsidR="00DF5C26" w:rsidRPr="00C45A0B" w:rsidRDefault="00DF5C26" w:rsidP="00DF5C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DF5C26" w:rsidRPr="00DF5C26" w:rsidRDefault="00DF5C26" w:rsidP="00DF5C26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C26">
        <w:rPr>
          <w:rFonts w:ascii="Times New Roman" w:hAnsi="Times New Roman"/>
          <w:sz w:val="28"/>
          <w:szCs w:val="28"/>
        </w:rPr>
        <w:t>способность к описанию, анализу и критическому осмыслению основных бизнес-процессов объекта аудита (ДПК-5).</w:t>
      </w:r>
    </w:p>
    <w:p w:rsidR="00DF5C26" w:rsidRDefault="00DF5C26" w:rsidP="00DF5C26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557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557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E40E59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18409F">
        <w:rPr>
          <w:sz w:val="28"/>
          <w:szCs w:val="28"/>
        </w:rPr>
        <w:t>ФТД</w:t>
      </w:r>
      <w:r w:rsidR="009056F5" w:rsidRPr="008250E3">
        <w:rPr>
          <w:rFonts w:eastAsia="Times New Roman"/>
          <w:noProof/>
          <w:sz w:val="28"/>
          <w:szCs w:val="28"/>
        </w:rPr>
        <w:t>.1</w:t>
      </w:r>
      <w:r w:rsidR="00382D9C">
        <w:rPr>
          <w:sz w:val="28"/>
          <w:szCs w:val="28"/>
        </w:rPr>
        <w:t xml:space="preserve">) </w:t>
      </w:r>
      <w:r w:rsidRPr="007E1535">
        <w:rPr>
          <w:sz w:val="28"/>
          <w:szCs w:val="28"/>
        </w:rPr>
        <w:t>является</w:t>
      </w:r>
      <w:r w:rsidR="0018409F">
        <w:rPr>
          <w:sz w:val="28"/>
          <w:szCs w:val="28"/>
        </w:rPr>
        <w:t xml:space="preserve"> факультативом</w:t>
      </w:r>
      <w:r w:rsidRPr="007E1535">
        <w:rPr>
          <w:sz w:val="28"/>
          <w:szCs w:val="28"/>
        </w:rPr>
        <w:t>.</w:t>
      </w:r>
    </w:p>
    <w:p w:rsidR="00E40E59" w:rsidRDefault="00E40E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18409F" w:rsidRPr="001F3810" w:rsidTr="00D858E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fldChar w:fldCharType="begin"/>
            </w:r>
            <w:r>
              <w:rPr>
                <w:b/>
                <w:sz w:val="24"/>
                <w:szCs w:val="28"/>
              </w:rPr>
              <w:instrText xml:space="preserve"> MERGEFIELD "F2" </w:instrText>
            </w:r>
            <w:r>
              <w:rPr>
                <w:b/>
                <w:sz w:val="24"/>
                <w:szCs w:val="28"/>
              </w:rPr>
              <w:fldChar w:fldCharType="separate"/>
            </w:r>
            <w:r w:rsidRPr="00731D7D">
              <w:rPr>
                <w:b/>
                <w:noProof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18409F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"M_40"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M_55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18409F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"M_42"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M_57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18409F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"M_41"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M_56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"M_43"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M_58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8409F" w:rsidRPr="001F3810" w:rsidTr="00D858E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"M_23"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8409F" w:rsidRPr="001F3810" w:rsidRDefault="0018409F" w:rsidP="00D858E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"M_15"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"M_45"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"M_51"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M_60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18409F" w:rsidRDefault="0018409F" w:rsidP="004F5662">
      <w:pPr>
        <w:ind w:firstLine="851"/>
        <w:jc w:val="both"/>
        <w:rPr>
          <w:sz w:val="28"/>
          <w:szCs w:val="28"/>
        </w:rPr>
      </w:pPr>
    </w:p>
    <w:p w:rsidR="00632B8B" w:rsidRPr="00632B8B" w:rsidRDefault="00632B8B" w:rsidP="00632B8B">
      <w:pPr>
        <w:ind w:firstLine="851"/>
        <w:jc w:val="both"/>
        <w:rPr>
          <w:sz w:val="28"/>
          <w:szCs w:val="28"/>
        </w:rPr>
      </w:pPr>
      <w:r w:rsidRPr="00632B8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32B8B">
        <w:rPr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632B8B" w:rsidRPr="00632B8B" w:rsidTr="00C11AB9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632B8B" w:rsidRPr="00632B8B" w:rsidRDefault="00632B8B" w:rsidP="00632B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632B8B" w:rsidRPr="00632B8B" w:rsidRDefault="00632B8B" w:rsidP="00632B8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32B8B" w:rsidRPr="00632B8B" w:rsidRDefault="00632B8B" w:rsidP="00632B8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fldChar w:fldCharType="begin"/>
            </w:r>
            <w:r w:rsidRPr="00632B8B">
              <w:rPr>
                <w:b/>
                <w:sz w:val="24"/>
                <w:szCs w:val="24"/>
              </w:rPr>
              <w:instrText xml:space="preserve"> MERGEFIELD "F2" </w:instrText>
            </w:r>
            <w:r w:rsidRPr="00632B8B">
              <w:rPr>
                <w:b/>
                <w:sz w:val="24"/>
                <w:szCs w:val="24"/>
              </w:rPr>
              <w:fldChar w:fldCharType="separate"/>
            </w:r>
            <w:r w:rsidRPr="00632B8B">
              <w:rPr>
                <w:b/>
                <w:sz w:val="24"/>
                <w:szCs w:val="24"/>
              </w:rPr>
              <w:t>1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=SUM(RIGHT)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28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=SUM(BELOW)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28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numPr>
                <w:ilvl w:val="0"/>
                <w:numId w:val="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=SUM(RIGHT)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"M_40"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"M_46"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M_55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numPr>
                <w:ilvl w:val="0"/>
                <w:numId w:val="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=SUM(RIGHT)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"M_42"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14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"M_48"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M_57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numPr>
                <w:ilvl w:val="0"/>
                <w:numId w:val="5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"M_41"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"M_47"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M_56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32B8B" w:rsidRPr="00632B8B" w:rsidRDefault="00632B8B" w:rsidP="00632B8B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"M_49"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M_58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32B8B" w:rsidRPr="00632B8B" w:rsidRDefault="00632B8B" w:rsidP="00632B8B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"M_44"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"M_50"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M_59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32B8B" w:rsidRPr="00632B8B" w:rsidRDefault="00632B8B" w:rsidP="00632B8B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"M_6"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З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"M_7"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"M_8"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"M_9"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"M_6"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З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"M_7"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"M_8"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"M_9"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  <w:tr w:rsidR="00632B8B" w:rsidRPr="00632B8B" w:rsidTr="00C11AB9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32B8B" w:rsidRPr="00632B8B" w:rsidRDefault="00632B8B" w:rsidP="00632B8B">
            <w:pPr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"M_15"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36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t xml:space="preserve"> </w:t>
            </w:r>
            <w:r w:rsidRPr="00632B8B">
              <w:rPr>
                <w:sz w:val="24"/>
                <w:szCs w:val="24"/>
                <w:lang w:val="en-US"/>
              </w:rPr>
              <w:t xml:space="preserve">/ 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"M_23"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</w: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32B8B" w:rsidRPr="00632B8B" w:rsidRDefault="00632B8B" w:rsidP="00632B8B">
            <w:pPr>
              <w:ind w:firstLine="32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"M_15"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36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t xml:space="preserve"> </w:t>
            </w:r>
            <w:r w:rsidRPr="00632B8B">
              <w:rPr>
                <w:sz w:val="24"/>
                <w:szCs w:val="24"/>
                <w:lang w:val="en-US"/>
              </w:rPr>
              <w:t xml:space="preserve">/ </w:t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"M_45" </w:instrText>
            </w:r>
            <w:r w:rsidRPr="00632B8B">
              <w:rPr>
                <w:sz w:val="24"/>
                <w:szCs w:val="24"/>
              </w:rPr>
              <w:fldChar w:fldCharType="separate"/>
            </w:r>
            <w:r w:rsidRPr="00632B8B">
              <w:rPr>
                <w:sz w:val="24"/>
                <w:szCs w:val="24"/>
              </w:rPr>
              <w:t>1</w: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"M_51" </w:instrText>
            </w:r>
            <w:r w:rsidRPr="00632B8B">
              <w:rPr>
                <w:sz w:val="24"/>
                <w:szCs w:val="24"/>
              </w:rPr>
              <w:fldChar w:fldCharType="end"/>
            </w:r>
            <w:r w:rsidRPr="00632B8B">
              <w:rPr>
                <w:sz w:val="24"/>
                <w:szCs w:val="24"/>
              </w:rPr>
              <w:fldChar w:fldCharType="begin"/>
            </w:r>
            <w:r w:rsidRPr="00632B8B">
              <w:rPr>
                <w:sz w:val="24"/>
                <w:szCs w:val="24"/>
              </w:rPr>
              <w:instrText xml:space="preserve"> MERGEFIELD M_60 </w:instrText>
            </w:r>
            <w:r w:rsidRPr="00632B8B">
              <w:rPr>
                <w:sz w:val="24"/>
                <w:szCs w:val="24"/>
              </w:rPr>
              <w:fldChar w:fldCharType="end"/>
            </w:r>
          </w:p>
        </w:tc>
      </w:tr>
    </w:tbl>
    <w:p w:rsidR="00322F24" w:rsidRDefault="00322F24" w:rsidP="00322F24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</w:p>
    <w:p w:rsidR="00632B8B" w:rsidRDefault="00322F24" w:rsidP="00322F24">
      <w:pPr>
        <w:spacing w:before="120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З – зачет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F1DD1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1DD1" w:rsidRPr="00357CB4" w:rsidRDefault="00CF1DD1" w:rsidP="00CF1DD1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DD1" w:rsidRPr="001A5DA8" w:rsidRDefault="00CF1DD1" w:rsidP="00CF1DD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CF1DD1" w:rsidRDefault="00CF1DD1" w:rsidP="00CF1DD1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CF1DD1" w:rsidRDefault="00CF1DD1" w:rsidP="00CF1DD1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 xml:space="preserve"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</w:t>
            </w:r>
            <w:r w:rsidRPr="008F60DD">
              <w:rPr>
                <w:sz w:val="24"/>
                <w:szCs w:val="24"/>
              </w:rPr>
              <w:lastRenderedPageBreak/>
              <w:t>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CF1DD1" w:rsidRDefault="00CF1DD1" w:rsidP="00CF1DD1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CF1DD1" w:rsidRPr="001A5DA8" w:rsidRDefault="00CF1DD1" w:rsidP="00CF1DD1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CF1DD1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1DD1" w:rsidRPr="00357CB4" w:rsidRDefault="00CF1DD1" w:rsidP="00CF1DD1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DD1" w:rsidRPr="001A5DA8" w:rsidRDefault="00CF1DD1" w:rsidP="00CF1DD1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1" w:type="dxa"/>
            <w:shd w:val="clear" w:color="auto" w:fill="auto"/>
          </w:tcPr>
          <w:p w:rsidR="00CF1DD1" w:rsidRPr="001A5DA8" w:rsidRDefault="00CF1DD1" w:rsidP="00CF1DD1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CF1DD1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1DD1" w:rsidRPr="00357CB4" w:rsidRDefault="00CF1DD1" w:rsidP="00CF1DD1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DD1" w:rsidRPr="001A5DA8" w:rsidRDefault="00CF1DD1" w:rsidP="00CF1DD1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CF1DD1" w:rsidRPr="001A5DA8" w:rsidRDefault="00CF1DD1" w:rsidP="00CF1DD1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632B8B" w:rsidRDefault="00632B8B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18409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18409F" w:rsidRPr="001A5DA8" w:rsidTr="0018409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8409F" w:rsidRPr="001A5DA8" w:rsidRDefault="0018409F" w:rsidP="0018409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09F" w:rsidRPr="001A5DA8" w:rsidTr="0018409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8409F" w:rsidRPr="001A5DA8" w:rsidRDefault="0018409F" w:rsidP="0018409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09F" w:rsidRPr="001A5DA8" w:rsidTr="0018409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8409F" w:rsidRPr="001A5DA8" w:rsidRDefault="0018409F" w:rsidP="0018409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2C0927" w:rsidRDefault="0018409F" w:rsidP="0018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09F" w:rsidRPr="00357CB4" w:rsidTr="0018409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8409F" w:rsidRPr="001A5DA8" w:rsidRDefault="0018409F" w:rsidP="0018409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8409F" w:rsidRPr="00357CB4" w:rsidRDefault="0018409F" w:rsidP="001840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409F" w:rsidRPr="00357CB4" w:rsidRDefault="0018409F" w:rsidP="00184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632B8B" w:rsidRDefault="00632B8B" w:rsidP="00632B8B">
      <w:pPr>
        <w:ind w:firstLine="851"/>
        <w:jc w:val="both"/>
        <w:rPr>
          <w:sz w:val="28"/>
          <w:szCs w:val="28"/>
        </w:rPr>
      </w:pPr>
      <w:r w:rsidRPr="00632B8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32B8B">
        <w:rPr>
          <w:sz w:val="28"/>
          <w:szCs w:val="28"/>
        </w:rPr>
        <w:t>очной формы обучения:</w:t>
      </w:r>
    </w:p>
    <w:p w:rsidR="00632B8B" w:rsidRPr="00632B8B" w:rsidRDefault="00632B8B" w:rsidP="00632B8B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632B8B" w:rsidRPr="00632B8B" w:rsidTr="00C11AB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b/>
                <w:bCs/>
                <w:sz w:val="24"/>
                <w:szCs w:val="24"/>
              </w:rPr>
            </w:pPr>
            <w:r w:rsidRPr="00632B8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СРС</w:t>
            </w:r>
          </w:p>
        </w:tc>
      </w:tr>
      <w:tr w:rsidR="00632B8B" w:rsidRPr="00632B8B" w:rsidTr="00C11AB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39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8B" w:rsidRPr="00632B8B" w:rsidTr="00C11AB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39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8B" w:rsidRPr="00632B8B" w:rsidTr="00C11AB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39"/>
              <w:jc w:val="both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sz w:val="24"/>
                <w:szCs w:val="24"/>
              </w:rPr>
            </w:pPr>
            <w:r w:rsidRPr="00632B8B">
              <w:rPr>
                <w:sz w:val="24"/>
                <w:szCs w:val="24"/>
              </w:rPr>
              <w:t>2</w:t>
            </w:r>
          </w:p>
        </w:tc>
      </w:tr>
      <w:tr w:rsidR="00632B8B" w:rsidRPr="00632B8B" w:rsidTr="00C11AB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both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 w:rsidRPr="00632B8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B8B" w:rsidRPr="00632B8B" w:rsidRDefault="00632B8B" w:rsidP="00632B8B">
            <w:pPr>
              <w:ind w:left="-890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32B8B" w:rsidRPr="00632B8B" w:rsidRDefault="00632B8B" w:rsidP="00632B8B">
      <w:pPr>
        <w:ind w:firstLine="851"/>
        <w:jc w:val="both"/>
        <w:rPr>
          <w:sz w:val="28"/>
          <w:szCs w:val="28"/>
        </w:rPr>
      </w:pPr>
    </w:p>
    <w:p w:rsidR="00632B8B" w:rsidRDefault="00632B8B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22F24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2F24" w:rsidRPr="001A5DA8" w:rsidRDefault="00322F24" w:rsidP="00322F24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22F24" w:rsidRPr="001A5DA8" w:rsidRDefault="00322F24" w:rsidP="00322F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322F24" w:rsidRPr="00F70F7F" w:rsidRDefault="00322F24" w:rsidP="00322F24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r w:rsidRPr="00F70F7F">
              <w:rPr>
                <w:sz w:val="22"/>
                <w:szCs w:val="22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1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322F24" w:rsidRPr="00F70F7F" w:rsidRDefault="00322F24" w:rsidP="00322F24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F70F7F">
              <w:rPr>
                <w:rFonts w:ascii="Times New Roman" w:hAnsi="Times New Roman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322F24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2F24" w:rsidRPr="001A5DA8" w:rsidRDefault="00322F24" w:rsidP="00322F24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22F24" w:rsidRPr="001A5DA8" w:rsidRDefault="00322F24" w:rsidP="00322F24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322F24" w:rsidRPr="00F70F7F" w:rsidRDefault="00322F24" w:rsidP="00322F24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r w:rsidRPr="00F70F7F">
              <w:rPr>
                <w:sz w:val="22"/>
                <w:szCs w:val="22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2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322F24" w:rsidRPr="0026040B" w:rsidRDefault="00322F24" w:rsidP="00322F24">
            <w:pPr>
              <w:ind w:firstLine="459"/>
              <w:rPr>
                <w:sz w:val="28"/>
                <w:szCs w:val="28"/>
              </w:rPr>
            </w:pPr>
            <w:r w:rsidRPr="00F70F7F">
              <w:rPr>
                <w:sz w:val="22"/>
                <w:szCs w:val="22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322F24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2F24" w:rsidRPr="001A5DA8" w:rsidRDefault="00322F24" w:rsidP="00322F24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322F24" w:rsidRPr="001A5DA8" w:rsidRDefault="00322F24" w:rsidP="00322F24">
            <w:pPr>
              <w:ind w:right="-675"/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322F24" w:rsidRPr="00F70F7F" w:rsidRDefault="00322F24" w:rsidP="00322F24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r w:rsidRPr="00F70F7F">
              <w:rPr>
                <w:sz w:val="22"/>
                <w:szCs w:val="22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3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322F24" w:rsidRPr="0026040B" w:rsidRDefault="00322F24" w:rsidP="00322F24">
            <w:pPr>
              <w:ind w:firstLine="462"/>
              <w:rPr>
                <w:sz w:val="28"/>
                <w:szCs w:val="28"/>
              </w:rPr>
            </w:pPr>
            <w:r w:rsidRPr="00F70F7F">
              <w:rPr>
                <w:sz w:val="22"/>
                <w:szCs w:val="22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</w:tbl>
    <w:p w:rsidR="00126E49" w:rsidRDefault="00126E49" w:rsidP="00126E49">
      <w:pPr>
        <w:rPr>
          <w:bCs/>
          <w:sz w:val="28"/>
          <w:szCs w:val="28"/>
        </w:rPr>
      </w:pPr>
    </w:p>
    <w:p w:rsidR="00632B8B" w:rsidRPr="001A5DA8" w:rsidRDefault="00632B8B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65577D" w:rsidRDefault="0065577D" w:rsidP="0065577D">
      <w:pPr>
        <w:ind w:firstLine="709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5577D" w:rsidRPr="006775F5" w:rsidRDefault="0065577D" w:rsidP="0065577D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</w:r>
      <w:hyperlink r:id="rId14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65577D" w:rsidRPr="006775F5" w:rsidRDefault="0065577D" w:rsidP="0065577D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</w:r>
    </w:p>
    <w:p w:rsidR="0065577D" w:rsidRPr="00B44BF2" w:rsidRDefault="0065577D" w:rsidP="0065577D">
      <w:pPr>
        <w:ind w:firstLine="709"/>
        <w:rPr>
          <w:b/>
          <w:sz w:val="24"/>
          <w:szCs w:val="24"/>
        </w:rPr>
      </w:pPr>
    </w:p>
    <w:p w:rsidR="0065577D" w:rsidRDefault="0065577D" w:rsidP="0065577D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5577D" w:rsidRPr="006775F5" w:rsidRDefault="0065577D" w:rsidP="0065577D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75F5">
        <w:rPr>
          <w:rFonts w:ascii="Times New Roman" w:eastAsia="Times New Roman" w:hAnsi="Times New Roman"/>
          <w:sz w:val="28"/>
          <w:szCs w:val="28"/>
        </w:rPr>
        <w:t>Голов Р.С., Балдин К.В. Передеряев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65577D" w:rsidRPr="00D2714B" w:rsidRDefault="0065577D" w:rsidP="0065577D">
      <w:pPr>
        <w:ind w:firstLine="709"/>
        <w:rPr>
          <w:bCs/>
          <w:sz w:val="28"/>
          <w:szCs w:val="28"/>
        </w:rPr>
      </w:pPr>
    </w:p>
    <w:p w:rsidR="0065577D" w:rsidRPr="00D2714B" w:rsidRDefault="0065577D" w:rsidP="0065577D">
      <w:pPr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5577D" w:rsidRPr="00314393" w:rsidRDefault="0065577D" w:rsidP="0065577D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65577D" w:rsidRPr="00314393" w:rsidRDefault="0065577D" w:rsidP="0065577D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изд</w:t>
      </w:r>
      <w:r w:rsidRPr="00314393">
        <w:rPr>
          <w:sz w:val="28"/>
          <w:szCs w:val="28"/>
          <w:lang w:val="en-US"/>
        </w:rPr>
        <w:t xml:space="preserve">. - </w:t>
      </w:r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65577D" w:rsidRPr="00245C78" w:rsidRDefault="0065577D" w:rsidP="0065577D">
      <w:pPr>
        <w:ind w:firstLine="709"/>
        <w:rPr>
          <w:bCs/>
          <w:sz w:val="28"/>
          <w:szCs w:val="28"/>
          <w:lang w:val="en-US"/>
        </w:rPr>
      </w:pPr>
    </w:p>
    <w:p w:rsidR="0065577D" w:rsidRPr="005B5D66" w:rsidRDefault="0065577D" w:rsidP="0065577D">
      <w:pPr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5577D" w:rsidRDefault="0065577D" w:rsidP="0065577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5577D" w:rsidRDefault="0065577D" w:rsidP="00CD0E8D">
      <w:pPr>
        <w:jc w:val="center"/>
        <w:rPr>
          <w:b/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65577D" w:rsidRPr="008553F9" w:rsidRDefault="00CD0E8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65577D"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65577D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65577D" w:rsidRPr="008553F9">
        <w:rPr>
          <w:sz w:val="28"/>
          <w:szCs w:val="28"/>
          <w:lang w:val="en-US" w:eastAsia="en-US"/>
        </w:rPr>
        <w:t>http</w:t>
      </w:r>
      <w:r w:rsidR="0065577D" w:rsidRPr="008553F9">
        <w:rPr>
          <w:sz w:val="28"/>
          <w:szCs w:val="28"/>
          <w:lang w:eastAsia="en-US"/>
        </w:rPr>
        <w:t>://</w:t>
      </w:r>
      <w:r w:rsidR="0065577D" w:rsidRPr="008553F9">
        <w:rPr>
          <w:sz w:val="28"/>
          <w:szCs w:val="28"/>
          <w:lang w:val="en-US" w:eastAsia="en-US"/>
        </w:rPr>
        <w:t>sdo</w:t>
      </w:r>
      <w:r w:rsidR="0065577D" w:rsidRPr="008553F9">
        <w:rPr>
          <w:sz w:val="28"/>
          <w:szCs w:val="28"/>
          <w:lang w:eastAsia="en-US"/>
        </w:rPr>
        <w:t>.</w:t>
      </w:r>
      <w:r w:rsidR="0065577D" w:rsidRPr="008553F9">
        <w:rPr>
          <w:sz w:val="28"/>
          <w:szCs w:val="28"/>
          <w:lang w:val="en-US" w:eastAsia="en-US"/>
        </w:rPr>
        <w:t>pgups</w:t>
      </w:r>
      <w:r w:rsidR="0065577D" w:rsidRPr="008553F9">
        <w:rPr>
          <w:sz w:val="28"/>
          <w:szCs w:val="28"/>
          <w:lang w:eastAsia="en-US"/>
        </w:rPr>
        <w:t>.</w:t>
      </w:r>
      <w:r w:rsidR="0065577D" w:rsidRPr="008553F9">
        <w:rPr>
          <w:sz w:val="28"/>
          <w:szCs w:val="28"/>
          <w:lang w:val="en-US" w:eastAsia="en-US"/>
        </w:rPr>
        <w:t>ru</w:t>
      </w:r>
      <w:r w:rsidR="0065577D"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65577D" w:rsidRPr="00396C43" w:rsidRDefault="0065577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65577D" w:rsidRPr="00396C43" w:rsidRDefault="0065577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</w:p>
    <w:p w:rsidR="0065577D" w:rsidRPr="00396C43" w:rsidRDefault="0065577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5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5577D" w:rsidRPr="00396C43" w:rsidRDefault="0065577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6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5577D" w:rsidRPr="00396C43" w:rsidRDefault="0065577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7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65577D" w:rsidRDefault="0065577D" w:rsidP="0065577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8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</w:hyperlink>
    </w:p>
    <w:p w:rsidR="0065577D" w:rsidRPr="00536B08" w:rsidRDefault="0065577D" w:rsidP="0065577D">
      <w:pPr>
        <w:pStyle w:val="af8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9" w:history="1"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36B08" w:rsidRDefault="00536B08" w:rsidP="0065577D">
      <w:pPr>
        <w:pStyle w:val="Style40"/>
        <w:widowControl/>
        <w:tabs>
          <w:tab w:val="left" w:pos="936"/>
          <w:tab w:val="left" w:pos="1080"/>
        </w:tabs>
        <w:spacing w:line="240" w:lineRule="auto"/>
        <w:ind w:left="709" w:firstLine="0"/>
        <w:rPr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65577D" w:rsidRPr="00814C59" w:rsidRDefault="0065577D" w:rsidP="0065577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65577D" w:rsidRPr="00814C59" w:rsidRDefault="0065577D" w:rsidP="0065577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5577D" w:rsidRPr="00814C59" w:rsidRDefault="0065577D" w:rsidP="0065577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</w:t>
      </w:r>
      <w:r w:rsidRPr="00814C59">
        <w:rPr>
          <w:rFonts w:ascii="Times New Roman" w:hAnsi="Times New Roman"/>
          <w:bCs/>
          <w:sz w:val="28"/>
          <w:szCs w:val="28"/>
        </w:rPr>
        <w:lastRenderedPageBreak/>
        <w:t>для оценки знаний, умений, навыков, предусмотренные текущим контролем (см. фонд оценочных средств по дисциплине).</w:t>
      </w:r>
    </w:p>
    <w:p w:rsidR="0065577D" w:rsidRPr="00814C59" w:rsidRDefault="0065577D" w:rsidP="0065577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5577D" w:rsidRPr="00ED2EDB" w:rsidRDefault="0065577D" w:rsidP="0065577D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65577D" w:rsidRPr="00ED2EDB" w:rsidRDefault="0065577D" w:rsidP="0065577D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5577D" w:rsidRPr="00ED2EDB" w:rsidRDefault="0065577D" w:rsidP="0065577D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65577D" w:rsidRPr="00ED2EDB" w:rsidRDefault="0065577D" w:rsidP="0065577D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5577D" w:rsidRPr="00ED2EDB" w:rsidRDefault="0065577D" w:rsidP="0065577D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</w:p>
    <w:p w:rsidR="0065577D" w:rsidRPr="00ED2EDB" w:rsidRDefault="0065577D" w:rsidP="0065577D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Операционная система Windows;</w:t>
      </w:r>
    </w:p>
    <w:p w:rsidR="0065577D" w:rsidRPr="00ED2EDB" w:rsidRDefault="0065577D" w:rsidP="0065577D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 Office</w:t>
      </w:r>
      <w:r w:rsidRPr="00ED2EDB">
        <w:rPr>
          <w:bCs/>
          <w:sz w:val="28"/>
          <w:szCs w:val="28"/>
        </w:rPr>
        <w:t>;</w:t>
      </w:r>
    </w:p>
    <w:p w:rsidR="0065577D" w:rsidRPr="00ED2EDB" w:rsidRDefault="0065577D" w:rsidP="0065577D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прикладного программного обеспечения (системы тестирования, профессиональные пакеты прикладных программ: 1С:Предприятие, </w:t>
      </w:r>
      <w:r w:rsidRPr="00ED2EDB">
        <w:rPr>
          <w:bCs/>
          <w:sz w:val="28"/>
          <w:szCs w:val="28"/>
          <w:lang w:val="en-US"/>
        </w:rPr>
        <w:t>Microsoft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Dynamics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NAV</w:t>
      </w:r>
      <w:r w:rsidRPr="00ED2EDB">
        <w:rPr>
          <w:bCs/>
          <w:sz w:val="28"/>
          <w:szCs w:val="28"/>
        </w:rPr>
        <w:t xml:space="preserve"> 2015) перечень информационных справочных систем. </w:t>
      </w:r>
    </w:p>
    <w:p w:rsidR="0065577D" w:rsidRDefault="0065577D" w:rsidP="0065577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18409F" w:rsidRDefault="0018409F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65577D" w:rsidRPr="009E2DE0" w:rsidRDefault="0065577D" w:rsidP="0065577D">
      <w:pPr>
        <w:ind w:firstLine="851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5577D" w:rsidRPr="009E2DE0" w:rsidRDefault="0065577D" w:rsidP="0065577D">
      <w:pPr>
        <w:pStyle w:val="af8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65577D" w:rsidRPr="009E2DE0" w:rsidRDefault="0065577D" w:rsidP="0065577D">
      <w:pPr>
        <w:pStyle w:val="af8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CF1DD1" w:rsidRDefault="008E2C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05525" cy="454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DD1" w:rsidSect="00C426D7">
      <w:foot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42" w:rsidRDefault="00817342" w:rsidP="00FC1BEB">
      <w:r>
        <w:separator/>
      </w:r>
    </w:p>
  </w:endnote>
  <w:endnote w:type="continuationSeparator" w:id="0">
    <w:p w:rsidR="00817342" w:rsidRDefault="0081734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E8332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F1DD1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42" w:rsidRDefault="00817342" w:rsidP="00FC1BEB">
      <w:r>
        <w:separator/>
      </w:r>
    </w:p>
  </w:footnote>
  <w:footnote w:type="continuationSeparator" w:id="0">
    <w:p w:rsidR="00817342" w:rsidRDefault="0081734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464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487F30"/>
    <w:multiLevelType w:val="hybridMultilevel"/>
    <w:tmpl w:val="46CE9ED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36"/>
  </w:num>
  <w:num w:numId="4">
    <w:abstractNumId w:val="27"/>
  </w:num>
  <w:num w:numId="5">
    <w:abstractNumId w:val="30"/>
  </w:num>
  <w:num w:numId="6">
    <w:abstractNumId w:val="24"/>
  </w:num>
  <w:num w:numId="7">
    <w:abstractNumId w:val="37"/>
  </w:num>
  <w:num w:numId="8">
    <w:abstractNumId w:val="2"/>
  </w:num>
  <w:num w:numId="9">
    <w:abstractNumId w:val="4"/>
  </w:num>
  <w:num w:numId="10">
    <w:abstractNumId w:val="7"/>
  </w:num>
  <w:num w:numId="11">
    <w:abstractNumId w:val="20"/>
  </w:num>
  <w:num w:numId="12">
    <w:abstractNumId w:val="35"/>
  </w:num>
  <w:num w:numId="13">
    <w:abstractNumId w:val="11"/>
  </w:num>
  <w:num w:numId="14">
    <w:abstractNumId w:val="26"/>
  </w:num>
  <w:num w:numId="15">
    <w:abstractNumId w:val="32"/>
  </w:num>
  <w:num w:numId="16">
    <w:abstractNumId w:val="17"/>
  </w:num>
  <w:num w:numId="17">
    <w:abstractNumId w:val="23"/>
  </w:num>
  <w:num w:numId="18">
    <w:abstractNumId w:val="15"/>
  </w:num>
  <w:num w:numId="19">
    <w:abstractNumId w:val="21"/>
  </w:num>
  <w:num w:numId="20">
    <w:abstractNumId w:val="14"/>
  </w:num>
  <w:num w:numId="21">
    <w:abstractNumId w:val="12"/>
  </w:num>
  <w:num w:numId="22">
    <w:abstractNumId w:val="29"/>
  </w:num>
  <w:num w:numId="23">
    <w:abstractNumId w:val="28"/>
  </w:num>
  <w:num w:numId="24">
    <w:abstractNumId w:val="16"/>
  </w:num>
  <w:num w:numId="25">
    <w:abstractNumId w:val="25"/>
  </w:num>
  <w:num w:numId="26">
    <w:abstractNumId w:val="9"/>
  </w:num>
  <w:num w:numId="27">
    <w:abstractNumId w:val="31"/>
  </w:num>
  <w:num w:numId="28">
    <w:abstractNumId w:val="6"/>
  </w:num>
  <w:num w:numId="29">
    <w:abstractNumId w:val="5"/>
  </w:num>
  <w:num w:numId="30">
    <w:abstractNumId w:val="8"/>
  </w:num>
  <w:num w:numId="31">
    <w:abstractNumId w:val="10"/>
  </w:num>
  <w:num w:numId="32">
    <w:abstractNumId w:val="22"/>
  </w:num>
  <w:num w:numId="33">
    <w:abstractNumId w:val="18"/>
  </w:num>
  <w:num w:numId="34">
    <w:abstractNumId w:val="13"/>
  </w:num>
  <w:num w:numId="35">
    <w:abstractNumId w:val="34"/>
  </w:num>
  <w:num w:numId="36">
    <w:abstractNumId w:val="3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09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41FC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F79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07CA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2F24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2CB5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6DD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5E3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2B8B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77D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7FF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C7FCF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342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2C76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400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E6D0C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C5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1DD1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328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1FE3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5C26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4B8"/>
    <w:rsid w:val="00E37028"/>
    <w:rsid w:val="00E40E59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328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3B908-2674-46EC-B339-06DF348F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ipma.ch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i.r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net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pmmagaz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9F16-CD09-42D0-AD2D-6F1A08CD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16425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2</cp:revision>
  <cp:lastPrinted>2016-02-15T13:19:00Z</cp:lastPrinted>
  <dcterms:created xsi:type="dcterms:W3CDTF">2017-11-24T15:39:00Z</dcterms:created>
  <dcterms:modified xsi:type="dcterms:W3CDTF">2017-11-24T15:39:00Z</dcterms:modified>
</cp:coreProperties>
</file>